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1D" w:rsidRPr="000B6807" w:rsidRDefault="009B2AFD" w:rsidP="009B2AFD">
      <w:pPr>
        <w:jc w:val="center"/>
        <w:rPr>
          <w:rFonts w:ascii="Times New Roman" w:hAnsi="Times New Roman" w:cs="Times New Roman"/>
          <w:b/>
          <w:sz w:val="28"/>
          <w:szCs w:val="28"/>
          <w:lang w:val="es-ES_tradnl"/>
        </w:rPr>
      </w:pPr>
      <w:bookmarkStart w:id="0" w:name="_GoBack"/>
      <w:bookmarkEnd w:id="0"/>
      <w:r w:rsidRPr="000B6807">
        <w:rPr>
          <w:rFonts w:ascii="Times New Roman" w:hAnsi="Times New Roman" w:cs="Times New Roman"/>
          <w:b/>
          <w:sz w:val="28"/>
          <w:szCs w:val="28"/>
          <w:lang w:val="es-ES_tradnl"/>
        </w:rPr>
        <w:t>ANEXO I</w:t>
      </w:r>
    </w:p>
    <w:tbl>
      <w:tblPr>
        <w:tblW w:w="8740" w:type="dxa"/>
        <w:tblInd w:w="55" w:type="dxa"/>
        <w:tblCellMar>
          <w:left w:w="70" w:type="dxa"/>
          <w:right w:w="70" w:type="dxa"/>
        </w:tblCellMar>
        <w:tblLook w:val="04A0" w:firstRow="1" w:lastRow="0" w:firstColumn="1" w:lastColumn="0" w:noHBand="0" w:noVBand="1"/>
      </w:tblPr>
      <w:tblGrid>
        <w:gridCol w:w="1120"/>
        <w:gridCol w:w="6900"/>
        <w:gridCol w:w="720"/>
      </w:tblGrid>
      <w:tr w:rsidR="00ED7C4B" w:rsidRPr="00ED7C4B" w:rsidTr="00ED7C4B">
        <w:trPr>
          <w:trHeight w:val="255"/>
          <w:tblHead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C4B" w:rsidRPr="00ED7C4B" w:rsidRDefault="00ED7C4B" w:rsidP="00ED7C4B">
            <w:pPr>
              <w:spacing w:after="0" w:line="240" w:lineRule="auto"/>
              <w:jc w:val="center"/>
              <w:rPr>
                <w:rFonts w:ascii="Times New Roman" w:eastAsia="Times New Roman" w:hAnsi="Times New Roman" w:cs="Times New Roman"/>
                <w:b/>
                <w:bCs/>
                <w:sz w:val="20"/>
                <w:szCs w:val="20"/>
                <w:lang w:eastAsia="pt-BR"/>
              </w:rPr>
            </w:pPr>
            <w:r w:rsidRPr="00ED7C4B">
              <w:rPr>
                <w:rFonts w:ascii="Times New Roman" w:eastAsia="Times New Roman" w:hAnsi="Times New Roman" w:cs="Times New Roman"/>
                <w:b/>
                <w:bCs/>
                <w:sz w:val="20"/>
                <w:szCs w:val="20"/>
                <w:lang w:eastAsia="pt-BR"/>
              </w:rPr>
              <w:t>NCM</w:t>
            </w:r>
          </w:p>
        </w:tc>
        <w:tc>
          <w:tcPr>
            <w:tcW w:w="6900" w:type="dxa"/>
            <w:tcBorders>
              <w:top w:val="single" w:sz="4" w:space="0" w:color="auto"/>
              <w:left w:val="nil"/>
              <w:bottom w:val="single" w:sz="4" w:space="0" w:color="auto"/>
              <w:right w:val="single" w:sz="4" w:space="0" w:color="auto"/>
            </w:tcBorders>
            <w:shd w:val="clear" w:color="auto" w:fill="auto"/>
            <w:noWrap/>
            <w:vAlign w:val="bottom"/>
            <w:hideMark/>
          </w:tcPr>
          <w:p w:rsidR="00ED7C4B" w:rsidRPr="00ED7C4B" w:rsidRDefault="00ED7C4B" w:rsidP="00ED7C4B">
            <w:pPr>
              <w:spacing w:after="0" w:line="240" w:lineRule="auto"/>
              <w:jc w:val="center"/>
              <w:rPr>
                <w:rFonts w:ascii="Times New Roman" w:eastAsia="Times New Roman" w:hAnsi="Times New Roman" w:cs="Times New Roman"/>
                <w:b/>
                <w:bCs/>
                <w:sz w:val="20"/>
                <w:szCs w:val="20"/>
                <w:lang w:eastAsia="pt-BR"/>
              </w:rPr>
            </w:pPr>
            <w:r w:rsidRPr="00ED7C4B">
              <w:rPr>
                <w:rFonts w:ascii="Times New Roman" w:eastAsia="Times New Roman" w:hAnsi="Times New Roman" w:cs="Times New Roman"/>
                <w:b/>
                <w:bCs/>
                <w:sz w:val="20"/>
                <w:szCs w:val="20"/>
                <w:lang w:eastAsia="pt-BR"/>
              </w:rPr>
              <w:t>DESCRIPCIÓN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ED7C4B" w:rsidRPr="00ED7C4B" w:rsidRDefault="00ED7C4B" w:rsidP="00ED7C4B">
            <w:pPr>
              <w:spacing w:after="0" w:line="240" w:lineRule="auto"/>
              <w:jc w:val="center"/>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AEC</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Reproductores de raza pura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0101.29.00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Asnos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0102.21.10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Preñadas o con cría al pie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0102.21.90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0102.29.11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Preñadas o con cría al pie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0102.29.19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0102.29.90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0102.31.10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Preñadas o con cría al pie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0102.31.90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0102.39.11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Preñadas o con cría al pie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Reproductores de raza pura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0104.10.11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Preñadas o con cría al pie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0104.10.19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0104.20.10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Reproductores de raza pura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0105.11.10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líneas puras o híbridas, para reproducción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0105.12.00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Pavos (gallipavos)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0106.11.00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Primates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0106.12.00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Ballenas, delfines y marsopas (mamíferos del orden Cetáceos); manatíes y dugones o dugongos (mamíferos del orden Sirenios); otarios y focas, leones marinos y morsas (mamíferos del suborden Pinnipedia)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0106.13.00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Camellos y demás camélidos (Camelidae)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0106.19.00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Reptiles (incluidas las serpientes y tortugas de mar)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0106.31.00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Aves de rapiña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0106.32.00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Psitaciformes (incluidos los loros, guacamayos, cacatúas y demás papagayos)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0106.33.10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Avestruces (Struthio camelus), para reproducción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0106.33.90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Carne de animales de las especies caballar, asnal o mular, fresca, refrigerada o congelada.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0206.21.00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Lenguas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0206.22.00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Hígados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0206.29.10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Colas (rabos)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0206.29.90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0206.41.00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Hígados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0206.49.00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0208.30.00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primates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0208.40.00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ballenas, delfines y marsopas (mamíferos del orden Cetáceos); de manatíes y dugones o dugongos (mamíferos del orden Sirenios); de otarios y focas, leones marinos y morsas (mamíferos del suborden Pinnipedia)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0208.50.00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reptiles (incluidas las serpientes y tortugas de mar)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0208.60.00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camellos y demás camélidos (Camelidae)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0210.91.00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primates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0210.92.00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ballenas, delfines y marsopas (mamíferos del orden Cetáceos); de manatíes y dugones o dugongos (mamíferos del orden Sirenios); de otarios y focas, leones marinos y morsas (mamíferos del suborden Pinnipedia)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0210.93.00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reptiles (incluidas las serpientes y tortugas de mar)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0301.11.10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Aruwana (Osteoglossum bicirrhosum)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reproducción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0301.92.10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reproducción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0301.93.10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reproducción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0301.94.10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reproducción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0301.94.90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0301.95.10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reproducción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0301.95.90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0301.99.91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Tilapias (Tilapia spp., Oreochromis spp., Sarotherodon spp., Danakilia spp.; sus híbridos)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0301.99.92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Esturiones (Acipencer baeri, Acipenser gueldenstaedtii, Acipenser persicus, Acipenser stellatus)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0301.99.99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Cabello en bruto, incluso lavado o desgrasado; desperdicios de cabello.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Pelos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0502.90.20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Desperdicios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0504.00.11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bovino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0504.00.12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ovino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0504.00.13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porcino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0504.00.19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0504.00.90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Plumas de las utilizadas para relleno; plumón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Oseína y huesos acidulados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Marfil; polvo y desperdicios de marfil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0508.00.00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Coral y materias similares, en bruto o simplemente preparados, pero sin otro trabajo; valvas y caparazones de moluscos, crustáceos o equinodermos, y jibiones, en bruto o simplemente preparados, pero sin cortar en forma determinada, incluso en polvo y desperdicios.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0510.00.10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Páncreas bovinos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0510.00.90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0511.10.00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Semen de bovino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0511.91.90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0511.99.10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Embriones de animales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0511.99.20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Semen animal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0511.99.30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Huevos de gusano de seda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0511.99.91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Crin y sus desperdicios, incluso en capas con soporte o sin él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0511.99.99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Bulbos, cebollas, tubérculos, raíces y bulbos tuberosos, turiones y rizomas, en reposo vegetativo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Bulbos, cebollas, tubérculos, raíces y bulbos tuberosos, turiones y rizomas, en vegetación o en flor; plantas y raíces de achicoria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Esquejes sin enraizar e injertos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Árboles, arbustos y matas, de frutas o de otros frutos comestibles, incluso injertados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Rododendros y azaleas, incluso injertados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0602.40.00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Rosales, incluso injertados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Micelios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0602.90.21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orquídea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0602.90.29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0602.90.81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caña de azúcar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0602.90.82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vid</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0602.90.83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café</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0602.90.89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Rosas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0603.12.00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Claveles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0603.13.00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Orquídeas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0603.14.00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Crisantemos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0603.15.00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Azucenas (Lilium spp.)</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Frescos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0604.90.00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agua salada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0711.20.20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agua sulfurosa o adicionada de otras sustancias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Ajo en polvo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0713.32.10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0713.33.11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0713.33.21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0713.33.91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0713.34.10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0713.35.10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0713.60.10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cáscara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0801.22.00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cáscara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0801.31.00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cáscara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0801.32.00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cáscara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cáscara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0802.12.00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cáscara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cáscara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0802.22.00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cáscara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cáscara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0802.32.00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cáscara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0802.70.00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Nueces de cola (Cola spp.)</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0802.80.00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Nueces de areca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Secas, incluidas las pasas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0809.21.00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Guindas (cerezas ácidas) (Prunus cerasus)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0810.50.00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Kiwis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0813.20.10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carozo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0813.20.20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carozo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0901.11.10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grano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0901.11.90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Té verde (sin fermentar) presentado en envases inmediatos con un contenido inferior o igual a 3 kg</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Té verde (sin fermentar) presentado de otra forma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0903.00.10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Simplemente canchada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0903.00.90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triturar ni pulverizar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0904.12.00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Triturada o pulverizada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0904.21.00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Secos, sin triturar ni pulverizar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0904.22.00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Triturados o pulverizados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Sin triturar ni pulverizar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Triturada o pulverizada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0906.11.00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Canela (Cinnamomum zeylanicum Blume)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0906.19.00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Trituradas o pulverizadas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Sin triturar ni pulverizar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Triturados o pulverizados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triturar ni pulverizar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0908.12.00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Triturada o pulverizada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0908.21.00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triturar ni pulverizar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0908.22.00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Triturado o pulverizado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0908.31.00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triturar ni pulverizar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0908.32.00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Triturados o pulverizados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0909.21.00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triturar ni pulverizar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0909.22.00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Trituradas o pulverizadas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0909.31.00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triturar ni pulverizar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0909.32.00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Trituradas o pulverizadas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0909.61.10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anís (anís verde)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0909.61.20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badiana (anís estrellado)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0909.61.90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0909.62.10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anís (anís verde)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0909.62.20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badiana (anís estrellado)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0909.62.90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0910.11.00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triturar ni pulverizar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0910.12.00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Triturado o pulverizado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0910.20.00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Azafrán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0910.30.00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Cúrcuma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0910.91.00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Mezclas previstas en la Nota 1 b) de este Capítulo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0910.99.00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1001.11.00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1001.91.00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1006.10.10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1008.10.10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1008.10.90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1008.21.00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1008.29.00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1008.30.10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1008.30.90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1008.40.10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1008.40.90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1008.50.10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1008.50.90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1008.60.10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1008.60.90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1107.10.10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Entera o partida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1107.10.20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Molida o en harina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1107.20.10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Entera o partida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1107.20.20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Molida o en harina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1202.41.00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cáscara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Copra.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1204.00.10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1204.00.90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1205.10.10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1205.10.90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1206.00.10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1207.60.10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1207.60.90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1207.70.10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Semillas de remolacha azucarera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1209.21.00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alfalfa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1209.22.00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trébol (Trifolium spp.)</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1209.23.00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festucas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1209.24.00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pasto azul de Kentucky (Poa pratensis 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1209.25.00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ballico (Lolium multiflorum Lam., Lolium perenne 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1209.29.00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1209.30.00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Semillas de plantas herbáceas utilizadas principalmente por sus flores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1209.91.00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Semillas de hortalizas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1209.99.00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Conos de lúpulo sin triturar ni moler ni en «pellets»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1210.20.10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Conos de lúpulo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1210.20.20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Lupulino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Raíces de ginseng</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Hojas de coca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1211.40.00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Paja de adormidera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Orégano (Origanum vulgare)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Aptas para la alimentación humana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1212.29.00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1212.91.00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Remolacha azucarera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1212.92.00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Algarrobas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1212.94.00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Raíces de achicoria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1212.99.10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Stevia rebaudiana ("Ka'a He'e")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1212.99.90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Paja y cascabillo de cereales, en bruto, incluso picados, molidos, prensados o en «pellets».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Harina y «pellets» de alfalfa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Goma arábiga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Goma laca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Concentrados de paja de adormidera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regaliz</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lúpulo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papaya (Carica papaya), seco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semilla de toronja o pomelo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1302.19.30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Ginkgo biloba, seco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1302.19.40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Valepotriatos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1302.19.50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«ginseng»</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1302.19.60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Silimarina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1302.19.91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piretro (pelitre)* o de raíces que contengan rotenona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1302.19.99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Materias pécticas (pectinas)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Agar-agar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1302.32.11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Harina de endosperma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1302.32.19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1302.32.20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semillas de guar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Carraghenina (musgo de Irlanda)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1302.39.90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Bambú</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Roten (ratán)*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1404.90.90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1504.10.90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Grasas y aceites de pescado y sus fracciones, excepto los aceites de hígado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1504.30.00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Grasas y aceites de mamíferos marinos y sus fracciones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1505.00.10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Lanolina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1505.00.90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1520.00.10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Glicerol en bruto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1521.10.00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Ceras vegetales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1522.00.00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Degrás; residuos procedentes del tratamiento de grasas o ceras, animales o vegetales.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Chicles y demás gomas de mascar, incluso recubiertos de azúcar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Chocolate blanco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1704.90.20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Bombones, caramelos, confites y pastillas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preparaciones, en bloques, tabletas o barras con peso superior a 2 kg o en forma líquida, pastosa o en polvo, gránulos o formas similares, en recipientes o en envases inmediatos, con un contenido superior a 2 kg</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1806.31.10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Chocolate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1806.31.20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 preparaciones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1806.32.10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Chocolate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1806.32.20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 preparaciones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1901.10.20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Harina lacteada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1901.10.30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harina, grañones, sémola o almidón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Extracto de malta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1901.90.20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Dulce de leche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1902.40.00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Cuscús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Trigo bulgur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Hongos del género Agaricus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2005.60.00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Espárragos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2005.70.00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Aceitunas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incluidas las mezclas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agua edulcorada, incluido el jarabe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2008.70.10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agua edulcorada, incluido el jarabe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2008.70.20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Pulpa de valor Brix superior o igual a 20</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2008.70.90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Palmitos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Arándanos rojos (Vaccinium macrocarpon, Vaccinium oxycoccos, Vaccinium vitis-idaea)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2009.89.10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Jugo de durazno, de valor Brix superior o igual a 60</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2009.89.90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2106.90.10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Preparaciones de los tipos utilizados para la elaboración de bebidas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2106.90.21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la fabricación de budines en envases inmediatos de contenido inferior o igual a 1 kg</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2106.90.29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2106.90.30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Complementos alimenticios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2106.90.40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Mezclas a base de ascorbato de sodio y glucosa aptas para chacinados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2106.90.50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Chicles y demás gomas de mascar, sin azúcar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2106.90.60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Caramelos, confites, pastillas y productos similares, sin azúcar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2201.10.00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Agua mineral y agua gaseada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Agua, incluidas el agua mineral y la gaseada, con adición de azúcar u otro edulcorante o aromatizada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Cerveza de malta.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2204.10.10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Tipo champaña (champagne)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2204.10.90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2204.21.00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En recipientes con capacidad inferior o igual a 2 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2204.29.11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recipientes con capacidad inferior o igual a 5 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2204.29.19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2204.29.20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Mostos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mostos de uva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En recipientes con capacidad inferior o igual a 2 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2206.00.10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Sidra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2206.00.90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2207.10.10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agua inferior o igual a 1 % vol.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2207.10.90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2207.20.11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agua inferior o igual a 1 % vol.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2207.20.19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2207.20.20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Aguardiente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Aguardiente de vino o de orujo de uvas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2208.30.20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recipientes con capacidad inferior o igual a 2 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2208.30.90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2208.40.00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Ron y demás aguardientes procedentes de la destilación, previa fermentación, de productos de la caña de azúcar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2208.50.00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Gin y ginebra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2208.60.00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Vodka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2208.70.00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Licores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2209.00.00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Vinagre y sucedáneos del vinagre obtenidos a partir del ácidoacético.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pescado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Residuos de la industria del almidón y residuos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Pulpa de remolacha, bagazo de caña de azúcar y demás desperdicios de la industria azucarera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Heces y desperdicios de cervecería o de destilería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2306.41.00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bajo contenido de ácido erúcico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2306.49.00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2306.50.00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coco o de copra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2306.60.00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nuez o de almendra de palma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2309.90.30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Galletas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hojas, sin secar ni fermentar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2401.10.20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hojas secas o fermentadas tipo capa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2401.10.30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hojas secas en secadero de aire caliente («Flue cured»), del tipo Virginia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2401.10.40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hojas secas, del tipo turco, con un contenido de aceites volátiles superior al 0,2 %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hojas, sin secar ni fermentar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2401.20.20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hojas secas o fermentadas tipo capa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2401.20.30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hojas secas en secadero de aire caliente («Flue cured»), del tipo Virginia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2401.20.40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hojas secas («light air cured»), del tipo Burley</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Desperdicios de tabaco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Cigarros (puros) (incluso despuntados) y cigarritos (puritos), que contengan tabaco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Cigarrillos que contengan tabaco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Tabaco para pipa de agua mencionado en la Nota 1 de subpartida de este Capítulo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2403.99.90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2501.00.11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 marina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2501.00.19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2501.00.20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 de mesa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2501.00.90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Piritas de hierro sin tostar.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2503.00.10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granel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En polvo o en escamas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Arenas silíceas y arenas cuarzosas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Cuarzo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Cuarcita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2507.00.10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Caolín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2507.00.90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Bentonita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2508.30.00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Arcillas refractarias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2508.40.10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Plásticas, con un contenido de Fe2O3 inferior al 1,5 % en peso y con pérdida por calcinación superior al 12 %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2508.40.90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2508.50.00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Andalucita, cianita y silimanita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2508.60.00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Mullita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2508.70.00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Tierras de chamota o de dinas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2509.00.00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Creta.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2510.10.10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Fosfatos de calcio naturales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2510.20.10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Fosfatos de calcio naturales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Sulfato de bario natural (baritina)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Carbonato de bario natural (witherita)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Harinas silíceas fósiles (por ejemplo: «kieselguhr», tripolita,diatomita) y demás tierras silíceas análogas, de densidad aparente inferior o igual a 1, incluso calcinadas.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Piedra pómez</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Esmeril, corindón natural, granate natural y demás abrasivos naturales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Pizarra, incluso desbastada o simplemente troceada, por aserrado o de otro modo, en bloques o en placas cuadradas o rectangulares.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 bruto o desbastados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2515.12.10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Mármol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2515.12.20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Travertinos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«Ecaussines» y demás piedras calizas de talla o de construcción; alabastro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2516.11.00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 bruto o desbastado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2516.12.00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Simplemente troceado, por aserrado o de otro modo, en bloques o en placas cuadradas o rectangulares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Arenisca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piedras de talla o de construcción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Cantos, grava, piedras machacadas, de los tipos generalmente utilizados para hacer hormigón, o para firmes de carreteras, vías férreas u otros balastos, guijarros y pedernal, incluso tratados térmicamente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Macadán de escorias o de desechos industriales similares, incluso con materiales citados en la subpartida 2517.10</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2517.30.00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Macadán alquitranado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2517.41.00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mármol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2517.49.00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Dolomita sin calcinar ni sinterizar, llamada «cruda»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Dolomita calcinada o sinterizada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2518.30.00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Aglomerado de dolomita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Carbonato de magnesio natural (magnesita)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2519.90.10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Magnesia electrofundida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2519.90.90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2520.10.11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trozos irregulares (piedras)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2520.10.19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2520.10.20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Anhidrita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2520.20.10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Molidos, aptos para uso odontológico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2520.20.90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Castinas; piedras para la fabricación de cal o de cemento.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Cal viva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Cal apagada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Cal hidráulica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Crocidolita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Mica en bruto o exfoliada en hojas o en laminillas irregulares («splittings»)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Mica en polvo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Desperdicios de mica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Sin triturar ni pulverizar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Triturados o pulverizados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2528.00.00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Boratos naturales y sus concentrados (incluso calcinados), excepto los boratos extraídos de las salmueras naturales; ácido bórico natural con un contenido de h3bo3 inferior o igual al 85 %, calculado sobre producto seco.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Feldespato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2529.21.00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un contenido de fluoruro de calcio inferior o igual al 97 %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2529.22.00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un contenido de fluoruro de calcio superior al 97 %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2529.30.00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Leucita; nefelina y nefelina sienita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2530.10.10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Perlita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2530.10.90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2530.20.00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Kieserita, epsomita (sulfatos de magnesio naturales)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2530.90.10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Espodumeno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2530.90.20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Arena de circonio micronizada, apta para la preparación de esmaltes cerámicos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2530.90.30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Minerales de metales de las tierras raras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2530.90.40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Tierras colorantes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2530.90.90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2603.00.10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Sulfuros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2603.00.90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Minerales de níquel y sus concentrados.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2605.00.00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Minerales de cobalto y sus concentrados.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2606.00.11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calcinar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2606.00.12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Calcinada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2606.00.90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2607.00.00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Minerales de plomo y sus concentrados.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2608.00.10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Sulfuros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2608.00.90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2609.00.00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Minerales de estaño y sus concentrados.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2610.00.10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Cromita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2610.00.90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Minerales de volframio (tungsteno) y sus concentrados.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Minerales de uranio y sus concentrados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Minerales de torio y sus concentrados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Molibdenita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Molibdenita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2614.00.10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Ilmenita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2614.00.90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2615.10.10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Badeleyita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2615.10.20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Circón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2615.10.90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Minerales de plata y sus concentrados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Minerales de antimonio y sus concentrados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2618.00.00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Escorias granuladas (arena de escorias) de la siderurgia.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2619.00.00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Escorias (excepto las granuladas), batiduras y demás desperdicios de la siderurgia.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2620.11.00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Matas de galvanización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2620.19.00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2620.21.00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Lodos de gasolina con plomo y lodos de compuestos antidetonantes con plomo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2620.29.00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2620.30.00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Que contengan principalmente cobre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2620.40.00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Que contengan principalmente aluminio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2620.60.00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Que contengan arsénico, mercurio, talio o sus mezclas, de los tipos utilizados para la extracción de arsénico o de estos metales o para la elaboración de sus compuestos químicos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2620.91.00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Que contengan antimonio, berilio, cadmio, cromo o sus mezclas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2620.99.90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2621.10.00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Cenizas y residuos procedentes de la incineración de desechos y desperdicios municipales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2621.90.10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Cenizas de origen vegetal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2621.90.90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Briquetas, ovoides y combustibles sólidos similares, obtenidos de la hulla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Lignitos aglomerados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Turba (comprendida la utilizada para cama de animales), incluso aglomerada.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Gas de hulla, gas de agua, gas pobre y gases similares, excepto el gas de petróleo y demás hidrocarburos gaseosos.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Alquitranes de hulla, lignito o turba y demás alquitranes minerales,aunque estén deshidratados o descabezados, incluidos los alquitranes reconstituidos.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2707.10.00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Benzol (benceno)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Toluol (tolueno)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2707.30.00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Xilol (xilenos)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2707.40.00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Naftaleno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2707.50.00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mezclas de hidrocarburos aromáticos que destilen, incluidas las pérdidas, una proporción superior o igual al 65 % en volumen a 250° C, según la norma ASTM D 86</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2707.91.00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Aceites de creosota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2707.99.10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Cresoles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2707.99.90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Brea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Coque de brea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2709.00.10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petróleo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2709.00.90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Hexano comercial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2710.12.21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Diisobutileno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2710.12.29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2710.12.41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petroquímica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2710.12.49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2710.12.60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Mezcla de hidrocarburos acíclicos y cíclicos, saturados, derivados de fracciones del petróleo, con un contenido de hidrocarburos aromáticos inferior al 2 % en 57 inicial mínimo de 70º C y una proporción de destilado superior o igual al 90 % en volumen a 210º C</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Gasóleo («gas oil»)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Fuel («fuel oil»)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aditivos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Aceites de petróleo o de mineral bituminoso (excepto los aceites crudos) y preparaciones no expresadas ni comprendidas en otra parte, con un contenido 57 en las que estos aceites constituyan el elemento base, que contengan biodiésel, excepto los desechos de aceites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2711.13.00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Butanos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2711.19.10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Gas licuado de petróleo (GLP)</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2711.19.90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Vaselina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calcinar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Energía eléctrica.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Cloro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2803.00.19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2803.00.90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Hidrógeno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2804.21.00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Argón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Nitrógeno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2804.40.00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Oxígeno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2804.61.00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un contenido de silicio superior o igual al 99,99 %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2804.69.00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2806.10.10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estado gaseoso o licuado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2806.10.20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disolución acuosa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2807.00.10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sulfúrico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2807.00.20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Oleum (ácido sulfúrico fumante)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2808.00.10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nítrico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2808.00.20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Ácidos sulfonítricos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2809.20.19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Dióxido de carbono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2811.22.10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Obtenido por precipitación química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2811.22.30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Gel de sílice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2811.29.10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Dióxido de azufre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Disulfuro de carbono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Amoníaco anhidro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Amoníaco en disolución acuosa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Sólido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2815.12.00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En disolución acuosa (lejía de sosa o soda cáustica)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Hidróxido de potasio (potasa cáustica)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2816.10.10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Hidróxido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2817.00.10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Óxido de cinc (blanco de cinc)</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2817.00.20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Peróxido de cinc</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2821.10.11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Fe2O3 superior o igual al 85 %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2821.10.30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Hidróxidos de hierro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Monóxido de plomo (litargirio, masicote)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Minio y minio anaranjado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Óxido cúprico, con un contenido de CuO superior o igual al 98 %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Trióxido de antimonio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Cloruro de amonio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CaCl2 superior o igual al 98 % en peso, en base seca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aluminio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2827.39.96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hierro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2827.39.97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cobalto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2827.39.98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cinc</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2827.41.10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Oxicloruros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2827.41.20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Hidroxicloruros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2827.49.21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aluminio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Hipoclorito de calcio comercial y demás hipocloritos de calcio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2828.90.11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sodio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2830.10.10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disodio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2830.10.20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monosodio (hidrogenosulfuro de sodio)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2831.10.11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Estabilizados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2831.10.19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2831.10.21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Estabilizados con formaldehído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2832.10.10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disodio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2832.30.20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sodio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Anhidro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magnesio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aluminio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níquel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2833.25.10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Cuproso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2833.25.20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Cúprico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2833.27.10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BaSO4 superior o igual al 97,5 %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2833.27.90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antimonio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litio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2833.29.30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estroncio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2833.29.40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Sulfato ferroso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2833.29.50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Neutro de plomo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2833.29.60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cromo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2833.29.70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cinc</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Alumbres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2834.21.90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2834.29.10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calcio, con un contenido de nitrógeno inferior o igual al 16 %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2834.29.90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monosodio o de disodio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potasio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2835.25.00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Hidrogenoortofosfato de calcio («fosfato dicálcico»)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2835.26.00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fosfatos de calcio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2835.29.80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trisodio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Grado alimenticio de acuerdo con lo establecido por la "Food and Agriculture Organization" - Organización Mundial de la Salud (FAO-OMS) o por el "Food Chemical Codex" (FCC)</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2835.39.20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Pirofosfatos de sodio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2836.20.10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Anhidro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2836.20.90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Hidrogenocarbonato (bicarbonato) de sodio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2836.50.00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Carbonato de calcio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2836.60.00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Carbonato de bario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2836.99.11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magnesio, de densidad aparente inferior a 200 kg/m3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2836.99.13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amonio comercial y demás carbonatos de amonio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2836.99.19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2839.11.00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Metasilicatos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2839.19.00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2839.90.10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magnesio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2839.90.20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aluminio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2839.90.50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potasio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2840.19.00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Dicromato de sodio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2841.50.15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Cromato de cinc</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2841.50.16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Cromato de plomo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Permanganato de potasio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2841.70.10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amonio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2841.70.20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sodio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amonio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2841.80.20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plomo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plomo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bario o bismuto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calcio o estroncio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2841.90.14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magnesio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lantano o neodimio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Ferrito de bario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Ferrito de estroncio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bario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bismuto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calcio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sodio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Metal precioso en estado coloidal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2843.21.00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Nitrato de plata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2843.29.90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2847.00.00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Peróxido de hidrógeno (agua oxigenada), incluso solidificadocon urea.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calcio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2849.20.00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silicio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Etileno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2901.22.00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Propeno (propileno)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2901.23.00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Buteno (butileno) y sus isómeros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Ciclohexano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Benceno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Tolueno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o-Xileno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m-Xileno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p-Xileno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Mezclas de isómeros del xileno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Etilbenceno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Cumeno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Cloroetano (cloruro de etilo)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2903.15.00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Dicloruro de etileno (ISO) (1,2-dicloroetano)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Cloruro de vinilo (cloroetileno)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Clorodifluorometano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2903.77.11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Triclorofluorometano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2903.77.12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Diclorodifluorometano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2903.77.90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 dodecilbencenosulfónico y sus 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2904.10.30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Ácidos toluenosulfónicos; ácidos xilenosulfónicos; sales de estos ácidos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2904.10.40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etanosulfónico; ácido etilenosulfónico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2904.10.51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Naftalenosulfonatos de sodio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2904.10.52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beta-naftalenosulfónico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2904.10.53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Ácidos alquil- y dialquil-naftalenosulfónicos; sales de estos ácidos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2904.10.60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 bencenosulfónico y sus 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2904.20.30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Dinitrotoluenos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2904.20.41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2,4,6-Trinitrotolueno (TNT)</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2904.20.51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Nitrobenceno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Metanol (alcohol metílico)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Etilato de sodio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4-Metilpentan-2-ol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Etilenglicol (etanodiol)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2906.12.00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Ciclohexanol, metilciclohexanoles y dimetilciclohexanoles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2907.13.00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Octilfenol, nonilfenol y sus isómeros; sales de estos productos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Éter metil-ter-butílico (MTBE)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2909.30.13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Éter dibencílico (éter bencílico)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2909.30.14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Éter feniletil-isoamílico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- 2,2'-Oxidietanol (dietilenglicol)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Trietilenglicol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2909.60.20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Peróxidos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Etanal (acetaldehído)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Benzaldehído (aldehído benzoico)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Butanona (metiletilcetona)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Carvona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Ácido acético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Acetatos de cobalto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Acetato de etilo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Acetato de n-butilo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Acetato de 2-etoxietilo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2915.50.20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2915.70.19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2915.70.20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esteárico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2915.70.31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cinc</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2915.70.39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2915.70.40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Ésteres del ácido esteárico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2-Etilhexanoato de estaño II</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2916.15.19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2916.20.14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Permetrina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benzoico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2916.31.21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sodio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2916.31.22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amonio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2916.31.31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metilo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2916.31.32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bencilo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2916.32.10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Peróxido de benzoilo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 oxálico y sus 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2917.12.20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 y ésteres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2917.19.22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 y ésteres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2917.19.30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 fumárico, sus sales y sus ésteres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2917.39.20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 ortoftálico y sus 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2917.39.31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dioctilo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Sales y ésteres del ácido cítrico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salicílico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2918.22.11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O-acetilsalicílico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ésteres del ácido salicílico y sus 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2918.29.23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Propilparabeno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Nitroglicerina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Betaína y sus 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2923.90.30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 3-cloro-2-hidroxipropiltrimetilamonio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2923.90.40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Halogenuros de alquil-trimetilamonio, con grupo alquilo de C6 a C22</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2923.90.50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Halogenuros de dialquil-dimetilamonio o de alquil-bencil-dimetilamonio, con grupo alquilo de C6 a C22</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2923.90.60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Halogenuros de pentametil-alquil-propilenodiamonio, con grupo alquilo de C6 a C22</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2924.29.47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ioxitalámico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2924.29.64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Iobitridol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2930.90.98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Ditiocarbonatos (xantatos y xantogenatos)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2932.99.11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Eucaliptol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2933.71.00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- 6-Hexanolactama (épsilon-caprolactama)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6-aminopenicilánico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hígado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3001.90.31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Hígados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3001.90.39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Antitetánico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Anticatarral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Antipiógeno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Antidiftérico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Polivalentes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3002.10.37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Seroalbúmina humana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3002.20.17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Otras triples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3002.20.28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Anticatarral y antipiógena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la rabia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la coccidiosis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3002.30.30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la queratoconjuntivitis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3002.30.40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el distemper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3002.30.50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la leptospirosis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3002.30.60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la fiebre aftosa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3002.30.70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las siguientes enfermedades: de Newcastle, a virus vivo o virus inactivado; de Gumboro, a virus vivo o virus inactivado; bronquitis, a virus vivo o virus inactivado; difteroviruela, a virus vivo; síndrome de caída de puesta (EDS); salmonelosis aviar, elaboradas con cepa 9R; cólera de las aves, inactivadas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3002.30.80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Vacunas combinadas contra las enfermedades citadas en el ítem 3002.30.70</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Antitoxinas de origen microbiano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Tuberculinas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3002.90.91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sanidad animal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3002.90.92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sanidad humana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Ampicilina o sus 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3003.10.12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Amoxicilina o sus 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3003.10.13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Penicilina G benzatínica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3003.10.14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Penicilina G potásica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3003.10.15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Penicilina G procaínica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Que contengan estreptomicinas o derivados de estos productos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Cloranfenicol, su palmitato, su succinato o su hemisuccinato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Rifamicina SV sódica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Rifampicina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3003.20.71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Vancomicina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3003.20.79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Fumarato de tiamulina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3003.40.30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Metansulfonato de dihidroergocristina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Folinato de calcio (leucovorina)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D-Pantotenato de calcio; vitamina D3 (colecalciferol)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Ésteres de las vitaminas A y D3, en concentración superior o igual a 1.500.000 UI/g de vitamina A y superior o igual a 50.000 UI/g de vitamina D3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Tiaprida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3003.90.79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Levamisol o sus sales; tetramisol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Extracto de polen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Silimarina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Ampicilina o sus 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3004.10.12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Amoxicilina o sus 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3004.10.13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Penicilina G benzatínica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3004.10.14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Penicilina G potásica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3004.10.15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Penicilina G procaínica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Que contengan estreptomicinas o derivados de estos productos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Cloranfenicol, su palmitato, su succinato o su hemisuccinato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Rifamicina SV sódica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Rifampicina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3004.20.71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Vancomicina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3004.20.79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Fumarato de tiamulina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Corticotropina (ACTH)</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Gonadotropina sérica (PMSG)</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Calcitonina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Levotiroxina sódica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Liotironina sódica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3004.39.99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3004.40.30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Metansulfonato de dihidroergocristina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Folinato de calcio (leucovorina)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3004.50.50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D-Pantotenato de calcio; vitamina D3 (colecalciferol)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3005.10.10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Impregnados o recubiertos de sustancias farmacéuticas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3005.10.20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Apósitos quirúrgicos que permitan la observación directa de heridas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3005.10.30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Apósitos impermeables aplicables sobre mucosas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3005.10.90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Botiquines equipados para primeros auxilios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Bolsas con forma para colostomìa, ileostomía y urostomía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Abonos de origen animal o vegetal, incluso mezclados entre sí o tratados químicamente; abonos procedentes de la mezcla o del tratamiento químico de productos de origen animal o vegetal.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3102.10.10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nitrógeno, calculado sobre producto anhidro seco, superior al 45 %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Sulfato de amonio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Nitrato de amonio, incluso en disolución acuosa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3102.40.00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Mezclas de nitrato de amonio con carbonato de calcio u otras materias inorgánicas sin poder fertilizante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3102.50.11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nitrógeno inferior o igual al 16,3 %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3102.50.19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3102.50.90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3102.60.00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Sales dobles y mezclas entre sí de nitrato de calcio y nitrato de amonio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3102.80.00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Mezclas de urea con nitrato de amonio en disolución acuosa o amoniacal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incluidas las mezclas no comprendidas en las subpartidas precedentes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pentóxido de fósforo (P2O5) inferior o igual al 22 %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3103.10.20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pentóxido de fósforo (P2O5) superior al 22 % pero inferior o igual al 45 %,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3103.10.30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pentóxido de fósforo (P2O5) superior al 45 %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3104.20.10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óxido de potasio (K2O) inferior o igual al 60 %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3104.20.90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3104.30.10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óxido de potasio (K2O) inferior o igual al 52 %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3104.30.90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Sulfato doble de potasio y magnesio, con un contenido de óxido de potasio (K2O) superior al 30 %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Productos de este Capítulo en tabletas o formas similares o en envases de un peso bruto inferior o igual a 10 kg</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3105.51.00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que contengan nitratos y fosfatos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3105.59.00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3105.60.00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Abonos minerales o químicos con los dos elementos fertilizantes: fósforo y potasio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3202.90.30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Preparaciones enzimáticas para precurtido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3203.00.21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Carmín de cochinilla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3203.00.29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3204.15.90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Colorantes reactivos y preparaciones a base de estos colorantes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Lacas colorantes; preparaciones a que se refiere la nota 3 de este capítulo a base de lacas colorantes.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3206.11.11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tamaño promedio de partícula superior o igual a 0,6 micrómetros, con adición de modificadores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3206.11.19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pigmentos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3206.11.30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Preparaciones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Pigmentos y preparaciones a base de compuestos de cromo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3206.42.90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Pigmentos y preparaciones a base de compuestos de cadmio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3207.10.10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circonio o de sus 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3207.10.90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3207.20.10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Engobes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3207.20.99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3207.30.00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Abrillantadores (lustres) líquidos y preparaciones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3207.40.10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Frita de vidrio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3207.40.90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3208.10.10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Pinturas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3208.10.20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Barnices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3208.10.30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Disoluciones definidas en la Nota 4 de este Capítulo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3208.20.19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3208.20.20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Barnices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3208.20.30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Disoluciones definidas en la Nota 4 de este Capítulo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Pinturas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3208.90.21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derivados de la celulosa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3208.90.29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3208.90.31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siliconas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3208.90.39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3209.10.10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Pinturas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3209.10.20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Barnices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3209.90.11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politetrafluoroetileno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3209.90.19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3209.90.20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Barnices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3210.00.10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Pinturas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3210.00.20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Barnices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3210.00.30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Pigmentos al agua preparados de los tipos utilizados para el acabado del cuero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3211.00.00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Secativos preparados.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3213.10.00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Colores en surtidos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3213.90.00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3214.10.10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Masilla, cementos de resina y demás mástiques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3214.10.20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Plastes (enduidos) utilizados en pintura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3214.90.00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3215.11.00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Negras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3215.19.00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3215.90.00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3301.29.19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eucalipto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3301.90.40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Oleorresinas de extracción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3303.00.10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Perfumes (extractos)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3303.00.20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Aguas de tocador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Preparaciones para el maquillaje de los labios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3304.20.10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Sombras, delineadores, lápices para cejas y máscaras para pestañas («rimmel»)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3304.20.90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Preparaciones para manicuras o pedicuros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3304.91.00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Polvos, incluidos los compactos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3304.99.10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Cremas de belleza y cremas nutritivas; lociones tónicas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3304.99.90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Champúes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Preparaciones para ondulación o desrizado permanentes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Lacas para el cabello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Dentífricos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Preparaciones de afeitar o para antes o después del afeitado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3307.20.10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Líquidos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3307.20.90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3307.30.00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Sales perfumadas y demás preparaciones para el baño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3307.41.00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«Agarbatti» y demás preparaciones odoríferas que actúan por combustión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3307.49.00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3401.11.10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Jabones medicinales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3401.11.90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3401.19.00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tocador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Productos y preparaciones orgánicos tensoactivos para el lavado de la piel, líquidos o en crema, acondicionados para la venta al por menor, aunque contengan jabón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3402.11.40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Mezcla de ácidos alquilbencenosulfónicos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No iónicos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Preparaciones acondicionadas para la venta al por menor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Conteniendo exclusivamente productos no iónicos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3403.11.10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el tratamiento de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3403.11.20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el tratamiento de cueros y pieles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3403.11.90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3403.91.10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el tratamiento de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3403.91.20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el tratamiento de cueros y pieles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3403.91.90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3403.99.00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Encáusticos y preparaciones similares para la conservación de muebles de madera, parqués u otras manufacturas de madera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Abrillantadores (lustres) y preparaciones similares para carrocerías, excepto las preparaciones de lustrar metal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3405.40.00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Pastas, polvos y demás preparaciones de fregar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3407.00.20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Preparaciones llamadas «ceras para odontología»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Seca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3506.10.10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cianoacrilatos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3506.10.90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3506.91.10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caucho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3506.91.20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 base de polímeros de las partidas 39.01 a 39.13, dispersos o para dispersar en un medio acuoso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3506.91.90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3506.99.00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3601.00.00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Pólvora.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3602.00.00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Explosivos preparados, excepto la pólvora.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3603.00.00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Mechas de seguridad; cordones detonantes; cebos y cápsulas fulminantes; inflamadores; detonadores eléctricos.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3604.90.90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3606.10.00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Combustibles líquidos y gases combustibles licuados en recipientes de los tipos utilizados para cargar o recargar encendedores o mecheros, de capacidad inferior o igual a 300 cm3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fotografía en colores (policroma)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3703.10.21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Papel heliográfico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3703.10.29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Presentados en formas o envases exclusivamente de uso directo en aplicaciones domisanitarias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3808.50.21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metamidofós o monocrotofós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3808.50.29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3808.91.98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sulfluramida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3808.91.99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3808.92.97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propiconazol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3808.92.99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3808.93.27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a base de imazetapir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3808.94.29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Otros acaricidas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3808.99.95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Otros nematicidas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3808.99.96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Raticidas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3810.10.20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Pastas y polvos de soldar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3811.21.10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Mejoradores de índice de viscosidad</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3811.21.20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Antidesgaste, anticorrosivos o antioxidantes, que contengan dialquilditiofosfato de cinc o diarilditiofosfato de cinc</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3811.21.30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Dispersantes sin cenizas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3811.21.40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Detergentes metálicos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3811.21.50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Otras preparaciones que contengan por lo menos uno de los productos comprendidos en los ítem 3811.21.10, 3811.21.20, 3811.21.30 ó 3811.21.40</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3811.21.90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Dispersantes sin cenizas, para aceites de petróleo combustibles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3815.90.92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óxido de cinc como sustancia activa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3824.90.42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Mezcla eutéctica de difenilo y óxido de difenilo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Biodiesel y sus mezclas, sin aceites de petróleo o de mineral bituminoso o con un contenido inferior al 70% en peso de estos aceites.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Lineal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3901.10.91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carga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3901.10.92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carga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3901.20.11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Vulcanizado, de densidad superior a 1,3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3901.20.19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3901.20.21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Vulcanizado, de densidad superior a 1,3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3901.20.29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3901.30.10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las formas previstas en la Nota 6 a) de este Capítulo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Copolímeros de etileno y ácido acrílico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3901.90.20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Copolímeros de etileno y monómeros con radicales carboxílicos, incluso con metacrilato de metilo o acrilato de metilo como tercer monómero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3901.90.50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Copolímeros de etileno - ácido metacrílico con un contenido de etileno superior o igual al 60 %,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3902.10.10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carga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3902.10.20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carga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Copolímeros de propileno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3903.11.10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carga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3903.11.20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carga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Copolímeros de metacrilato de metilbutadieno-estireno (MBS)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3904.10.10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Obtenido por proceso de suspensión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3904.10.20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Obtenido por proceso de emulsión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3904.10.90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3904.21.00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plastificar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3904.22.00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Plastificados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Copolímeros de cloruro de vinilo y acetato de vinilo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3904.40.10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acetato de vinilo, con un ácido dibásico o alcohol vinílico, en las formas previstas en la Nota 6 b) de este Capítulo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3904.40.90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3905.12.00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 dispersión acuosa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3905.19.10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grupos alcohol vinílico, en las formas previstas en la Nota 6 b) de este Capítulo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3905.19.90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 dispersión acuosa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3905.29.00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3905.91.30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vinilpirrolidona y acetato de vinilo, en solución alcohólica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Poli(ácido acrílico) y sus 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Sal sódica del poli(ácido acrilamídico), soluble en agua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Poli(ácido acrílico) y sus 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Poli(ácido acrílico) y sus 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3906.90.32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Sal sódica del poli(ácido acrilamídico), soluble en agua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3906.90.41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Poli(ácido acrílico) y sus 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3906.90.42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Sal sódica del poli(ácido acrilamídico), soluble en agua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3906.90.49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carga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3907.20.31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Polietilenglicol 400</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3907.20.39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3907.20.49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3907.30.21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Copolímero de tetrabromo-bisfenol A y epiclorhidrina (resina epoxibromada)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las formas previstas en la Nota 6 a) de este Capítulo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Poli(tereftalato de etileno)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Poli(ácido láctico)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No saturados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3907.99.11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carga de fibra de vidrio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3907.99.91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las formas previstas en la Nota 6 a) de este Capítulo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3907.99.99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3908.10.13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Poliamida-6 ó poliamida-6,6, con carga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3908.10.14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Poliamida-6 ó poliamida-6,6, sin carga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3908.10.23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Poliamida-6 ó poliamida-6,6, con carga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3908.10.24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Poliamida-6 ó poliamida-6,6, sin carga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3908.90.20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Obtenidas por condensación de ácidos grasos dimerizados o trimerizados con etilenaminas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Resinas ureicas; resinas de tiourea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3909.20.11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Melamina-formaldehído, en polvo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3909.20.19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3909.20.21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Melamina-formaldehído, en polvo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3909.20.29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3909.30.10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carga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3909.30.20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carga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3909.40.11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Fenol-formaldehído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3909.40.19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3909.40.91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Fenol-formaldehído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3909.40.99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3909.50.11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Soluciones en disolventes orgánicos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3909.50.19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3909.50.29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polímeros de etileno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polímeros de estireno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polímeros de cloruro de vinilo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los demás plásticos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polímeros de etileno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polímeros de cloruro de vinilo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3916.90.10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Monofilamentos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los demás plásticos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tipos utilizados en líneas de sangre para hemodiálisis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Bañeras, duchas, fregaderos y lavabos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Asientos y tapas para inodoros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3923.10.10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Estuches de plástico, de los tipos utilizados para acondicionar discos para sistemas de lectura por rayos láser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3923.21.10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capacidad inferior o igual a 1.000 cm3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3923.21.90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3923.29.10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capacidad inferior o igual a 1.000 cm3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3923.29.90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Bombonas (damajuanas), botellas, frascos y artículos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3923.40.00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Bobinas, carretes, canillas y soportes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3923.50.00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Tapones, tapas, cápsulas y demás dispositivos de cierre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Vajilla y demás artículos para el servicio de mesa o cocina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Depósitos, cisternas, cubas y recipientes análogos, de capacidad superior a 300 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Puertas, ventanas, y sus marcos, contramarcos y umbrales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Contraventanas, persianas (incluidas las venecianas) y artículos similares, y sus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poliestireno expandido (EPS)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Artículos para oficina y artículos escolares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Prendas y complementos (accesorios), de vestir, incluidos los guantes, mitones y manoplas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Guarniciones para muebles, carrocerías o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3926.40.00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Estatuillas y demás artículos para adorno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3926.90.10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Arandelas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3926.90.21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transmisión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3926.90.22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Transportadoras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3926.90.30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Bolsas para uso en medicina (hemodiálisis y usos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3926.90.40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Artículos de laboratorio o farmacia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3926.90.50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Accesorios de los tipos utilizados en líneas de sangre para hemodiálisis, tales como: obturadores, incluidos los regulables (clamps), clipes y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3926.90.69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Látex de caucho natural, incluso prevulcanizado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Hojas ahumadas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4001.22.00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Cauchos técnicamente especificados (TSNR)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4001.29.10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Crepé</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4001.29.20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Granulado o prensado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Balata, gutapercha, guayule, chicle y gomas naturales análogas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estireno-butadieno carboxilado (XSBR)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Látex</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Mezclas de los productos de la partida 40.01 con los de esta partida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Látex</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Caucho estireno-isopreno-estireno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Desechos, desperdicios y recortes, de caucho sin endurecer, incluso en polvo o gránulos.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4005.10.90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Disoluciones; dispersiones, excepto las de la subpartida 4005.10</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4005.91.10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Preparaciones base para la fabricación de goma de mascar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4005.91.90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4005.99.90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4007.00.11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Recubiertos de siliconas, incluso paralelizados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4007.00.19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4007.00.20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Cuerdas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Placas, hojas y tiras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4008.19.00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4008.21.00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Placas, hojas y tiras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4008.29.00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4009.11.00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accesorios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4009.12.10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una presión de ruptura superior o igual a 17,3 MPa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4009.12.90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4009.21.10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una presión de ruptura superior o igual a 17,3 MPa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4009.21.90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4009.22.10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una presión de ruptura superior o igual a 17,3 MPa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4009.22.90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4009.31.00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accesorios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4009.32.10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una presión de ruptura superior o igual a 17,3 MPa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4009.32.90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4009.41.00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accesorios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4009.42.10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una presión de ruptura superior o igual a 17,3 MPa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4009.42.90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4010.11.00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Reforzadas solamente con metal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4010.12.00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Reforzadas solamente con materia textil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4010.19.00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4010.31.00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Correas para transmisión sin fin, estriadas, de sección trapezoidal, de circunferencia exterior superior a 60 cm pero inferior o igual a 180 cm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4010.32.00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Correas para transmisión sin fin, sin estriar, de sección trapezoidal, de circunferencia exterior superior a 60 cm pero inferior o igual a 180 cm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4010.33.00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Correas para transmisión sin fin, estriadas, de sección trapezoidal, de circunferencia exterior superior a 180 cm pero inferior o igual a 240 cm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4010.34.00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Correas para transmisión sin fin, sin estriar, de sección trapezoidal, de circunferencia exterior superior a 180 cm pero inferior o igual a 240 cm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4010.35.00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Correas para transmisión sin fin, con muescas (sincrónicas), de circunferencia exterior superior a 60 cm pero inferior o igual a 150 cm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4010.36.00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Correas para transmisión sin fin, con muescas (sincrónicas), de circunferencia exterior superior a 150 cm pero inferior o igual a 198 cm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4010.39.00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los tipos utilizados en automóviles de turismo (incluidos los del tipo familiar («break» o «station wagon») y los de carreras)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medida 11,00-24</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los tipos utilizados en bicicletas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los tipos utilizados en automóviles de turismo (incluidos los del tipo familiar («break» o «station wagon») y los de carreras)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4012.12.00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los tipos utilizados en autobuses o camiones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4012.13.00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los tipos utilizados en aeronaves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Neumáticos (llantas neumáticas) usados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Protectores («flaps»)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neumáticos de los tipos utilizados en autobuses o camiones, de medida 11,00-24</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4013.20.00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los tipos utilizados en bicicletas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Bolsas para hielo o agua caliente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4015.19.00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4016.92.00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Gomas de borrar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4016.93.00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Juntas o empaquetaduras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4016.94.00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Defensas, incluso inflables, para el atraque de los barcos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4016.95.10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salvamento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4016.95.90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4016.99.90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4017.00.00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Caucho endurecido (por ejemplo, ebonita) en cualquier forma, incluidos los desechos y desperdicios; manufacturas de caucho endurecido.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4104.11.12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cueros y pieles enteros de bovino (incluido el búfalo), con una superficie por unidad inferior o igual a 2,6 m2</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4104.11.13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cueros y pieles de bovino (incluido el búfalo), con precurtido vegetal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4104.11.14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cueros y pieles de bovino (incluido el búfalo)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4104.11.19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4104.11.22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cueros y pieles enteros de bovino (incluido el búfalo), con una superficie por unidad inferior o igual a 2,6 m2</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4104.11.23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cueros y pieles de bovino (incluido el búfalo), con precurtido vegetal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4104.11.24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cueros y pieles de bovino (incluido el búfalo)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4104.11.29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cueros y pieles enteros de bovino (incluido el búfalo), con una superficie por unidad inferior o igual a 2,6 m2</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4104.19.30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cueros y pieles de bovino (incluido el búfalo), con precurtido vegetal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4104.19.40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cueros y pieles de bovino (incluido el búfalo)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4104.41.10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Cueros y pieles enteros de bovino (incluido el búfalo), con una superficie por unidad inferior o igual a 2,6 m2</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4104.41.20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cueros y pieles de bovino (incluido el búfalo) curtidos al vegetal para suelas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4104.41.30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cueros y pieles de bovino (incluido el búfalo)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4104.41.90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Cueros y pieles enteros de bovino (incluido el búfalo), con una superficie por unidad inferior o igual a 2,6 m2</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4104.49.20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cueros y pieles de bovino (incluido el búfalo)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En estado seco («crust»)</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4106.22.00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 estado seco («crust»)</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4112.00.00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Cueros preparados después del curtido o secado y cueros y pieles apergaminados, de ovino, depilados, incluso divididos, excepto los de la partida 41.14.</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4113.10.10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Curtidos al cromo, acabados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4113.10.90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4113.30.00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reptil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4115.10.00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Cuero regenerado a base de cuero o fibras de cuero, en placas, hojas o tiras, incluso enrolladas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4115.20.00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Recortes y demás desperdicios de cuero o piel, preparados, o de cuero regenerado, no utilizables para la fabricación de manufacturas de cuero; aserrín, polvo y harina de cuero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la superficie exterior de cuero natural o cuero regenerado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4202.12.10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plástico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4202.12.20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materia textil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4202.19.00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la superficie exterior de cuero natural o cuero regenerado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4202.29.00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la superficie exterior de cuero natural o cuero regenerado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4202.32.00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la superficie exterior de hojas de plástico o materia textil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4202.39.00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4202.91.00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la superficie exterior de cuero natural o cuero regenerado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4202.99.00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Prendas de vestir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4203.21.00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Diseñados especialmente para la práctica del deporte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4203.29.00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Cintos, cinturones y bandoleras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4203.40.00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complementos (accesorios) de vestir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4303.10.00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Prendas y complementos (accesorios), de vestir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4303.90.00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4304.00.00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Peletería facticia o artificial y artículos de peletería facticia o artificial.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coníferas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4408.10.10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Obtenidas por cortado de madera estratificada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4408.10.99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4408.31.10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Obtenidas por cortado de madera estratificada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4408.39.10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Obtenidas por cortado de madera estratificada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Obtenidas por cortado de madera estratificada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4410.11.21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ambas caras, con película protectora en la cara vista y trabajo de encastre en sus cuatro cantos, de los tipos utilizados para pisos flotantes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4411.13.91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Recubiertos en ambas caras con papel impregnado con melamina, película protectora en la cara vista y trabajo de encastre en sus cuatro cantos, de los tipos utilizados para pisos flotantes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Ventanas, puertas vidriera, y sus marcos y contramarcos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Puertas y sus marcos, contramarcos y umbrales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4418.40.00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Encofrados para hormigón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4418.50.00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Tablillas para cubierta de tejados o fachadas («shingles» y «shakes»)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4418.60.00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Postes y vigas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4418.71.00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Para suelos en mosaico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4418.72.00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multicapas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4418.79.00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4421.10.00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Perchas para prendas de vestir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4421.90.00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4502.00.00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Corcho natural, descortezado o simplemente escuadrado o en bloques, placas, hojas o tiras, cuadradas o rectangulares (incluidos los esbozos con aristas vivas para tapones).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4503.10.00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Tapones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4503.90.00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4504.10.00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Bloques, placas, hojas y tiras; baldosas y revestimientos similares de pared, de cualquier forma; cilindros macizos, incluidos los discos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4504.90.00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Pasta química de madera para disolver.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coníferas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4703.21.00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coníferas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4703.29.00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Distinta de la de coníferas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coníferas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4704.19.00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Distinta de la de coníferas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4704.21.00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coníferas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4704.29.00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Distinta de la de coníferas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Pasta de línter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de bambú</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Mecánicas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4706.93.00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Obtenidas por la combinación de procedimientos mecánico y químico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o en bobinas (rollos) de anchura inferior o igual a 15 cm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o en bobinas (rollos)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4802.55.10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anchura inferior o igual a 15 cm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4802.56.10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4802.57.10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4802.58.10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o en bobinas (rollos)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4802.61.10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anchura inferior o igual a 15 cm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4802.62.10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4802.69.10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4805.40.90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4805.91.00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peso inferior o igual a 150 g/m2</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4805.92.90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Papel resistente a las grasas («greaseproof»)</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4806.40.00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Papel cristal y demás papeles calandrados transparentes o traslúcidos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4809.20.00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Papel autocopia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4810.13.10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anchura inferior o igual a 15 cm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4810.13.81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Metalizados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4810.13.89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4810.13.90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4810.14.10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4810.14.81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Metalizados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4810.14.89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4810.14.90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4810.19.81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Metalizados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4810.19.89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4810.22.10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o en bobinas (rollos)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4810.22.90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o en bobinas (rollos)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o en bobinas (rollos)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4810.32.10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o en bobinas (rollos)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4810.32.90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4810.39.10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o en bobinas (rollos)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4810.92.10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o en bobinas (rollos)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4810.92.90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o en bobinas (rollos)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o en bobinas (rollos)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4811.41.10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o en bobinas (rollos)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o en bobinas (rollos)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4811.59.10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o en bobinas (rollos)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4811.60.10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tiras o en bobinas (rollos) de anchura inferior o igual a 15 cm o en hojas en las que ningún lado sea superior a 360 mm, medidos sin plegar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Papel para decorar y revestimientos similares de paredes, constituidos por papel recubierto o revestido, en la cara vista, con una capa de plástico graneada, gofrada, coloreada, impresa con motivos o decorada de otro modo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Papel autocopia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4816.90.10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Papel carbón (carbónico) y papeles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Cajas de papel o cartón corrugado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4819.20.00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Cajas y cartonajes, plegables, de papel o cartón, sin corrugar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4819.30.00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Sacos (bolsas) con una anchura en la base superior o igual a 40 cm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4819.40.00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sacos (bolsas); bolsitas y cucuruchos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4819.50.00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envases, incluidas las fundas para discos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4819.60.00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Cartonajes de oficina, tienda o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Impresas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los tipos utilizados para el bobinado de hilados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4823.40.00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Papel diagrama para aparatos registradores, en bobinas (rollos), hojas o discos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4823.70.00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Artículos moldeados o prensados, de pasta de papel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4823.90.99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En hojas sueltas, incluso plegadas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4901.91.00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Diccionarios y enciclopedias, incluso en fascículos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4901.99.00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Que se publiquen cuatro veces por semana como mínimo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Música manuscrita o impresa, incluso con ilustraciones o encuadernada.manufacturas cartográficas de todas clases, incluidos los mapas murales, planos topográficos y esferas, impresos.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4905.91.00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En forma de libros o folletos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4907.00.10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Billetes de banco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4911.99.00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5101.11.10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finura superior o igual a 22,05 micrómetros pero inferior o igual a 32,6 micrómetros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5101.11.90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5101.19.00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Lana esquilada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5101.29.00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Carbonizada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cabra de Cachemira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Pelo ordinario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Lana cardada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«Lana peinada a granel»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5105.29.91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finura inferior a 22,5 micrómetros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5105.29.99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5105.31.00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cabra de Cachemira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5105.39.00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5105.40.00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Pelo ordinario cardado o peinado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Algodón cardado o peinado.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5209.42.10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hilados teñidos en «índigo blue» según Colour Index 73000</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5209.42.90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5211.42.10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hilados teñidos en «índigo blue» según Colour Index 73000</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5211.42.90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Yute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Yute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Hilados de alta tenacidad de poliésteres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nailon o demás poliamidas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poliésteres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Acrílicos o modacrílicos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5501.40.00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polipropileno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5503.19.90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5503.20.90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Acrílicas o modacrílicas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5503.40.00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polipropileno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nailon o demás poliamidas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poliésteres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Acrílicas o modacrílicas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poliéster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polipropileno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5603.11.40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rayón viscosa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polietileno de alta densidad</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5603.12.30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poliéster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5603.12.40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polipropileno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5603.12.50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rayón viscosa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5603.13.10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polietileno de alta densidad</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5603.13.30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poliéster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5603.13.40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polipropileno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5603.13.50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rayón viscosa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5603.14.20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poliéster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5603.14.30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polipropileno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5603.14.40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rayón viscosa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poliéster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polipropileno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rayón viscosa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polietileno de alta densidad</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poliéster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5603.92.30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polipropileno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5603.92.40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rayón viscosa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polietileno de alta densidad</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poliéster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5603.93.30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polipropileno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5603.93.40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rayón viscosa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poliéster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5603.94.20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polipropileno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5603.94.30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rayón viscosa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5603.94.90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5607.21.00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Cordeles para atar o engavillar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5607.29.00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5607.41.00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Cordeles para atar o engavillar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Tejidos con bucles del tipo toalla,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cintas, con un contenido de hilos de elastómeros o de hilos de caucho superior o igual al 5 %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5902.10.10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Impregnadas, recubiertas o revestidas con caucho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poliésteres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5908.00.00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Mechas de materia textil tejida, trenzada o de punto, para lámparas, hornillos, mecheros, velas o similares; manguitos de incandescencia y tejidos de punto tubulares utilizados para su fabricación, incluso impregnados.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5909.00.00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Mangueras para bombas y tubos similares, de materia textil, incluso con armadura o accesorios de otras materias.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5910.00.00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Correas transportadoras o de transmisión, de materia textil, incluso impregnadas, recubiertas, revestidas o estratificadas con plástico o reforzadas con metal u otra materia.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5911.10.00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Telas, fieltro y tejidos forrados de fieltro, combinados con una o varias capas de caucho, cuero u otra materia, de los tipos utilizados para la fabricación de guarniciones de cardas y productos análogos para otros usos técnicos, incluidas las cintas de terciopelo impregnadas de caucho para forrar enjulios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5911.20.10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materia textil sintética o artificial, en pieza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5911.20.90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6001.10.10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6001.10.20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6001.22.00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6001.91.00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6001.92.00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6006.21.00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6006.22.00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6006.23.00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6006.24.00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6103.10.20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6107.21.00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6107.22.00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6107.29.00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6107.91.00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6107.99.10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6107.99.90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6108.31.00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6108.32.00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6108.39.00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6108.91.00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6108.92.00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6108.99.00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6112.39.00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6112.41.00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6112.49.00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 de título inferior a 67 decitex por hilo sencillo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6115.10.12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 de título superior o igual a 67 decitex por hilo sencillo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6115.10.13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6115.10.14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6115.10.22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6115.10.91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6115.10.92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6115.10.93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6115.10.99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6115.21.00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de título inferior a 67 decitex por hilo sencillo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de título superior o igual a 67 decitex por hilo sencillo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6115.95.00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6115.96.00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6115.99.00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6203.12.00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6203.22.00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6203.23.00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6203.29.10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6203.29.90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6203.31.00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6203.32.00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6203.33.00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6203.39.00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6203.41.00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6203.42.00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6203.43.00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6203.49.00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6204.53.00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6204.62.00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6204.63.00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6204.69.00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seda o desperdicios de seda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lana o pelo fino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6206.40.00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Con productos de las partidas 56.02 ó 56.03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seda o desperdicios de seda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Ropa de tocador o cocina, de tejido con bucles del tipo toalla, 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6305.32.00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Continentes intermedios flexibles para productos a granel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6305.33.10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punto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6305.33.90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6305.39.00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Calzado con puntera metálica de protección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6401.92.00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Que cubran el tobillo sin cubrir la rodilla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6401.99.10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cubran la rodilla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6401.99.90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6402.12.00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Calzado de esquí y calzado para la práctica de «snowboard» (tabla para nieve)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6402.91.10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puntera metálica para protección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6403.12.00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Calzado de esquí y calzado para la práctica de «snowboard» (tabla para nieve)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6405.10.10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suela de caucho o plástico y parte superior de cuero regenerado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6405.10.20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suela de cuero natural o regenerado y parte superior de cuero regenerado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6405.10.90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Con la parte superior de materia textil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Partes superiores de calzado y sus partes, excepto los contrafuertes y punteras duras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Suelas y tacos (tacones)*, de caucho o plástico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6406.90.10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Suelas y tacos (tacones)*, de cuero natural o regenerado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6406.90.20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Plantillas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6504.00.10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paja fina (manila, panamá y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6504.00.90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6505.00.11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6505.00.12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6505.00.19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6505.00.21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6505.00.22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6505.00.29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6505.00.31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6505.00.32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 o artificiales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6505.00.39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las demás materias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6505.00.90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Cascos de seguridad</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caucho o plástico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6506.99.00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6601.10.00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Quitasoles toldo y artículos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6601.91.10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cubierta de tejidos de seda o de materia textil sintética o artificial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6601.91.90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6601.99.00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6602.00.00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Bastones, bastones asiento, látigos, fustas y artículos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6701.00.00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Pieles y demás partes de ave con sus plumas o plumón; plumas, partes de plumas, plumón y artículos de estas materias, excepto los productos de la partida 05.05 y los cañones y astiles de plumas, trabajados.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6703.00.00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Cabello peinado, afinado, blanqueado o preparado de otra forma; lana, pelo u otra materia textil, preparados para la fabricación de pelucas o artículos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6804.21.11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Aglomerados con resina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6804.21.19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6804.21.90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Vermiculita dilatada, arcilla dilatada, espuma de escoria y productos minerales similares dilatados, incluso mezclados entre sí- Los demás Aluminosos o sílicoaluminosos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6812.80.00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crocidolita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6812.91.00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Prendas y complementos (accesorios), de vestir, calzado, sombreros y demás tocados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6812.92.00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Papel, cartón y fieltro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6812.93.00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Amianto (asbesto) y elastómeros comprimidos, para juntas o empaquetaduras, en hojas o rollos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6812.99.10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Juntas y demás elementos con función similar de estanqueidad</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6812.99.20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Amianto en fibras trabajado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6812.99.30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Mezclas a base de amianto o a base de amianto y carbonato de magnesio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6812.99.90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Que contengan amianto (asbesto)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6813.81.10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Pastillas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6813.81.90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6813.89.10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Guarniciones para embragues en forma de discos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6813.89.90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Placas, hojas y tiras de mica aglomerada o reconstituida, incluso con soporte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6815.10.10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Fibras de carbono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6815.10.20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Tejidos de fibras de carbono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6815.10.90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Manufacturas de turba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6815.91.10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Aglomeradas con aglutinante químico, sin cocer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6815.91.90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6815.99.19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6815.99.90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Plaquitas, cubos, dados y artículos similares, incluso de forma distinta de la cuadrada o rectangular, en los que la superficie mayor pueda inscribirse en un cuadrado de lado inferior a 7 cm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6908.90.00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6911.10.10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Juegos de mesa, café o té, presentados en un envase común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6911.10.90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6911.90.00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6912.00.00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Vajilla y demás artículos de uso doméstico, higiene o tocador, de cerámica, excepto porcelana.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6913.10.00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porcelana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6913.90.00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Bolas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Barras o varillas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cuarzo o demás sílices fundidos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7002.32.00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otro vidrio con un coeficiente de dilatación lineal inferior o igual a 5x10-6 por Kelvin, entre 0 °C y 300 °C</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7002.39.00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7003.12.00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Coloreadas en la masa, opacificadas, chapadas o con capa absorbente, reflectante o antirreflectante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Placas y hojas, armadas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Vidrio de las partidas 70.03, 70.04 ó 70.05, curvado, biselado, grabado, taladrado, esmaltado o trabajado de otro modo, pero sin enmarcar ni combinar con otras materias.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Espejos retrovisores para vehículos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7009.91.00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enmarcar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7009.92.00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Enmarcados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Artículos de vitrocerámica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7013.22.00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cristal al plomo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7013.33.00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cristal al plomo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7013.41.00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cristal al plomo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7013.42.10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Cafeteras y teteras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7013.42.90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7013.49.00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7013.91.10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adorno de interiores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7013.91.90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7013.99.00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Cubos, dados y demás artículos similares, de vidrio, incluso con soporte, para mosaicos o decoraciones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cuarzo o demás sílices fundidos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otro vidrio con un coeficiente de dilatación lineal inferior o igual a 5x 10-6 por Kelvin, entre 0 °C y 300 °C</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7019.11.00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Hilados cortados («chopped strands»), de longitud inferior o igual a 50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7019.12.90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7019.19.00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Perlas naturales (finas)*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 bruto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7101.22.00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Trabajadas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Sin clasificar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 bruto o simplemente aserrados, exfoliados o desbastados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En bruto o simplemente aserradas o desbastadas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Cuarzo piezoeléctrico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7104.20.90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7106.91.00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 bruto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7106.92.10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Barras, alambre y perfiles de sección maciza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7106.92.20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Chapas, láminas, hojas y tiras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7106.92.90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7107.00.00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Chapado (plaqué) de plata sobre metal común, en bruto o semilabrado.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Polvo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7108.13.10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Barras, alambre y perfiles de sección maciza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7108.13.90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 uso monetario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7109.00.00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Chapado (plaqué) de oro sobre metal común o sobre plata, en bruto o semilabrado.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7110.11.00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En bruto o en polvo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7110.19.10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Barras, alambre y perfiles de sección maciza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7110.19.90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7110.21.00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En bruto o en polvo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7110.29.00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7110.31.00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En bruto o en polvo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7110.39.00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7110.41.00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En bruto o en polvo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7110.49.00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Chapado (plaqué) de platino sobre metal común, plata u oro, en bruto o semilabrado.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plata, incluso revestida o chapada de otro metal precioso (plaqué)</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los demás metales preciosos, incluso revestidos o chapados de metal precioso (plaqué)</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chapado de metal precioso (plaqué) sobre metal común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plata, incluso revestida o chapada de otro metal precioso (plaqué)</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7114.19.00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los demás metales preciosos, incluso revestidos o chapados de metal precioso (plaqué)</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chapado de metal precioso (plaqué) sobre metal común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perlas naturales (finas)* o cultivadas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7116.20.10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diamantes sintéticos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7116.20.90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7117.19.00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Fundición en bruto sin alear con un contenido de fósforo inferior o igual al 0,5 %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Fundición en bruto sin alear con un contenido de fósforo superior al 0,5 %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7201.50.00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Fundición en bruto aleada; fundición especular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un contenido de carbono superior al 2 %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un contenido de silicio superior al 55 %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7202.29.00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Ferro-sílico-manganeso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7202.41.00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un contenido de carbono superior al 4 %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7202.49.00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7202.50.00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Ferro-sílico-cromo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7202.60.00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Ferroníquel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7202.70.00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Ferromolibdeno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7202.80.00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Ferrovolframio y ferro-sílico-volframio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7202.91.00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Ferrotitanio y ferro-sílico-titanio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7202.92.00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Ferrovanadio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7202.93.00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Ferroniobio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7202.99.10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Ferrofósforo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7202.99.90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Desperdicios y desechos, de fundición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7204.21.00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acero inoxidable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7204.29.00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Desperdicios y desechos, de hierro o acero estañados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7204.41.00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Torneaduras, virutas, esquirlas, limaduras (de amolado, aserrado, limado) y recortes de estampado o de corte, incluso en paquetes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7204.49.00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7204.50.00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Lingotes de chatarra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Granallas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7205.29.90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7207.11.10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Palanquilla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7207.11.90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7207.12.00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de sección transversal rectangular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7207.19.00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Con un contenido de carbono superior o igual al 0,25 %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Enrollados, simplemente laminados en caliente, con motivos en relieve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7208.25.00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4,75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7208.26.10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límite de elasticidad superior o igual a 355 MPa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7208.26.90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7208.27.10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límite de elasticidad superior o igual a 275 MPa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7208.27.90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7208.36.10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límite de elasticidad superior o igual a 355 MPa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7208.36.90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7208.37.00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4,75 mm pero inferior o igual a 10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7208.38.10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límite de elasticidad superior o igual a 355 MPa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7208.38.90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límite de elasticidad superior o igual a 275 MPa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Sin enrollar, simplemente laminados en caliente, con motivos en relieve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a 10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4,75 mm pero inferior o igual a 10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7208.53.00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3 mm pero inferior a 4,75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7208.54.00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inferior a 3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7209.15.00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3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7209.16.00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a 1 mm pero inferior a 3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7209.17.00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0,5 mm pero inferior o igual a 1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7209.18.00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inferior a 0,5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7209.25.00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3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7209.26.00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a 1 mm pero inferior a 3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7209.27.00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0,5 mm pero inferior o igual a 1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7209.28.00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inferior a 0,5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0,5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inferior a 0,5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Revestidos de óxidos de cromo o de cromo y óxidos de cromo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de acero de fácil mecanización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7214.91.00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sección transversal rectangular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acero de fácil mecanización, simplemente obtenidas o acabadas en frío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Perfiles en U, en I o en H, simplemente laminados o extrudidos en caliente, de altura inferior a 80 mm- Perfiles en L o en T, simplemente laminados o extrudidos en caliente, de altura inferior a 80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7216.21.00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Perfiles en 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7216.22.00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Perfiles en T</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7216.31.00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Perfiles en U</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7216.32.00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Perfiles en I</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7216.33.00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Perfiles en H</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7216.40.10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altura inferior o igual a 200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7216.40.90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grano orientado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7225.19.00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simplemente laminados en caliente, enrollados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7228.80.00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Barras huecas para perforación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Tablestacas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Agujas, puntas de corazón, varillas para mando de agujas y otros elementos para cruce o cambio de vías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7302.40.00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Bridas y placas de asiento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acero inoxidable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-Tubos de perforación de acero inoxidable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7304.23.10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acero sin alear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7304.23.90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de acero inoxidable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acero sin alear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7304.29.31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diámetro exterior inferior o igual a 229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7304.29.39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 sin revestir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 sin revestir, de diámetro exterior inferior o igual a 229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7304.39.20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 revestidos, de diámetro exterior inferior o igual a 229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7304.41.90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7304.51.19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7304.51.90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7304.59.19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7304.59.90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acero inoxidable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Soldados longitudinalmente con arco sumergido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7305.12.00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soldados longitudinalmente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7305.19.00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Tubos de entubación («casing») de los tipos utilizados en la extracción de petróleo o gas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7305.31.00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Soldados longitudinalmente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7305.39.00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7306.11.00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Soldados, de acero inoxidable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7306.19.00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7306.21.00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Soldados, de acero inoxidable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7306.29.00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soldados, de sección circular, de hierro o acero sin alear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7306.50.00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soldados, de sección circular, de los demás aceros aleados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7306.61.00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sección cuadrada o rectangular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7306.69.00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7306.90.10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hierro o acero sin alear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7306.90.20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acero inoxidable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7307.11.00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fundición no maleable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7307.19.10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fundición maleable, de diámetro interior superior a 50,8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7307.19.20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acero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7307.19.90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7307.21.00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Bridas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7307.22.00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Codos, curvas y manguitos, roscados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7307.23.00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Accesorios de soldar a tope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7307.29.00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7307.91.00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Bridas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7307.92.00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Codos, curvas y manguitos, roscados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7307.93.00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Accesorios para soldar a tope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7307.99.00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7308.30.00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Puertas y ventanas y sus marcos, contramarcos y umbrales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7308.40.00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Material de andamiaje, encofrado, apeo o apuntalamiento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Chapas, barras, perfiles, tubos y similares, preparados para la construcción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7309.00.10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almacenamiento de granos o demás materias sólidas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7309.00.90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7310.10.90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7310.21.10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Aptos para el envasado de productos alimenticios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7310.21.90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7310.29.10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Aptos para el envasado de productos alimenticios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7310.29.90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Recipientes para gas comprimido o licuado, de fundición, hierro o acero.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7312.10.10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alambre de acero revestido con bronce o latón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Alambre de púas, de hierro o acero; alambre (simple o doble) y fleje, torcidos, incluso con púas, de hierro o acero, de los tipos utilizados para cercar.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7314.12.00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Telas metálicas continuas o sin fin, de acero inoxidable, para máquinas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7314.14.00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Las demás telas metálicas tejidas, de acero inoxidable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7314.19.00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Redes y rejas, soldadas en los puntos de cruce, de alambre cuya mayor dimensión de la sección transversal sea superior o igual a 3 mm y con malla de superficie superior o igual a 100 cm2</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7314.31.00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Cincadas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7314.39.00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7314.41.00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Cincadas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7314.42.00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Revestidas de plástico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7314.49.00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7314.50.00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Chapas y tiras, extendidas (desplegadas)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Cadenas de rodillos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7315.12.10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transmisión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7315.12.90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7315.19.00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Cadenas antideslizantes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7315.81.00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Cadenas de eslabones con contrete (travesaño)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7315.82.00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Las demás cadenas, de eslabones soldados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7315.89.00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Anclas, rezones y sus partes, de fundición, hierro o acero.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7317.00.10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Tachuelas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7317.00.20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Grapas de alambre curvado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7317.00.30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Puntas o dientes para máquinas textiles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7317.00.90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Tirafondos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7318.12.00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tornillos para madera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7318.13.00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Escarpias y armellas, roscadas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7318.14.00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Tornillos taladradores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7318.15.00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tornillos y pernos, incluso con sus tuercas y arandelas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7318.16.00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Tuercas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7318.19.00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7318.21.00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Arandelas de muelle (resorte) y las demás de seguridad</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7318.22.00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 arandelas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7318.23.00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Remaches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7318.24.00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Pasadores, clavijas y chavetas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7318.29.00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Ballestas y sus hojas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7320.20.10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Cilíndricos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7320.20.90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7321.11.00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combustibles gaseosos, o de gas y otros combustibles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7321.12.00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combustibles líquidos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7321.19.00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incluidos los aparatos de combustibles sólidos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7321.81.00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combustibles gaseosos, o de gas y otros combustibles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7321.82.00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combustibles líquidos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7321.89.00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incluidos los aparatos de combustibles sólidos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7323.92.00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fundición, esmaltados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7323.99.00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Fregaderos (piletas de lavar) y lavabos, de acero inoxidable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7324.21.00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fundición, incluso esmaltadas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incluidas las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Manufacturas de alambre de hierro o acero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7326.90.10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Casquetes elípticos de acero al níquel según Norma ASME SA 353, de los tipos utilizados en la fabricación de recipientes para gas comprimido o licuado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Matas de cobre; cobre de cementación (cobre precipitado).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Cobre sin refinar; ánodos de cobre para refinado electrolítico.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Cátodos y secciones de cátodos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7403.12.00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Barras para alambrón («wire-bars»)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7403.13.00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Tochos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7403.21.00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 base de cobre-cinc (latón)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7403.22.00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 base de cobre-estaño (bronce)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7403.29.00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Las demás aleaciones de cobre (excepto las aleaciones madre de la partida 74.05)</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Aleaciones madre de cobre.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Polvo de estructura no laminar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Polvo de estructura laminar; escamillas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7407.10.10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7407.10.21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Huecos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7407.10.29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7407.21.10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7407.21.20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Perfiles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7407.29.10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7407.29.21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Huecos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7407.29.29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7409.11.00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Enrolladas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7409.19.00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7409.21.00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Enrolladas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7409.29.00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7409.31.19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7409.31.90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7409.39.00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7409.40.10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Enrolladas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7409.40.90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las demás aleaciones de cobre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7410.11.90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7410.12.00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aleaciones de cobre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7410.21.90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7410.22.00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aleaciones de cobre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aletas ni ranuras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7411.21.10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aletas ni ranuras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7411.21.90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7411.22.10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aletas ni ranuras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7411.22.90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7411.29.10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aletas ni ranuras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7411.29.90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cobre refinado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aleaciones de cobre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Cables, trenzas y artículos similares, de cobre, sin aislar para electricidad.</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Puntas y clavos, chinchetas (chinches), grapas apuntadas y artículos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Arandelas (incluidas las arandelas de muelle (resorte))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7415.29.00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7415.33.00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Tornillos; pernos y tuercas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7415.39.00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Cadenas y sus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7419.91.00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Coladas, moldeadas, estampadas o forjadas, pero sin trabajar de otro modo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7419.99.10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Telas metálicas de alambre de cobre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7419.99.20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Redes y rejas, de alambre de cobre; chapas y tiras, extendidas (desplegadas)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7419.99.30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Muelles (resortes)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7419.99.90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Matas de níquel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«Sinters» de óxidos de níquel y demás productos intermedios de la metalurgia del níquel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7502.10.10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Cátodos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Aleaciones de níquel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7504.00.10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alear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7504.00.90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7505.11.29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Aluminio sin alear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Aleaciones de aluminio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Polvo de estructura no laminar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Polvo de estructura laminar; escamillas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7604.10.10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7604.10.21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Huecos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7604.10.29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7604.21.00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Perfiles huecos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7604.29.19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7604.29.20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Perfiles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7606.11.90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aluminio sin alear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7606.92.00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aleaciones de aluminio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7607.11.90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7607.19.90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 soporte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aluminio sin alear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7608.20.90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7609.00.00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Accesorios de tubería (por ejemplo: empalmes (racores), codos, manguitos) de aluminio.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Puertas y ventanas, y sus marcos, contramarcos y umbrales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Depósitos, cisternas, cubas y recipientes similares para cualquier materia (excepto gas comprimido o licuado), de aluminio, de capacidad superior a 300 l, sin dispositivos mecánicos ni térmicos, incluso con revestimiento interior o calorífugo.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Envases tubulares flexibles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7612.90.11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aerosoles, de capacidad inferior o igual a 700 cm3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7612.90.19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Recipientes para gas comprimido o licuado, de aluminio.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Puntas, clavos, grapas apuntadas, tornillos, pernos, tuercas, escarpias roscadas, remaches, pasadores, clavijas, chavetas, arandelas y artículos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Telas metálicas, redes y rejas, de alambre de aluminio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7616.99.00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7801.91.00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antimonio como el otro elemento predominante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7801.99.00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7802.00.00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Desperdicios y desechos, de plomo.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7804.11.00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Hojas y tiras, de espesor inferior o igual a 0,2 mm (sin incluir el soporte)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7804.19.00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7804.20.00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Polvo y escamillas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7806.00.10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Barras, perfiles y alambre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7806.00.20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Tubos y accesorios de tubería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7806.00.90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7901.12.90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7903.10.00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Polvo de condensación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7903.90.00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7905.00.00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Chapas, hojas y tiras, de cinc.</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8001.10.00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Estaño sin alear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8001.20.00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Aleaciones de estaño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un contenido de magnesio superior o igual al 99,8 % en peso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8104.19.00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Virutas, torneaduras y gránulos calibrados; polvo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8105.20.10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bruto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8105.20.29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8105.20.90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Desperdicios y desechos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Chapas, hojas, tiras, alambre, varillas, pastillas y plaquetas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8107.20.10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bruto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8107.20.20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Polvo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8107.30.00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Desperdicios y desechos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8110.10.20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Polvo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Desperdicios y desechos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8111.00.10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bruto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8111.00.20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Chapas, hojas, tiras, alambre, varillas, pastillas y plaquetas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8111.00.90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8112.12.00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 bruto; polvo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8112.13.00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Desperdicios y desechos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8113.00.10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Chapas, hojas, tiras, alambre, varillas, pastillas y plaquetas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8113.00.90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Layas y palas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Azadas, picos, binaderas, rastrillos y raederas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8201.40.00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Hachas, hocinos y herramientas similares con filo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Sierras de mano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Herramientas de taladrar o roscar (incluidas las terrajas)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Martillos y mazas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8205.40.00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Destornilladores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8205.51.00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Para uso doméstico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8205.70.00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Tornillos de banco, prensas de carpintero y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incluidos los juegos de artículos de dos o más de las subpartidas anteriores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Hileras de extrudir o de trefilar (estirar)* metal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 trabajar metal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 trabajar madera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8208.30.00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 aparatos de cocina o máquinas de la industria alimentaria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8208.40.00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 máquinas agrícolas, hortícolas o forestales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8210.00.90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8211.94.00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Hojas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8212.10.10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Navajas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8212.10.20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Máquinas y maquinillas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8212.20.10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Hojas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8212.20.20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Esbozos en fleje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Tijeras y sus hojas.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Surtidos que contengan por lo menos un objeto plateado, dorado o platinado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surtidos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Candados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Cerraduras de los tipos utilizados en vehículos automóviles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Cerraduras de los tipos utilizados en muebles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8301.40.00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cerraduras; cerrojos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8301.50.00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Cierres y monturas cierre, con cerradura incorporada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8301.60.00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8301.70.00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Llaves presentadas aisladamente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Bisagras de cualquier clase (incluidos los pernios y demás goznes)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Ruedas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guarniciones, herrajes y artículos similares, para vehículos automóviles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8302.41.00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Para edificios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8302.42.00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para muebles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8302.49.00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8302.50.00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Colgadores, perchas, soportes y artículos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8302.60.00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Cierrapuertas automáticos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Mecanismos para encuadernación de hojas intercambiables o para clasificadores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Grapas en tiras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incluidas las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Campanas, campanillas, gongos y artículos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8307.10.90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los demás metales comunes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Corchetes, ganchos y anillos para ojetes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Remaches tubulares o con espiga hendida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Hebillas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8308.90.20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Cuentas y lentejuelas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Tapas corona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8310.00.00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Placas indicadoras, placas rótulo, placas de direcciones y placas similares, cifras, letras y signos diversos, de metal común, excepto los de la partida 94.05.</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8311.10.00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Electrodos recubiertos para soldadura de arco, de metal común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8311.20.00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Alambre «relleno» para soldadura de arco, de metal común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8311.30.00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Varillas recubiertas y alambre «relleno» de soldar al soplete, de metal común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8311.90.00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8406.90.11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turbinas de reacción, de múltiples etapas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8406.90.19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8406.90.21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Fijos (de estator)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8406.90.29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motores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8408.90.90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8409.91.12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Bloques, culatas y cárteres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8409.91.14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Válvulas de admisión o de escape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8409.91.15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 múltiples de admisión o de escape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8409.91.16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Aros de émbolo (pistón)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8409.91.17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Guías de válvulas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Émbolos (pistones)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Camisas de cilindro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8409.91.40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Inyección electrónica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Bloques y cárteres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Válvulas de admisión o de escape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 múltiples de admisión o de escape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8409.99.17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Guías de válvulas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Camisas de cilindros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peso superior o igual a 30 kg</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diámetro superior o igual a 200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diámetro superior o igual a 20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Camisas de cilindro soldadas a culatas, con diámetro superior o igual a 200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8411.91.00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turborreactores o de turbopropulsores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8411.99.00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8412.21.10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Cilindros hidráulicos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8412.21.90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8412.29.00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8412.39.00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Bombas para distribución de carburantes o lubricantes, de los tipos utilizados en gasolineras, estaciones de servicio o garajes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gasolina o alcohol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8413.30.30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aceite lubricante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8413.70.10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Electrobombas sumergibles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8413.70.80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Las demás, de caudal inferior o igual a 300 l/min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8413.70.90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8413.82.00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Elevadores de líquidos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Varillas de bombeo, de los tipos utilizados para extracción de petróleo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elevadores de líquidos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8414.51.10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mesa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8414.51.20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techo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8414.51.90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Campanas aspirantes en las que el mayor lado horizontal sea inferior o igual a 120 cm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8414.80.11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Estacionarios, de émbolo (pistón)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8414.80.12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tornillo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8414.80.13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lóbulos paralelos (tipo «Roots»)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8414.80.19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8414.80.21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Turboalimentadores de aire, de peso inferior o igual a 50 kg para motores de las partidas 84.07 u 84.08, accionados por los gases de escape de los mismos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8414.80.22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Turboalimentadores de aire, de peso superior a 50 kg para motores de las partidas 84.07 u 84.08, accionados por los gases de escape de los mismos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8414.80.29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8414.80.31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émbolo (pistón)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8414.80.32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tornillo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8414.80.33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Centrífugos, de caudal máximo inferior a 22.000 m3/h</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8414.80.38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compresores centrífugos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8414.80.39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bombas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ventiladores o campanas aspirantes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Émbolos (pistones)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8414.90.32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Aros de émbolo (pistón)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8414.90.33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Bloques, culatas y cárteres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8414.90.34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Válvulas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Combinaciones de refrigerador y congelador con puertas exteriores separadas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compresión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Congeladores horizontales del tipo arcón (cofre), de capacidad inferior o igual a 800 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Congeladores verticales del tipo armario, de capacidad inferior o igual a 900 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Muebles concebidos para incorporarles un equipo de producción de frío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calentamiento instantáneo, de gas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Calentadores solares de agua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placas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8419.50.21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Metálicos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8419.50.22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grafito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8419.50.29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8419.89.11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alimentos, mediante Ultra Alta Temperatura (UHT - "Ultra Hight Temperature") por inyección directa de vapor, de capacidad superior o igual a 6.500 l/h</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8419.89.19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8419.89.20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Estufas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8419.89.30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torrefacción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8419.89.40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Evaporadores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8419.89.91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Recipiente refrigerador con dispositivo de circulación de fluido refrigerante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8419.89.99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calentadores de agua de las subpartidas 8419.11 u 8419.19</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Para filtrar o depurar agua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Para filtrar lubricantes o carburantes en los motores de encendido por chispa o compresión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Aparatos de ósmosis inversa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Filtros de entrada de aire para motores de encendido por chispa o compresión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Filtros electrostáticos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8421.39.20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Depuradores por conversión catalítica de gases de escape de vehículos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8421.39.30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Concentradores de oxígeno por depuración de aire, con capacidad de salida inferior o igual a 6 l/min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8421.39.90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aparatos para filtrar o depurar gases, de la subpartida 8421.39</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8421.99.20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tipos utilizados en líneas de sangre para hemodiálisis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8421.99.91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Cartuchos de membrana de aparatos de ósmosis inversa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8421.99.99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Pesas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8423.90.21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aparatos o instrumentos de la subpartida 8423.10</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Extintores, incluso cargados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8424.89.10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Aparatos de pulverización constituidos por pulsador, válvula del tipo para aerosol, junta de estanqueidad y tubo de inmersión, ensamblados sobre un cuerpo metálico, de los tipos utilizados en el cuello de envases, para proyectar líquidos, polvos o espumas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8425.49.10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Manuales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Perforadoras de percusión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8431.39.00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8431.49.21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Cabinas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8433.59.19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Mecanismos de impresión, incluso sin cabezal de impresión incorporado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Cabezales de impresión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Mecanismos de impresión, incluso sin cabezal de impresión incorporado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Cabezales de impresión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Cartuchos de tinta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Mecanismos de impresión, incluso sin cilindro fotosensible incorporado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Cilindros recubiertos de materia semicondutora fotoeléctrica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Cartuchos de revelador ("toner")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Mecanismos de impresión, incluso sin cabezal de impresión incorporado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Cabezales de impresión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mecanismos de impresión, sus partes y accesorios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Circuitos impresos con componentes eléctricos o electrónicos, montados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8443.99.70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Bandejas y gavetas, sus partes y accesorios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Mecanismos de alimentación o de clasificación de papeles o documentos, sus partes y accesorios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8450.11.00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Máquinas totalmente automáticas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8450.12.00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Las demás máquinas, con secadora centrífuga incorporada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8450.19.00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8450.90.10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máquinas de la subpartida 8450.20</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8450.90.90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capacidad unitaria, expresada en peso de ropa seca, inferior o igual a 10 kg</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8457.30.90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8459.61.00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control numérico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control numérico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8466.94.10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máquinas de la subpartida 8462.10</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8466.94.20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máquinas de las subpartidas 8462.21 u 8462.29</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8466.94.30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prensas de extruir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8466.94.90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8467.81.00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Sierras o tronzadoras, de cadena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8467.89.00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Sopletes manuales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sopletes manuales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Las demás presentadas en forma de sistemas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8471.60.52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Teclados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8471.60.53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Indicadores o apuntadores (por ejemplo: «mouse» y «trackball»)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unidades de máquinas automáticas para tratamiento o procesamiento de datos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fuente de alimentación, incluso con módulo «display» numérico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8473.30.31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Conjuntos cabeza disco montados («HDA [Head Disk Assembly]») de unidades de discos rígidos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8473.30.32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Brazos posicionadores de cabeza magnética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8473.30.33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Cabezales magnéticos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8473.30.34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Mecanismo bobinador para unidades de cintas magnéticas («magnetic tape transporter»)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8473.30.39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8473.30.41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Placas madre («mother boards»)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8473.30.42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Placas (módulos) de memoria con una superficie inferior o igual a 50 cm2</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8473.30.43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Placas de microprocesamiento, incluso con dispositivo de disipación de calor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8473.30.49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8473.30.92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Pantallas («display») para máquinas automáticas para tratamiento o procesamiento de datos, portátiles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8473.30.99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piñón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Válvulas de retención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Válvulas de alivio o seguridad</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8481.80.11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Válvulas de evacuación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8481.80.21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Válvulas de expansión termostática o presostática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8481.80.29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8481.80.31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una presión de trabajo inferior o igual a 50 mbar y dispositivo de seguridad termoeléctrico incorporado, aptos para ser utilizadas en artefactos de uso doméstico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8481.80.39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8481.80.91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Válvulas del tipo para aerosol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8481.80.92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Válvulas solenoides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8481.80.95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Válvulas esféricas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8481.80.96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Válvulas macho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8481.80.97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Válvulas mariposa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8481.80.99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válvulas del tipo para aerosol o de los artículos de grifería u órganos similares de la subpartida regional 8481.80.1</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8482.10.10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Radiales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8482.80.00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incluidos los rodamientos combinados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Forjados, de peso superior o igual a 900 kg y longitud superior o igual a 2.000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8483.10.30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Árboles flexibles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8483.10.40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Manivelas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8483.10.50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Árboles de transmisión provistos de acoplamientos dentados con entallas de protección a sobrecargas, de longitud superior o igual a 1.500 mm y diámetro del eje superior o igual a 400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Poleas, excepto las tensoras con rodamientos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8483.60.90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Ruedas dentadas y demás órganos elementales de transmisión presentados aisladamente;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Juntas metaloplásticas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y aparatos para la fabricación de semiconductores en forma de monocristales periformes u obleas («wafers»)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y aparatos para la fabricación de dispositivos semiconductores o circuitos electrónicos integrados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 y accesorios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Hélices para barcos y sus paletas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8501.10.30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Universales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8501.33.10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Motores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8501.34.20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Generadores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8501.51.10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Trifásicos, con rotor tipo jaula de ardilla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8501.51.20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Trifásicos, con rotor bobinado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8501.51.90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8501.53.10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Trifásicos, de potencia inferior o igual a 7.500 kW</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8501.53.20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Trifásicos, de potencia superior a 7.500 kW pero inferior o igual a 30.000 kW</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8501.53.30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Trifásicos, de potencia superior a 30.000 kW pero inferior o igual a 50.000 kW</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8501.53.90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8501.63.00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superior a 375 kVA pero inferior o igual a 750 kVA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8501.64.00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superior a 750 kVA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inferior o igual a 650 kVA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superior a 10.000 kVA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8504.31.11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Transformadores de intensidad de corriente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8504.31.19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8504.31.91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Transformador de salida horizontal («fly-back»), con tensión de salida superior a 18 kV y frecuencia de barrido horizontal superior o igual a 32 kHz</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8504.31.92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Transformadores de FI, de detección, de relación, de lineabilidad y de foco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8504.31.99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8504.32.21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frecuencia inferior o igual a 60 Hz</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8504.32.29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superior a 16 kVA pero inferior o igual a 500 kVA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8504.34.00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superior a 500 kVA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Cargadores de acumuladores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8504.40.21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cristal (semiconductores)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8504.40.22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Electrolíticos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8504.40.29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8504.40.30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Convertidores de corriente continua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8504.40.50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Conversores electrónicos de frecuencia para variación de velocidad de motores eléctricos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8504.40.60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Aparatos electrónicos de alimentación de energía de los tipos utilizados para iluminación de emergencia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8505.19.90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8506.10.10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Pilas alcalinas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8506.10.20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 pilas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8506.10.30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Baterías de pilas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8506.30.90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8506.40.90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8506.50.90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8506.60.90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8506.80.10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volumen exterior inferior o igual a 300 cm3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8506.80.90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8507.10.10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capacidad inferior o igual a 20 Ah y tensión inferior o igual a 12 V</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8507.10.90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8507.50.00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níquel-hidruro metálico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8507.60.00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ión de litio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8507.80.00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acumuladores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8507.90.20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Recipientes de materia plástica, sus tapas y tapones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inferior o igual a 1.500 W y de capacidad del depósito o bolsa para el polvo inferior o igual a 20 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8509.40.10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Licuadoras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8509.40.20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Batidoras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8509.40.30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Picadoras de carne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8509.40.40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Extractoras centrífugas de jugos (jugueras)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8509.40.50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Aparatos con funciones múltiples, provistos de accesorios intercambiables, para procesar alimentos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8509.40.90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8509.80.10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Enceradoras (lustradoras) de pisos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8509.80.90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Afeitadoras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8510.30.00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Aparatos de depilar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Bujías de encendido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Magnetos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8511.30.20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Bobinas de encendido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8511.40.00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Motores de arranque, aunque funcionen también como generadores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Calentadores eléctricos de agua de calentamiento instantáneo o acumulación y calentadores eléctricos de inmersión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8516.21.00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Radiadores de acumulación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8516.29.00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8516.31.00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Secadores para el cabello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8516.32.00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aparatos para el cuidado del cabello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8516.33.00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Aparatos para secar las manos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8516.40.00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Planchas eléctricas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8516.50.00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Hornos de microondas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8516.60.00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hornos; cocinas, calentadores (incluidas las mesas de cocción), parrillas y asadores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8516.71.00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Aparatos para la preparación de café o té</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8516.72.00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Tostadoras de pan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8516.79.10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Cacerolas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8516.79.20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Freidoras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8516.79.90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8516.80.10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los aparatos de esta partida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8516.80.90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Multiplexadores por división de frecuencia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Multiplexadores por división de tiempo, numéricos (digitales), sincrónicos, con velocidad de transmisión superior o igual a 155 Mbits/s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multiplexadores por división de tiempo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Concentradores de líneas de abonados (terminal de central o terminal remota)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Centrales automáticas públicas, de conmutación electrónica, incluidas las de tránsito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Centrales automáticas privadas, de capacidad inferior o igual a 25 líneas internas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Centrales automáticas privadas, de capacidad superior a 25 líneas internas e inferior o igual a 200 líneas internas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Centrales automáticas privadas, de capacidad superior a 200 líneas internas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Centrales automáticas para conmutación de paquetes de información, con velocidad de tronco superior a 72 kbits/s y de conmutación superior a 3.600 paquetes/s sin multiplicación determinística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Las demás centrales automáticas para conmutación de paquetes de información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Centrales automáticas de sistema troncalizado («trunking»)</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capacidad de conexión inalámbrica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8517.62.48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con velocidad de interface serie de por lo menos 4 Mbits/s, aptos para interconexión de redes locales con protocolos distintos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Terminales o repetidores sobre líneas metálicas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Terminales o repetidores sobre líneas de fibras ópticas, con velocidad de transmisión superior a 2,5 Gbits/s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8517.62.53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Terminales de textos que operen con código de transmisión Baudot, provista de teclado alfanumérico y pantalla ("display"), incluso con teléfono incorporado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8517.62.54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Distribuidores de conexiones para redes («hub»)</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8517.62.55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Moduladores-demoduladores de señales («modems»)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sistema troncalizado ("trunking")</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tecnología celular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8517.62.64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Por satélite, digitales, operando en banda C, Ku, L o 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8517.62.65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por satélite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8517.62.71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Terminales portátiles de sistema bidireccional de radiomensajes de tasa de transmisión inferior o igual a 112 kbits/s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8517.62.72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frecuencia inferior a 15 GHz y tasa de transmisión inferior o igual a 34 Mbits/s, excepto los de sistema bidireccional de radiomensajes de tasa de transmisión inferior o igual a 112 kbits/s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8517.62.77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de frecuencia inferior a 15 GHz</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8517.62.78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frecuencia superior o igual a 15 GHz, pero inferior o igual a 23 GHz, y tasa de transmisión inferior o igual a 8 Mbits/s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8517.62.79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Aparatos emisores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8517.62.92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Receptores personales de radiomensajes, con presentación alfanumérica del mensaje en pantalla («display»)</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receptores personales de radiomensajes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Traductores (conversores) de protocolos para interconexión de redes («gateway»)</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Terminales fijas, analógicas, sin fuente propia de energía, monocanales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8517.62.96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analógicos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8517.62.99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8517.70.10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Circuitos impresos con componentes eléctricos o electrónicos montados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8517.70.21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Antenas para teléfonos celulares portátiles, excepto las telescópicas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8517.70.29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8517.70.91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Gabinetes, bastidores y armazones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8517.70.92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Registradores y selectores para centrales automáticas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8517.70.99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8519.20.00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Aparatos activados con monedas, billetes, tarjetas, fichas o cualquier otro medio de pago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8519.30.00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Giradiscos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8519.81.10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sistema de lectura óptica por láser (lectores de discos compactos)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8519.89.00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grabar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8523.21.20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Grabadas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8523.29.21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anchura inferior o igual a 4 mm, en casetes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8523.29.22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anchura superior a 4 mm pero inferior o igual a 6,5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8523.29.23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anchura superior a 6,5 mm pero inferior o igual a 50,8 mm (2"), en rollos o carretes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8523.29.24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anchura superior a 6,5 mm, en casetes para grabación de video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8523.29.29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Exclusivamente con sonido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8523.49.20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reproducir fenómenos distintos del sonido o imagen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Tarjetas inteligentes («smart cards»)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8527.12.00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Radiocasetes de bolsillo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8527.13.10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reproductor de cintas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8527.13.20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reproductor y grabador de cintas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8527.13.30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reproductor y grabador de cintas y con giradiscos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8527.13.90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8527.19.10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Combinados con reloj</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8527.19.90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8527.21.10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reproductor de cintas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8527.21.90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8527.29.00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8527.91.10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reproductor y grabador de cintas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8527.91.20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reproductor y grabador de cintas y con giradiscos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8527.91.90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8527.92.00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Sin combinar con grabador o reproductor de sonido, pero combinados con reloj</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8527.99.10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Amplificador con sintonizador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8527.99.90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8528.49.10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Monocromáticos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8528.49.29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8528.59.10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Monocromáticos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8528.59.20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Policromáticos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8528.69.90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8528.71.19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8528.71.90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8528.72.00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en colores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8528.73.00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monocromos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8529.10.11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reflector parabólico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8529.10.19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8529.10.90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8529.90.11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Gabinetes y bastidores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8529.90.12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Circuitos impresos con componentes eléctricos o electrónicos montados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8529.90.19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8529.90.20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aparatos de las partidas 85.27 u 85.28</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8529.90.30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aparatos de la subpartida 8526.10</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8529.90.40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aparatos de la subpartida 8526.91</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8529.90.90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8532.25.90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8534.00.11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aislante de resina fenólica y papel celulósico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8534.00.12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aislante de resina epoxi y papel celulósico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8534.00.13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aislante de resina epoxi y tejido de fibra de vidrio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8534.00.19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8534.00.20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Simple faz, flexibles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8534.00.31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aislante de resina fenólica y papel celulósico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8534.00.32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aislante de resina epoxi y papel celulósico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8534.00.33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aislante de resina epoxi y tejido de fibra de vidrio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8534.00.39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8534.00.40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Doble faz, flexibles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8534.00.51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aislante de resina epoxi y tejido de fibra de vidrio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8534.00.59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Fusibles y cortacircuitos de fusible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Para una tensión inferior a 72,5 kV</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8535.29.00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8535.30.13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Interruptores de corte en vacío, sin dispositivo de accionamiento (botellas o ampollas en vacío)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8535.30.17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con dispositivo de accionamiento no automático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8535.30.18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con dispositivo de accionamiento automático, excepto los de contactos inmersos en medio líquido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8535.30.19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8535.30.23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Interruptores de corte en vacío, sin dispositivo de accionamiento (botellas o ampollas en vacío)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8535.30.27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con dispositivo de accionamiento no automático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8535.30.28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con dispositivo de accionamiento automático, excepto los de contactos inmersos en medio líquido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8535.30.29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8535.40.10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Pararrayos para protección de líneas de transmisión de electricidad</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Fusibles y cortacircuitos de fusible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aparatos para protección de circuitos eléctricos- Relés: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para una tensión inferior o igual a 60 v</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8536.50.10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Unidad conmutadora de conversor de subida y descenso para sistema de telecomunicaciones por satélite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8536.50.20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Unidad conmutadora de amplificador de alta potencia (HPA) para sistema de telecomunicaciones por satélite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8536.50.30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Conmutadores-codificadores numéricos (digitales), aptos para montaje en circuitos impresos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Portalámparas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8536.69.10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Tomacorrientes polarizados o blindados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8536.69.90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Conectores de fibras ópticas, haces o cables de fibras ópticas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Conectores, para cables planos constituidos por conductores paralelos aislados individualmente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Tomas de contacto deslizante en conductores aéreos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Zócalos para microestructuras electrónicas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8537.10.11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procesador y bus superior o igual a 32 bits, incorporando recursos gráficos y ejecución de macros, resolución inferior o igual a 1 micrómetro y capacidad de conexión digital para servoaccionamientos con monitor policromático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8537.10.19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8537.10.20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Controladores programables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8537.10.30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Controladores de demanda de energía eléctrica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8537.10.90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Cuadros, paneles, consolas, armarios y demás soportes de la partida 85.37, sin sus aparatos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8539.21.10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una tensión inferior o igual a 15 V</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8539.21.90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8539.22.00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de potencia inferior o igual a 200 W, para una tensión superior a 100 V</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8539.31.00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Fluorescentes, de cátodo caliente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8539.32.00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Lámparas de vapor de mercurio o sodio; lámparas de halogenuro metálico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Células solares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Fotodiodos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Células solares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Cables y demás conductores eléctricos, coaxiales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Juegos de cables para bujías de encendido y demás juegos de cables de los tipos utilizados en los medios de transporte- Los demás conductores eléctricos para una tensión inferior o igual a 1000 V:</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8544.42.00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Provistos de piezas de conexión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8544.49.00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8544.60.00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conductores eléctricos para una tensión superior a 1.000 V</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Escobillas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cerámica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Piezas aislantes de cerámica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8547.20.10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Obturadores, para capacitores, con perforaciones para terminales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8547.20.90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8548.10.10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Desperdicios y desechos de acumuladores eléctricos de plomo; acumuladores eléctricos de plomo, inservibles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8702.10.00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Con motor de émbolo (pistón), de encendido por compresión (Diésel o semi-Diésel)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Trolebuses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Camiones para la determinación de parámetros físicos característicos (perfilaje) de pozos petrolíferos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8706.00.10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vehículos de la partida 87.02</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8707.90.90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8708.29.91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Guardabarros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8708.29.92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Parrillas de radiador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8708.29.93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Puertas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8708.29.94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Paneles de instrumentos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8708.29.99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8708.50.80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8708.50.99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8708.70.90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Sistemas de suspensión y sus partes (incluidos los amortiguadores)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Radiadores y sus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 motor de émbolo (pistón) alternativo de cilindrada inferior o igual a 50 cm3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Motocicletas de cilindrada inferior o igual a 125 cm3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8711.20.20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Motocicletas de cilindrada superior a 125 cm3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 motor de émbolo (pistón) alternativo de cilindrada superior a 250 cm3 pero inferior o igual a 500 cm3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8711.40.00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 motor de émbolo (pistón) alternativo de cilindrada superior a 500 cm3 pero inferior o igual a 800 cm3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8711.50.00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 motor de émbolo (pistón) alternativo de cilindrada superior a 800 cm3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8712.00.10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Bicicletas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8712.00.90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motocicletas (incluidos los ciclomotores)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sillones de ruedas y demás vehículos para inválidos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8714.91.00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Cuadros y horquillas, y sus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8714.92.00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Llantas y radios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8714.93.10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Bujes sin freno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8714.93.20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Piñones libres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8714.94.10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Bujes con frenos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8714.94.90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8714.95.00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Sillines (asientos)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8714.96.00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Pedales y mecanismos para pedal, y sus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8714.99.10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Cambios de velocidades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8714.99.90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Coches, sillas y vehículos similares para el transporte de niños, y sus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Remolques y semirremolques para vivienda o acampar, del tipo caravana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8716.31.00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Cisternas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8716.39.00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8716.40.00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remolques y semirremolques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8716.80.00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vehículos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8716.90.10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Chasis para remolques y semirremolques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Embarcaciones inflables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8903.91.00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Barcos de vela, incluso con motor auxiliar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8903.92.00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Barcos de motor, excepto los de motor fueraborda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8903.99.00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Remolcadores y barcos empujadores.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8908.00.00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Barcos y demás estructuras flotantes para desguace.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Gafas (anteojos) de sol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Gafas (anteojos) correctoras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9004.90.20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Gafas (anteojos) de seguridad</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Binoculares (incluidos los prismáticos)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9006.52.00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Las demás, para películas en rollo de anchura inferior a 35 mm</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 y accesorios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9018.31.11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capacidad inferior o igual a 2 cm3</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9018.31.19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acrílico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9025.19.10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Pirómetros ópticos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9025.19.90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9026.10.11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Medidores-transmisores electrónicos, que funcionen por el principio de inducción electromagnética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9026.10.19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9026.10.21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metales, mediante corrientes parásitas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9026.10.29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9026.20.10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Manómetros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9026.20.90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9026.80.00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instrumentos y aparatos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9026.90.10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instrumentos y aparatos para medida o control de nivel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9026.90.20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manómetros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Colorímetros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9027.50.20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Fotómetros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9027.50.30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Refractómetros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9027.50.40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Sacarímetros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9027.50.50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Citómetro de flujo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9028.20.10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peso inferior o igual a 50 kg</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9028.20.20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peso superior a 50 kg</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motores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expansión de fluidos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Eléctricos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Eléctricos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9105.19.00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Eléctricos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9105.29.00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9105.99.00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metal precioso o chapado de metal precioso (plaqué)</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metal común, incluso dorado o plateado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Cajas de música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Revólveres y pistolas, excepto los de las partidas 93.03 ó 93.04.</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Armas de avancarga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armas largas de caza o tiro deportivo que tengan, por lo menos, un cañón de ánima lisa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armas largas de caza o tiro deportivo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Las demás armas (por ejemplo: armas largas y pistolas de muelle (resorte), aire comprimido o gas, porras), excepto las de la partida 93.07.</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9306.21.00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Cartuchos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9306.29.00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cartuchos y sus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9307.00.00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Sables, espadas, bayonetas, lanzas y demás armas blancas, sus partes y fundas.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Expulsables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Asientos de los tipos utilizados en vehículos automóviles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9401.30.10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madera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9401.30.90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9401.40.10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madera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9401.40.90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9401.51.00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bambú o roten (ratán)*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9401.59.00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9401.61.00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relleno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9401.69.00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9401.71.00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relleno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9401.79.00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9401.80.00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asientos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madera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Sillones de dentista, de peluquería y sillones similares, y sus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madera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Somieres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9404.21.00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caucho o plástico celulares, recubiertos o no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9404.29.00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otras materias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Sacos (bolsas) de dormir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9405.10.91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piedra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9405.10.92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vidrio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9405.10.93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metal común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9405.10.99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Lámparas eléctricas de cabecera, mesa, oficina o de pie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9405.40.10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metal común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9405.40.90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9405.50.00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Aparatos de alumbrado no eléctricos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9405.60.00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Anuncios, letreros y placas indicadoras, luminosos y artículos similares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9406.00.91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estructura de madera y paredes exteriores constituidas esencialmente por esta materia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9406.00.99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Billares de cualquier clase y sus accesorios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juegos activados con monedas, billetes, tarjetas, fichas o cualquier otro medio de pago, excepto los juegos de bolos automáticos («bowlings»)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9504.40.00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Naipes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9504.50.00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Videoconsolas y máquinas de videojuego, excepto las de la subpartida 9504.30</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Artículos para fiestas de Navidad</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Esquís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Fijadores de esquí</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Deslizadores de vela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Palos de golf («clubs») completos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Pelotas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Artículos y material para tenis de mesa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Raquetas de tenis, incluso sin cordaje</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Pelotas de tenis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9506.62.00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Inflables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Patines para hielo y patines de ruedas, incluido el calzado con patines fijos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Artículos y material para cultura física, gimnasia o atletismo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9506.99.00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Marfil trabajado y sus manufacturas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Escobas y escobillas de ramitas u otra materia vegetal atada en haces, incluso con mango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9603.21.00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Cepillos de dientes, incluidos los cepillos para dentaduras postizas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9603.29.00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Pinceles y brochas para pintura artística, pinceles para escribir y pinceles similares para aplicación de cosméticos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9603.40.10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Rodillos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9603.40.90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9603.50.00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cepillos que constituyan partes de máquinas, aparatos o vehículos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Juegos o surtidos de viaje para aseo personal, costura o limpieza del calzado o de prendas de vestir.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Botones de presión y sus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9606.21.00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plástico, sin forrar con materia textil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9606.22.00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metal común, sin forrar con materia textil</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Formas para botones y demás partes de botones; esbozos de botones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9607.11.00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dientes de metal común</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9607.19.00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Bolígrafos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9608.20.00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Rotuladores y marcadores con punta de fieltro u otra punta porosa</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9608.30.00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Estilográficas y demás plumas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9608.40.00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Portaminas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9608.50.00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Juegos de artículos pertenecientes, por lo menos, a dos de las subpartidas anteriores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9608.60.00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Cartuchos de repuesto con su punta para bolígrafo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9609.20.00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Minas para lápices o portaminas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9610.00.00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Pizarras y tableros para escribir o dibujar, incluso enmarcados.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Encendedores de gas no recargables, de bolsillo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Encendedores de gas recargables, de bolsillo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9613.80.00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encendedores y mecheros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Pipas (incluidas las cazoletas), boquillas para cigarros (puros) o cigarrillos, y sus partes.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caucho endurecido o plástico</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9615.19.00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Pulverizadores de tocador, sus monturas y cabezas de monturas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Borlas y similares para aplicación de polvos, otros cosméticos o productos de tocador</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9617.00.10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Termos y demás recipientes isotérmicos</w:t>
            </w:r>
          </w:p>
        </w:tc>
        <w:tc>
          <w:tcPr>
            <w:tcW w:w="72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bl>
    <w:p w:rsidR="00C874F8" w:rsidRPr="000B6807" w:rsidRDefault="00C874F8">
      <w:pPr>
        <w:rPr>
          <w:rFonts w:ascii="Times New Roman" w:hAnsi="Times New Roman" w:cs="Times New Roman"/>
          <w:sz w:val="20"/>
          <w:szCs w:val="20"/>
          <w:lang w:val="es-ES_tradnl"/>
        </w:rPr>
      </w:pPr>
    </w:p>
    <w:p w:rsidR="00C874F8" w:rsidRPr="000B6807" w:rsidRDefault="00C874F8">
      <w:pPr>
        <w:rPr>
          <w:rFonts w:ascii="Times New Roman" w:hAnsi="Times New Roman" w:cs="Times New Roman"/>
          <w:sz w:val="20"/>
          <w:szCs w:val="20"/>
          <w:lang w:val="es-ES_tradnl"/>
        </w:rPr>
      </w:pPr>
      <w:r w:rsidRPr="000B6807">
        <w:rPr>
          <w:rFonts w:ascii="Times New Roman" w:hAnsi="Times New Roman" w:cs="Times New Roman"/>
          <w:sz w:val="20"/>
          <w:szCs w:val="20"/>
          <w:lang w:val="es-ES_tradnl"/>
        </w:rPr>
        <w:br w:type="page"/>
      </w:r>
    </w:p>
    <w:p w:rsidR="009B2AFD" w:rsidRPr="000B6807" w:rsidRDefault="00C874F8" w:rsidP="00C874F8">
      <w:pPr>
        <w:jc w:val="center"/>
        <w:rPr>
          <w:rFonts w:ascii="Times New Roman" w:hAnsi="Times New Roman" w:cs="Times New Roman"/>
          <w:b/>
          <w:sz w:val="28"/>
          <w:szCs w:val="28"/>
          <w:lang w:val="es-ES_tradnl"/>
        </w:rPr>
      </w:pPr>
      <w:r w:rsidRPr="000B6807">
        <w:rPr>
          <w:rFonts w:ascii="Times New Roman" w:hAnsi="Times New Roman" w:cs="Times New Roman"/>
          <w:b/>
          <w:sz w:val="28"/>
          <w:szCs w:val="28"/>
          <w:lang w:val="es-ES_tradnl"/>
        </w:rPr>
        <w:lastRenderedPageBreak/>
        <w:t>ANEXO II</w:t>
      </w:r>
    </w:p>
    <w:tbl>
      <w:tblPr>
        <w:tblW w:w="8720" w:type="dxa"/>
        <w:tblInd w:w="55" w:type="dxa"/>
        <w:tblCellMar>
          <w:left w:w="70" w:type="dxa"/>
          <w:right w:w="70" w:type="dxa"/>
        </w:tblCellMar>
        <w:tblLook w:val="04A0" w:firstRow="1" w:lastRow="0" w:firstColumn="1" w:lastColumn="0" w:noHBand="0" w:noVBand="1"/>
      </w:tblPr>
      <w:tblGrid>
        <w:gridCol w:w="1120"/>
        <w:gridCol w:w="6900"/>
        <w:gridCol w:w="700"/>
      </w:tblGrid>
      <w:tr w:rsidR="00ED7C4B" w:rsidRPr="00ED7C4B" w:rsidTr="00ED7C4B">
        <w:trPr>
          <w:trHeight w:val="255"/>
          <w:tblHead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C4B" w:rsidRPr="00ED7C4B" w:rsidRDefault="00ED7C4B" w:rsidP="00ED7C4B">
            <w:pPr>
              <w:spacing w:after="0" w:line="240" w:lineRule="auto"/>
              <w:jc w:val="center"/>
              <w:rPr>
                <w:rFonts w:ascii="Times New Roman" w:eastAsia="Times New Roman" w:hAnsi="Times New Roman" w:cs="Times New Roman"/>
                <w:b/>
                <w:bCs/>
                <w:sz w:val="20"/>
                <w:szCs w:val="20"/>
                <w:lang w:eastAsia="pt-BR"/>
              </w:rPr>
            </w:pPr>
            <w:r w:rsidRPr="00ED7C4B">
              <w:rPr>
                <w:rFonts w:ascii="Times New Roman" w:eastAsia="Times New Roman" w:hAnsi="Times New Roman" w:cs="Times New Roman"/>
                <w:b/>
                <w:bCs/>
                <w:sz w:val="20"/>
                <w:szCs w:val="20"/>
                <w:lang w:eastAsia="pt-BR"/>
              </w:rPr>
              <w:t>NCM</w:t>
            </w:r>
          </w:p>
        </w:tc>
        <w:tc>
          <w:tcPr>
            <w:tcW w:w="6900" w:type="dxa"/>
            <w:tcBorders>
              <w:top w:val="single" w:sz="4" w:space="0" w:color="auto"/>
              <w:left w:val="nil"/>
              <w:bottom w:val="single" w:sz="4" w:space="0" w:color="auto"/>
              <w:right w:val="single" w:sz="4" w:space="0" w:color="auto"/>
            </w:tcBorders>
            <w:shd w:val="clear" w:color="auto" w:fill="auto"/>
            <w:noWrap/>
            <w:vAlign w:val="bottom"/>
            <w:hideMark/>
          </w:tcPr>
          <w:p w:rsidR="00ED7C4B" w:rsidRPr="00ED7C4B" w:rsidRDefault="00ED7C4B" w:rsidP="00ED7C4B">
            <w:pPr>
              <w:spacing w:after="0" w:line="240" w:lineRule="auto"/>
              <w:jc w:val="center"/>
              <w:rPr>
                <w:rFonts w:ascii="Times New Roman" w:eastAsia="Times New Roman" w:hAnsi="Times New Roman" w:cs="Times New Roman"/>
                <w:b/>
                <w:bCs/>
                <w:sz w:val="20"/>
                <w:szCs w:val="20"/>
                <w:lang w:eastAsia="pt-BR"/>
              </w:rPr>
            </w:pPr>
            <w:r w:rsidRPr="00ED7C4B">
              <w:rPr>
                <w:rFonts w:ascii="Times New Roman" w:eastAsia="Times New Roman" w:hAnsi="Times New Roman" w:cs="Times New Roman"/>
                <w:b/>
                <w:bCs/>
                <w:sz w:val="20"/>
                <w:szCs w:val="20"/>
                <w:lang w:eastAsia="pt-BR"/>
              </w:rPr>
              <w:t>DESCRIPCIÓN</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ED7C4B" w:rsidRPr="00ED7C4B" w:rsidRDefault="00ED7C4B" w:rsidP="00ED7C4B">
            <w:pPr>
              <w:spacing w:after="0" w:line="240" w:lineRule="auto"/>
              <w:jc w:val="center"/>
              <w:rPr>
                <w:rFonts w:ascii="Times New Roman" w:eastAsia="Times New Roman" w:hAnsi="Times New Roman" w:cs="Times New Roman"/>
                <w:b/>
                <w:bCs/>
                <w:sz w:val="20"/>
                <w:szCs w:val="20"/>
                <w:lang w:eastAsia="pt-BR"/>
              </w:rPr>
            </w:pPr>
            <w:r w:rsidRPr="00ED7C4B">
              <w:rPr>
                <w:rFonts w:ascii="Times New Roman" w:eastAsia="Times New Roman" w:hAnsi="Times New Roman" w:cs="Times New Roman"/>
                <w:b/>
                <w:bCs/>
                <w:sz w:val="20"/>
                <w:szCs w:val="20"/>
                <w:lang w:eastAsia="pt-BR"/>
              </w:rPr>
              <w:t>AEC</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0103.91.00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peso inferior a 50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0103.92.00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peso superior o igual a 50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0105.11.90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0105.13.00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0105.14.00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Gansos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0105.15.00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Pintadas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0105.94.00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Gallos y gallinas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0105.99.00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0106.14.00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Conejos y liebres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0106.39.00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0106.41.00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Abejas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0106.49.00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En canales o medias canales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Cuartos delanteros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0201.20.20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Cuartos traseros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0204.21.00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En canales o medias canales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trocear,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trocear, congelados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Trozos y despojos,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Trozos y despojos, congelados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trocear,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trocear, congelados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0301.92.90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0301.93.90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0301.99.11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Tilapias (Tilapia spp., Oreochromis spp., Sarotherodon spp., Danakilia spp.; sus híbridos)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0301.99.12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Esturiones (Acipencer baeri, Acipenser gueldenstaedtii, Acipenser persicus, Acipenser stellatus)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0301.99.19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Atunes de aleta amarilla (rabiles) (Thunnus albacares)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0303.53.00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Sardinas (Sardina pilchardus, Sardinops spp.), sardinelas (Sardinella spp.) y espadines (Sprattus sprattus)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0304.87.00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Atunes (del género Thunnus), listados o bonitos de vientre rayado (Euthynnus (Katsuwonus) pelamis)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0306.26.00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Camarones, langostinos y demás decápodos Natantia de agua fria (Pandalus spp., Crangon crangon)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n-GB" w:eastAsia="pt-BR"/>
              </w:rPr>
            </w:pPr>
            <w:r w:rsidRPr="00ED7C4B">
              <w:rPr>
                <w:rFonts w:ascii="Times New Roman" w:eastAsia="Times New Roman" w:hAnsi="Times New Roman" w:cs="Times New Roman"/>
                <w:sz w:val="20"/>
                <w:szCs w:val="20"/>
                <w:lang w:val="en-GB" w:eastAsia="pt-BR"/>
              </w:rPr>
              <w:t>Leche UHT («Ultra High Temperature»)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n-GB" w:eastAsia="pt-BR"/>
              </w:rPr>
            </w:pPr>
            <w:r w:rsidRPr="00ED7C4B">
              <w:rPr>
                <w:rFonts w:ascii="Times New Roman" w:eastAsia="Times New Roman" w:hAnsi="Times New Roman" w:cs="Times New Roman"/>
                <w:sz w:val="20"/>
                <w:szCs w:val="20"/>
                <w:lang w:val="en-GB" w:eastAsia="pt-BR"/>
              </w:rPr>
              <w:t>Leche UHT («Ultra High Temperature»)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0401.40.10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Leche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0401.40.21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UHT («Ultra High Temperature»)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0401.40.29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0401.50.10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Leche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0401.50.21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UHT («Ultra High Temperature»)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0401.50.29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0402.10.90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0402.21.10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Leche entera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0402.21.20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Leche parcialmente descremada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0402.21.30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Nata (crema)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0402.29.10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Leche entera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0402.29.20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Leche parcialmente descremada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0402.29.30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Nata (crema)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0402.91.00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Sin adición de azúcar ni otro edulcorante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0402.99.00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Yogur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Lactosuero, aunque esté modificado, incluso concentrado o con adición de azúcar u otro edulcorante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Manteca (mantequilla)*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Pastas lácteas para untar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0406.40.00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Queso de pasta azul y demás quesos que presenten vetas producidas por Penicillium roqueforti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0406.90.10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humedad inferior al 36,0 % en peso (pasta dura)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0406.90.20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humedad superior o igual al 36,0 % pero inferior al 46,0 %, en peso (pasta semidura)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0406.90.30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humedad superior o igual al 46,0 % pero inferior al 55,0 %, en peso (pasta blanda)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0407.11.00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gallina de la especie Gallus domesticus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0407.19.00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0407.21.00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gallina de la especie Gallus domesticus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0410.00.00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Productos comestibles de origen animal no expresados ni comprendidos en otra parte.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0502.10.11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Lavadas, blanqueadas o desgrasadas, incluso teñidas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0502.10.19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0502.10.90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0511.91.10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Huevas de pescado fecundadas, para reproducción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0703.10.19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0703.10.29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Coliflores y brócolis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Coles (repollitos) de Bruselas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Repolladas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0705.19.00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n-GB" w:eastAsia="pt-BR"/>
              </w:rPr>
            </w:pPr>
            <w:r w:rsidRPr="00ED7C4B">
              <w:rPr>
                <w:rFonts w:ascii="Times New Roman" w:eastAsia="Times New Roman" w:hAnsi="Times New Roman" w:cs="Times New Roman"/>
                <w:sz w:val="20"/>
                <w:szCs w:val="20"/>
                <w:lang w:val="en-GB" w:eastAsia="pt-BR"/>
              </w:rPr>
              <w:t>- - Endibia «witloof» (Cichorium intybus var. foliosum)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0705.29.00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Arvejas (chícharos, guisantes)* (Pisum sativum)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0709.20.00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Espárragos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0709.40.00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Apio, excepto el apionabo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0709.51.00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Hongos del género Agaricus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0709.59.00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0709.70.00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Espinacas (incluida la de Nueva Zelanda) y armuelles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0709.91.00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Alcachofas (alcauciles)*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0709.92.00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Aceitunas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0709.93.00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Calabazas (zapallos)* y calabacines (Cucurbita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0709.99.19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0709.99.90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0710.21.00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Arvejas (chícharos, guisantes)* (Pisum sativum)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0710.22.00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Porotos (frijoles, fréjoles, alubias, judías)* (Vigna spp., Phaseolus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0710.29.00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0710.30.00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Espinacas (incluida la de Nueva Zelanda) y armuelles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0710.80.00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hortalizas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Mezclas de hortalizas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0711.51.00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Hongos del género Agaricus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0711.59.00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hortalizas; mezclas de hortalizas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Hongos del género Agaricus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0712.32.00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Orejas de Judas (Auricularia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0712.33.00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Hongos gelatinosos (Tremella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0712.39.00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0713.32.90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0713.33.29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0713.33.99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0713.34.90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0713.35.90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0713.60.90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0714.40.00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Taro (Colocasia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0714.50.00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Yautía (malanga)* (Xanthosoma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0801.11.10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cáscara, incluso rallados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0801.11.90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0801.12.00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la cáscara interna (endocarpio)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0801.19.00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0802.41.00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cáscara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0802.42.00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cáscara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0802.51.00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cáscara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0802.52.00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cáscara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0802.61.00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cáscara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0802.62.00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cáscara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Plátanos «plantains»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0804.10.10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Frescos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0804.10.20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0804.20.10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Frescos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0804.20.20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Naranjas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0805.50.00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Limones (Citrus limon, Citrus limonum) y limas (Citrus aurantifolia, Citrus latifolia)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0808.40.00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Membrillos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0809.29.00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0809.40.00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Ciruelas y endrinas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0810.30.00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Grosellas negras, blancas o rojas y grosellas espinosas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0810.40.00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Arándanos rojos, mirtilos y demás frutos del género Vaccinium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0810.60.00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Duriones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0810.70.00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Caquis (persimonios)*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Frutillas (fresas)*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Frambuesas, zarzamoras, moras, moras-frambuesa y grosellas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Cerezas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Damascos (chabacanos, albaricoques)*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Manzanas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0813.40.10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0813.40.90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0813.50.00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Mezclas de frutas u otros frutos, secos, o de frutos de cáscara de este Capítulo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0901.12.00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Descafeinado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descafeinar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0901.22.00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Descafeinado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1001.19.00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1001.99.00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Cervecera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1003.90.80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Otras, en grano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grano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1006.10.92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No parboilizado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1006.20.20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No parboilizado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1006.30.11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Pulido o glaseado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1006.30.19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1006.30.21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Pulido o glaseado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1006.30.29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1006.40.00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Arroz partido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1101.00.10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trigo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1101.00.20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morcajo (tranquillón)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Harina de maíz</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trigo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1103.13.00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maíz</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1104.23.00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maíz</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Harina, sémola y polvo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Copos, gránulos y «pellets»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Almidón de trigo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1108.12.00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Almidón de maíz</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1108.13.00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Fécula de papa (patata)*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1108.14.00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Fécula de mandioca (yuca)*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1108.19.00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almidones y féculas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1109.00.00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Gluten de trigo, incluso seco.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1202.42.00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cáscara, incluso quebrantados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1206.00.90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habas (porotos, frijoles, fréjoles)* de soja (soya)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1301.90.90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1404.20.10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1404.20.90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1404.90.10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Materias vegetales de las especies utilizadas principalmente en la fabricación de escobas, cepillos o brochas (por ejemplo: sorgo, piasava, grama, ixtle (tampico)), incluso en torcidas o en haces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Manteca de cerdo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grasas de cerdo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Estearina solar, aceite de manteca de cerdo, oleoestearina, oleomargarina y aceite de sebo, sin emulsionar, mezclar ni preparar de otro modo.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1504.10.11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Aceite en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1504.10.19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Las demás grasas y aceites animales, y sus fracciones, incluso refinados, pero sin modificar químicamente.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Aceite en bruto, incluso desgomado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1507.90.11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envases con capacidad inferior o igual a 5 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1507.90.19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1507.90.90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Aceite en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1512.19.11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Refinado, en envases con capacidad inferior o igual a 5 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1512.19.19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1512.29.10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Refinado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1512.29.90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1513.29.10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almendra de palma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1515.29.10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Refinado, en envases con capacidad inferior o igual a 5 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1515.29.90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1515.90.21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1515.90.22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Refinado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Margarina, excepto la margarina líquida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1517.90.10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Mezclas de aceites refinados, en envases con capacidad inferior o igual a 5 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1520.00.20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Aguas y lejías glicerinosas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1521.90.11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1521.90.19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1521.90.90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Extractos y jugos de carne, pescado o de crustáceos, moluscos odemás invertebrados acuáticos.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1604.13.10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Sardinas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1604.14.10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Atunes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1604.20.10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atún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1604.20.30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sardinas, de sardinelas o de espadines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1605.53.00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Mejillones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1605.54.00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Jibias, globitos, calamares y potas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1605.55.00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Pulpos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1605.56.00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Almejas, berberechos y arcas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1605.57.00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Abulones u orejas de mar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1605.58.00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Caracoles, excepto los de mar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Pepinos de mar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1605.62.00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Erizos de mar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1605.63.00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Medusas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1701.13.00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Azúcar de caña mencionado en la Nota 2 de subpartida de este Capítulo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1701.14.00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azúcares de caña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1701.91.00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adición de aromatizante o colorante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1701.99.00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un contenido de lactosa superior o igual al 99 % en peso, expresado en lactosa anhidra, calculado sobre producto seco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1702.30.11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Químicamente pura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1702.30.19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1702.30.20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Jarabe de glucosa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1702.40.10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Glucosa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1702.40.20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Jarabe de glucosa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1702.50.00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Fructosa químicamente pura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1702.60.10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Fructosas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1702.60.20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Jarabe de fructosa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incluido el azúcar invertido y demás azúcares y jarabes de azúcar, con un contenido de fructosa sobre producto seco de 50 %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Melaza de caña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1801.00.00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Cacao en grano, entero o partido, crudo o tostado.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1802.00.00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Cáscara, películas y demás residuos de cacao.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Sin desgrasar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Desgrasada total o parcialmente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Manteca, grasa y aceite de cacao.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Cacao en polvo sin adición de azúcar ni otro edulcorante.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Cacao en polvo con adición de azúcar u otro edulcorante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Leche modificada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Que contengan huevo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Pastas alimenticias rellenas, incluso cocidas o preparadas de otra forma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pastas alimenticias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Pepinos y pepinillos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hortalizas y las mezclas de hortalizas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Hortalizas homogeneizadas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Papas (patatas)*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2005.40.00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Arvejas (chícharos, guisantes)* (Pisum sativum)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2005.51.00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Desvainados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2005.59.00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2005.91.00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Brotes de bambú</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2005.99.00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2006.00.00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Hortalizas, frutas u otros frutos o sus cortezas y demás partesde plantas, confitados con azúcar (almibarados, glaseados oescarchados).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Preparaciones homogeneizadas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agua edulcorada, incluido el jarabe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Damascos (chabacanos, albaricoques)*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2008.60.10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agua edulcorada, incluido el jarabe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2008.60.90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Frutillas (fresas)*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2008.97.10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agua edulcorada, incluido el jarabe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2008.97.90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Congelado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congelar, de valor Brix inferior o igual a 20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valor Brix inferior o igual a 20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valor Brix inferior o igual a 20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valor Brix inferior o igual a 20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valor Brix inferior o igual a 30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2009.71.00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valor Brix inferior o igual a 20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2009.79.00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2009.81.00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arándanos rojos (Vaccinium macrocarpon, Vaccinium oxycoccos, Vaccinium vitis-idaea)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Mezclas de jugos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2101.11.10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Café soluble, incluso descafeinado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2101.11.90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2101.12.00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Preparaciones a base de extractos, esencias o concentrados o a base de café</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té</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2101.20.20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yerba mate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Achicoria tostada y demás sucedáneos del café tostados y sus extractos, esencias y concentrados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2103.20.90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2103.30.10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Harina de mostaza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2103.30.29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maíz</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2302.30.10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Moyuelo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2302.30.90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2302.40.00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los demás cereales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2302.50.00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leguminosas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2304.00.10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Harina y «pellets»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2304.00.90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semillas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2306.30.10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Tortas, harinas y «pellets»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2306.30.90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2306.90.10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germen de maíz</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2306.90.90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2309.90.20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Preparados a base de sal iodada, harina de hueso, harina de concha, cobre y cobalto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2309.90.60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Preparaciones que contengan xilanasa y betaglucanasa con soporte de harina de trigo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2711.11.00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Gas natural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2711.12.10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Crudo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2711.12.90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Gas natural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2711.29.10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Butanos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2711.29.90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Parafina con un contenido de aceite inferior al 0,75 %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2803.00.11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Negro de acetileno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2811.22.20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Tipo aerogel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2811.22.90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2811.29.90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2821.10.19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2821.10.20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Óxido ferrosoférrico (óxido magnético de hierro) con un contenido de Fe3O4 superior o igual al 93 %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2823.00.10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Tipo anatasa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2823.00.90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2827.49.19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2834.29.30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aluminio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2834.29.40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litio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hierro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2841.50.12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Cromato de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2841.50.14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Dicromato de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2853.00.10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Cianamida y sus derivados metálicos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2853.00.20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Sulfocloruros de fósforo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2853.00.39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2853.00.90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2904.10.59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Alcohol isopropílico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Oxirano (óxido de etileno)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Metanal (formaldehído)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Paraformaldehído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Acetato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2917.35.00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Anhídrido ftálico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Abonos minerales o químicos con los tres elementos fertilizantes: nitrógeno, fósforo y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3105.30.10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arsénico (As) superior o igual a 6 mg/kg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3105.30.90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3105.40.00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Dihidrogenoortofosfato de amonio (fosfato monoamónico), incluso mezclado con hidrogenoortofosfato de diamonio (fosfato diamónico)- Los demás abonos minerales o químicos con los dos elementos fertilizantes:nitrógeno y fósforo: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3208.20.11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 base de polímeros acrílicos, presentados en surtidos definidos en la Nota 3 de la Sección VI, de los tipos utilizados para la fabricación de circuitos impresos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Betunes, cremas y preparaciones similares para el calzado o para cueros y pieles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Velas, cirios y artículos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3407.00.10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Pastas de modelar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Fotomáscaras sobre vidrio plano, positivas, aptas para la grabación en pastilla de silicio («chips») para fabricación de microestructuras electrónicas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Copolímeros de estireno-acrilonitrilo (SAN)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3903.30.10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carga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3903.30.20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carga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polímeros de propileno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polímeros de cloruro de vinilo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4005.10.10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Caucho etileno-propileno-dieno no conjugado-propileno (EPDM-propileno), con sílice y plastificante, en gránulos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Revestimientos para el suelo y alfombras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4114.20.20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Metalizados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4804.31.10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rigidez dieléctrica superior o igual a 600 V (método ASTM D 202 o equivalente)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4804.39.10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rigidez dieléctrica superior o igual a 600 V (método ASTM D 202 o equivalente)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4804.59.10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Semiblanqueados, con un contenido de fibras de madera obtenidas por procedimiento químico del 100 %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Sobres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Papel higiénico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Pañuelos, toallitas de desmaquillar y toallas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4818.30.00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Manteles y servilletas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Libros registro, libros de contabilidad, talonarios (de notas, pedidos o recibos), bloques memorandos, bloques de papel de cartas, agendas y artículos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Cuadernos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4823.69.00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4911.10.10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Que contengan información relativa al funcionamiento, mantenimiento, reparación o utilización de máquinas, aparatos, vehículos y demás mercaderías de origen extrazona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4911.10.90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aramidas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aramidas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aramidas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5603.14.10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aramidas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Adoquines, encintados (bordillos)* y losas para pavimentos, de piedra natural (excepto la pizarra).piedras de talla o de construcción trabajadas (excluida la pizarra) y sus manufacturas, excepto las de la partida 68.01; cubos, dados y artículos similares para mosaicos, de piedra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6802.29.00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 piedras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Pizarra natural trabajada y manufacturas de pizarra natural o aglomerada.muelas y artículos similares, sin bastidor, para moler, desfibrar, triturar, afilar, pulir, rectificar, cortar o trocear, piedras de afilar o pulir a mano, y sus partes, de piedra natural, de abrasivos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6804.22.11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Aglomerados con resina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6804.22.19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6804.22.90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 soporte constituido solamente por tejido de materia textil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 soporte constituido solamente por papel o cartón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6806.10.00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Lana de escoria, de roca y lanas minerales similares, incluso mezcladas entre sí, en masa, hojas o enrolladas- Vermiculita dilatada, arcilla dilatada, espuma de escoria y productos minerales similares dilatados, incluso mezclados entre sí- Los demás Aluminosos o sílicoaluminosos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6806.90.10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Aluminosos o sílicoaluminosos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En rollos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6810.11.00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Bloques y ladrillos para la construcción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6810.19.00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6810.91.00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Elementos prefabricados para la construcción o ingeniería civil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6810.99.00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6909.12.20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Guías de agujas para cabezales de impresión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6909.19.20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Guías de agujas para cabezales de impresión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7116.20.20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Guías de agujas, de rubí, para cabezales de impresión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Lingotes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Emplomados, incluidos los revestidos con una aleación de plomo y estaño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espesor inferior a 4,75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7210.41.10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espesor inferior a 4,75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7210.41.90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espesor inferior a 4,75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Revestidos de aleaciones de aluminio y cinc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7210.69.19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7210.69.90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7210.70.10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Pintados o barnizados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7210.70.20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Revestidos de plástico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7211.13.00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Laminados en las cuatro caras o en acanaladuras cerradas, de anchura superior a 150 mm y espesor superior o igual a 4 mm, sin enrollar y sin motivos en relieve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7211.14.00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de espesor superior o igual a 4,75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7211.19.00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7211.23.00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un contenido de carbono inferior al 0,25 %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7211.29.10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carbono superior o igual al 0,25 % pero inferior al 0,6 %,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7211.29.20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carbono superior o igual al 0,6 %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carbono superior o igual al 0,6 %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Estañados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7212.20.10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espesor inferior a 4,75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7212.20.90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Cincados de otro modo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7212.40.10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Pintados o barnizados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7212.40.29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7212.50.90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7212.60.00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Chapados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Con muescas, cordones, surcos o relieves, producidos en el laminado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de acero de fácil mecanización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7213.91.10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carbono superior o igual al 0,6 %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7213.91.90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7213.99.10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carbono superior o igual al 0,6 %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7213.99.90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7214.10.10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carbono inferior o igual al 0,6 %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7214.10.90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Con muescas, cordones, surcos o relieves, producidos en el laminado o sometidas a torsión después del laminado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7214.99.10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sección circular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7214.99.90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7215.50.00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simplemente obtenidas o acabadas en frío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carbono inferior o igual al 0,6 %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7216.50.00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perfiles, simplemente laminados o extrudidos en caliente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7216.61.10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altura inferior a 80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7216.61.90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7216.69.10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altura inferior a 80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7216.69.90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Obtenidos o acabados en frío, a partir de productos laminados planos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7216.99.00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Puentes y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Torres y castilletes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7309.00.20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Recipientes isotérmicos refrigerados a nitrógeno líquido, de los tipos utilizados para semen, sangre, tejidos biológicos y productos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7410.11.12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espesor inferior o igual a 0,04 mm y una resistividad eléctrica inferior o igual a 0,017241 ohm.mm²/m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7410.11.13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Las demás, de espesor inferior o igual a 0,04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7410.11.19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7410.21.10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soporte aislante de resina epoxi y fibra de vidrio, de los tipos utilizados para circuitos impresos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7410.21.20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espesor superior a 0,012 mm, sobre soporte de poliéster o poliimida y con espesor total, incluido el soporte, inferior o igual a 0,195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7410.21.30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soporte aislante de resina fenólica y papel, de los tipos utilizados para circuitos impresos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Artículos de higiene o tocador, y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8207.30.00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Útiles de embutir, estampar o punzonar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Reactores nucleares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y aparatos para la separación isotópica, y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8401.40.00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 de reactores nucleares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Calderas acuotubulares con una producción de vapor superior a 45 t por hora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8402.12.00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Calderas acuotubulares con una producción de vapor inferior o igual a 45 t por hora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Las demás calderas de vapor, incluidas las calderas mixtas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Calderas denominadas «de agua sobrecalentada»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8404.10.10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 partida 84.02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8404.10.20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 partida 84.03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Condensadores para máquinas de vapor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aparatos auxiliares para las calderas de la partida 84.02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Generadores de gas pobre (gas de aire) o de gas de agua, incluso con sus depuradores; generadores de acetileno y generadores similares de gases, por vía húmeda, incluso con sus depuradores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Turbinas para la propulsión de barcos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8406.81.00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superior a 40 MW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8406.82.00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inferior o igual a 40 MW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Motores de aviación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8407.21.10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Monocilíndricos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8407.21.90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8407.29.10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Monocilíndricos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8407.29.90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8408.10.10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Del tipo fueraborda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8408.10.90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Estacionarios, de potencia normal ISO, superior o igual a 412,5 kW (550 HP), según Norma ISO 3046/1</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motores de aviación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8410.11.00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inferior o igual a 1.000 kW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8410.12.00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superior a 1.000 kW pero inferior o igual a 10.000 kW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8410.13.00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superior a 10.000 kW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 incluidos los reguladores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8411.11.00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empuje inferior o igual a 25 kN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8411.12.00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empuje superior a 25 kN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inferior o igual a 1.100 kW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8411.22.00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superior a 1.100 kW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8411.81.00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inferior o igual a 5.000 kW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8411.82.00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superior a 5.000 kW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Propulsores a reacción, excepto los turborreactores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8412.31.10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Cilindros neumáticos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8412.31.90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8412.80.00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propulsores a reacción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8412.90.20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máquinas de vapor con movimiento rectilíneo (cilindros)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8412.90.80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Otras, de máquinas de las subpartidas 8412.21 u 8412.31</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Bombas para hormigón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potencia superior a 3,73 kW (5 HP) e inferior o igual a 447,42 kW (600 HP), excluidas las para oxígeno líquido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8413.60.11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engranajes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8413.60.19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8413.60.90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8413.81.00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Bombas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Bombas de vacío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8414.30.99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desplazamiento alternativo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tornillo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8414.59.10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Microventiladores con área de carcaza inferior a 90 cm2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8414.59.90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8415.10.90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8415.20.90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8415.81.90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8415.82.90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8415.83.00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equipo de enfriamiento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Quemadores de combustibles líquidos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8416.20.10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gases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8416.20.90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Alimentadores mecánicos de hogares, parrillas mecánicas, descargadores mecánicos de cenizas y demás dispositivos mecánicos auxiliares empleados en hogares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8417.10.10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Hornos industriales para fusión de metales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8417.10.20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Hornos industriales para tratamiento térmico de metales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8417.10.90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Hornos de panadería, pastelería o galletería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8417.80.10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Hornos industriales para cerámica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8417.80.20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Hornos industriales para fusión de vidrio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8417.80.90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Congeladores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Bombas de calor, excepto las máquinas y aparatos para acondicionamiento de aire de la partida 84.15</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8418.69.10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Máquinas para la fabricación de helados, excluidas las domésticas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8418.69.20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Enfriadores de leche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8418.69.91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Enfriadores de agua, de absorción por bromuro de litio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8418.69.99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Esterilizadores médicos, quirúrgicos o de laboratorio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Para productos agrícolas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Para madera, pasta para papel, papel o cartón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destilación de agua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destilación o rectificación de alcoholes y demás fluidos volátiles, y los de hidrocarburos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Aparatos y dispositivos para licuefacción de aire u otros gases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8419.81.10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Autoclaves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8419.81.90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columnas de destilación o rectificación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Placas corrugadas de acero inoxidable o de aluminio, con superficie de intercambio térmico de un área superior a 0,4 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aparatos o dispositivos de las subpartidas 8419.81 u 8419.89</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8419.90.90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8420.10.10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papel o cartón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8420.10.90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8420.91.00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Cilindros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8420.99.00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capacidad de procesamiento de leche superior o igual a 30.000 l/h</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Centrifugadoras para laboratorios de análisis, ensayos o investigación científica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Para filtrar o depurar las demás bebidas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8421.29.11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Capilares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8421.29.19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8421.29.30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Filtros prensa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8421.91.91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Tambores rotativos con platos o discos separadores, de peso superior a 300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8421.91.99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y aparatos para limpiar o secar botellas o demás recipientes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8422.30.10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Máquinas y aparatos de llenar, cerrar, capsular, tapar, taponar o etiquetar botellas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8422.30.21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Llenadora de cajas o sacos (bolsas), con polvos o granulados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8422.30.22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llenar y cerrar envases confeccionados con papel o cartón de los ítem 4811.51.22 ó 4811.59.23, incluso con dispositivo de etiquetar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8422.30.23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llenar y cerrar envases tubulares flexibles, de capacidad superior o igual a 100 unidades por minuto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8422.30.29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8422.30.30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gasear bebidas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8422.40.10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Horizontales, aptas para el empaquetado de pastas alimenticias largas (largo superior a 200 mm) en paquetes tipo almohada («pillow-pack»), con capacidad de producción superior a 100 paquetes por minuto y controlador lógico programable (PLC)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8422.40.20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Automática, de embalar tubos o barras de metal, en atados de peso inferior o igual a 2.000 kg y largo inferior o igual a 12 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8422.40.30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empaquetar envases confeccionados con papel o cartón de los ítem 4811.51.22 ó 4811.59.23 en cajas o bandejas de papel o cartón plegables, con una capacidad superior o igual a 5.000 envases por hora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8422.40.90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Básculas y balanzas para pesada continua sobre transportador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8423.30.11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aparatos periféricos, que constituyan unidad funcional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8423.30.19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8423.30.90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8423.81.10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mostrador, con dispositivo registrador o impresor de etiquetas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8423.81.90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8423.82.00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capacidad superior a 30 kg pero inferior o igual a 5.000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8423.89.00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8423.90.29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Pistolas aerográficas y aparatos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8424.30.10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Equipos de desobstrucción de cañerías o de limpieza por chorro de agua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8424.30.20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chorro de arena aptas para el desgaste localizado de prendas de vestir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8424.30.30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Perforadoras por chorro de agua con presión de trabajo máxima superior o igual a 10 MPa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8424.30.90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8424.81.19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8424.81.21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Por aspersión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8424.81.29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8424.81.90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8424.89.20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Aparatos automáticos para proyectar lubricantes sobre neumáticos, que contengan una estación de secado por aire precalentado y dispositivos de sujeción y traslado de neumáticos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8424.89.90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motor eléctrico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8425.19.90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8425.31.10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capacidad inferior o igual a 100 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8425.31.90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8425.39.10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capacidad inferior o igual a 100 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8425.39.90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8425.41.00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Elevadores fijos para vehículos automóviles, de los tipos utilizados en talleres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8425.49.90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8426.11.00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Puentes (incluidas las vigas) rodantes, sobre soporte fijo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8426.12.00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Pórticos móviles sobre neumáticos y carretillas puente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8426.19.00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Grúas de torre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Grúas de pórtico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8426.41.10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desplazamiento en sentido longitudinal, transversal y diagonal (tipo cangrejo) y capacidad de carga superior o igual a 60 toneladas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8426.41.90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8426.49.10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Sobre orugas, con capacidad de izaje superior o igual a 70 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8426.49.90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Concebidos para montarlos sobre vehículos de carretera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8426.99.00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8427.10.11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capacidad de carga superior a 6,5 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8427.10.19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8427.10.90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8427.20.10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Apiladoras con capacidad de carga superior a 6,5 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8427.20.90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carretillas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Ascensores y montacargas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8428.20.10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Trasvasadores móviles para cereales, accionados con motor de potencia superior a 90 kW (120 HP)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8428.20.90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8428.31.00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Especialmente concebidos para el interior de minas u otros trabajos subterráneos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8428.32.00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de cangilones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8428.33.00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de banda o correa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8428.39.10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cadena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8428.39.20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rodillos motores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8428.39.30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pinzas laterales, de los tipos utilizados para el transporte de diarios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8428.39.90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8428.40.00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Escaleras mecánicas y pasillos móviles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8428.60.00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Teleféricos (incluidos las telesillas y los telesquís); mecanismos de tracción para funiculares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los tipos utilizados para el desembarco de botes salvavidas motorizados o provistos de dispositivos de inclinación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8428.90.20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Transportadores-elevadores (transelevadores) automáticos, de desplazamiento horizontal sobre guías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8428.90.30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Máquina utilizada en la formación de pilas de periódicos, dispuestos en sentido alternado, de capacidad superior o igual a 80.000 ejemplares/h</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8428.90.90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potencia en el volante superior o igual a 387,76 kW (520 HP)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Topadoras frontales («bulldozers») de potencia en el volante superior o igual a 234,9 kW (315 HP)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Articuladas, de potencia en el volante superior o igual a 205,07 kW ( 275 HP )</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Traíllas («scrapers»)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Compactadoras y apisonadoras (aplanadoras)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8429.51.11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tipos utilizados en minas subterráneas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8429.51.19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8429.51.21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potencia en el volante superior o igual a 454,13 kW (609 HP)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8429.51.29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8429.51.91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potencia en volante superior o igual a 297,5 kW (399 HP)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8429.51.92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potencia en volante inferior o igual a 43,99 kW (59 HP)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8429.51.99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8429.52.11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potencia en volante superior o igual a 484,7 kW (650 HP)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8429.52.12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potencia en volante inferior o igual a 40,3 kW (54 HP)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8429.52.19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8429.52.20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Infraestructuras motrices, aptas para montarles aparatos de las subpartidas 8430.40, 8430.61 u 8430.69, incluso con dispositivo para el desplazamiento sobre vías férreas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8429.52.90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8429.59.00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Martinetes y máquinas para arrancar pilotes, estacas o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Quitanieves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Cortadoras de carbón o de roca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Cortadoras de carbón o de roca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8430.41.10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Perforadoras de percusión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8430.41.20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Perforadoras rotativas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8430.41.30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Máquinas de sondeo, rotativas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8430.41.90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8430.49.20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Máquinas de sondeo, rotativas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máquinas y aparatos, autopropulsados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Máquinas y aparatos de compactar o apisonar (aplanar)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8430.69.11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capacidad de carga superior a 4 m3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8430.69.19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8430.69.90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8431.20.11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apiladoras autopropulsadas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8431.20.19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las demás apiladoras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8431.31.10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ascensores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8431.31.90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8431.41.00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Cangilones, cucharas, cucharas de almeja, palas y garras o pinzas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8431.42.00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Hojas de topadoras frontales («bulldozers») o de topadoras angulares («angledozers»)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8431.43.10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máquinas de sondeo rotativas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8431.43.90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8431.49.10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máquinas o aparatos de la partida 84.26</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8431.49.22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Orugas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8431.49.23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Depósitos de combustible y demás recipientes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8431.49.29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Gradas (rastras) de discos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8432.29.00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8432.30.10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Sembradoras-abonadoras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8432.30.90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8432.40.00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Esparcidores de estiércol y distribuidores de abonos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8432.80.00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máquinas, aparatos y artefactos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dispositivo acondicionador en andanas (hileras) constituido por rotor de dedos y peine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máquinas y aparatos de henificar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Prensas para paja o forraje, incluidas las prensas recogedoras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Cosechadoras-trilladoras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Las demás máquinas y aparatos de trillar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8433.53.00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Máquinas de cosechar raíces o tubérculos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8433.59.11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capacidad de trabajar hasta dos surcos de cosecha y potencia en el volante inferior o igual a 59,7 kW (80 HP)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8433.59.90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8433.60.10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Clasificadoras de frutos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8433.60.21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capacidad superior o igual a 250.000 huevos por hora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8433.60.29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8433.60.90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Máquinas de ordeñar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8434.20.10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el tratamiento de la leche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8434.20.90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Máquinas y aparatos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Máquinas y aparatos para preparar alimentos o piensos para animales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8436.21.00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Incubadoras y criadoras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8436.29.00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8436.80.00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máquinas y aparatos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máquinas o aparatos para la avicultura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8436.99.00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para limpieza, clasificación o cribado de semillas, granos u hortalizas de vaina secas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8437.80.10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trituración o molienda de granos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8437.80.90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y aparatos para panadería, pastelería, galletería o la fabricación de pastas alimenticias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8438.20.11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Elaboradora de bombones de chocolate por moldeo, de capacidad de producción superior o igual a 150 kg/h</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8438.20.19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8438.20.90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8438.30.00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y aparatos para la industria azucarera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8438.40.00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y aparatos para la industria cervecera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8438.50.00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y aparatos para la preparación de carne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8438.60.00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y aparatos para la preparación de frutos u hortalizas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8438.80.10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Máquinas para la extracción del aceite esencial de agrios (cítricos)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8438.80.20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Automática, de descabezar, cortar la cola y eviscerar el pescado, de capacidad superior a 350 unidades por minuto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8438.80.90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8439.10.10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el tratamiento preliminar de materias primas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8439.10.20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Clasificadoras y clasificadoras-depuradoras de pasta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8439.10.30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Refinadores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8439.10.90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8439.20.00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y aparatos para la fabricación de papel o cartón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8439.30.10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Bobinadoras-estiradoras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8439.30.20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Impregnadoras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8439.30.30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Onduladoras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8439.30.90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8439.91.00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máquinas o aparatos para la fabricación de pasta de materias fibrosas celulósicas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8439.99.10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Rodillos, corrugadores o de presión, de máquinas onduladoras, con un ancho útil superior o igual a 2.500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8439.99.90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8440.10.11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alimentación automática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8440.10.19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8440.10.20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Máquinas de fabricar tapas de cartón, con dispositivo de encolado y capacidad de producción superior a 60 unidades por minuto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8440.10.90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Cortadoras-bobinadoras con velocidad de bobinado superior a 2.000 m/min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para la fabricación de sacos (bolsas), bolsitas o sobres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8441.30.10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Plegadoras y encoladoras para fabricación de cajas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8441.30.90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8441.40.00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Máquinas para moldear artículos de pasta de papel, de papel o cartón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8441.80.00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máquinas y aparatos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8442.30.10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componer por procedimiento fotográfico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8442.30.20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componer caracteres por otros procedimientos, incluso con dispositivos de fundir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8442.30.90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8442.40.10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máquinas del ítem 8442.30.10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8442.40.20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máquinas del ítem 8442.30.20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8442.40.90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8442.50.00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Clisés, planchas, cilindros y demás elementos impresores; piedras litográficas, planchas, placas y cilindros, preparados para la impresión (por ejemplo: aplanados, graneados, pulidos)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la impresión multicolor de diarios, alimentados con bobinas de ancho superior o igual a 900 mm, con unidades de impresión en configuración torre y empalmadoras automáticas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8443.12.00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Máquinas y aparatos de oficina para imprimir, offset, alimentados con hojas en las que un lado sea inferior o igual a 22 cm y el otro sea inferior o igual a 36 cm, medidas sin plegar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8443.13.10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la impresión multicolor de envases de materias plásticas, cilíndricos, cónicos o de caras planas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8443.13.21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velocidad de impresión superior o igual a 12.000 hojas por hora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8443.13.29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8443.13.90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Máquinas y aparatos para imprimir, tipográficos, alimentados con bobinas, excepto las máquinas y aparatos flexográficos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8443.15.00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Máquinas y aparatos para imprimir, tipográficos, distintos de los alimentados con bobinas, excepto las máquinas y aparatos flexográficos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8443.16.00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Máquinas y aparatos para imprimir, flexogáficos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8443.17.10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Rotativas para huecograbado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8443.17.90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serigrafía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chorro de tinta líquida, con ancho de impresión inferior o igual a 420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8443.31.12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transferencia térmica de cera sólida (por ejemplo: «solid ink» y «dye sublimation»)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8443.31.13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láser, LED (Diodos Emisores de Luz) o LCS (Sistema de Cristal Líquido), monocromáticas, con ancho de impresión inferior o igual a 280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8443.31.14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láser, LED (Diodos Emisores de Luz) o LCS (Sistema de Cristal Líquido), monocromáticas,con ancho de impresión superior a 280 mm pero inferior o igual a 420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8443.31.15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láser, LED (Diodos Emisores de Luz) o LCS (Sistema de Cristal Líquido), policromáticas,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8443.31.16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Las demás, con ancho de impresión superior a 420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8443.31.91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Impresión por sistema térmico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8443.31.99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Que operen línea a línea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caracteres «Braille»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Las demás matriciales (por puntos)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chorro de tinta líquida, con ancho de impresión inferior o igual a 420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transferencia térmica de cera sólida (por ejemplo: «solid ink» y «dye sublimation»)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láser, LED (Diodos Emisores de Luz) o LCS (Sistema de Cristal Líquido), monocromáticas, con ancho de impresión inferior o igual a 280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láser, LED (Diodos Emisores de Luz) o LCS (Sistema de Cristal Líquido), monocromáticas, con ancho de impresión superior a 280 mm pero inferior o igual a 420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láser, LED (Diodos Emisores de Luz) o LCS (Sistema de Cristal Líquido), policromáticas, con velocidad de impresión inferior o igual a 20 páginas por minuto (ppm)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8443.32.36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láser, LED (Diodos Emisores de Luz) o LCS (Sistema de Cristal Líquido), policromáticas, con velocidad de impresión superior a 20 páginas por minuto (ppm)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8443.32.37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Térmicas, de los tipos utilizados en la impresión de imágenes para diagnóstico médico en hojas revestidas con capa termosensible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8443.32.38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Las demás, con ancho de impresión superior a 420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8443.32.40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Las demás impresoras alimentadas con hojas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impresión por medio de puntas trazadoras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con ancho de impresión superior a 580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Impresoras de código de barras postales, tipo 3 en 5, a chorro de tinta fluorescente, con velocidad de hasta 4,5 m/s y paso de 1,4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8443.32.99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Máquinas de imprimir por chorro de tinta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Por procedimiento indirecto (reproducción del original mediante soporte intermedio), monocromáticas, para copias de superficie inferior o igual a 1 m2, con velocidad inferior a 100 copias por minuto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8443.39.28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Las demás, por procedimiento indirecto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 máquinas copiadoras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Partes de máquinas o aparatos de la subpartida 8443.12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8443.91.91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Plegadoras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8443.91.92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Numeradoras automáticas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8443.91.99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8444.00.10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la extrusión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8444.00.20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el corte o rotura de fibras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8444.00.90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lana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fibras del Capítulo 53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Peinadoras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Mecheras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Máquinas para la preparación de la seda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8445.19.21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la recuperación de cuerdas, hilos, trapos o cualquier otro desperdicio, transformándolos en fibras adecuadas para el cardado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8445.19.22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Desmotadoras y deslintadoras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8445.19.23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desgrasar, lavar, blanquear o teñir fibras textiles en masa o en rama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8445.19.24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Abridoras de fibras de lana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8445.19.25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Abridoras de fibras del Capítulo 53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8445.19.26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carbonizar lana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8445.19.27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el estirado de lana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8445.19.29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Máquinas para hilar materia textil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Retorcedoras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8445.40.11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Canilleras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8445.40.12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hilados elastoméricos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8445.40.18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Las demás con dispositivo anudador o empalmador automático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8445.40.19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8445.40.21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velocidad de bobinado superior o igual a 4.000 m/min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8445.40.29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8445.40.31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control de longitud o peso y anudado automático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8445.40.39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8445.40.40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Ovilladoras automáticas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Urdidoras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8445.90.20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el enhebrado de lizos o peines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anudar la urdimbre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Automáticas, de colocar laminillas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8446.10.10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mecanismo Jacquard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8446.10.90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8446.21.00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motor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8446.29.00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8446.30.10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chorro de aire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8446.30.20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chorro de agua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8446.30.30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proyectil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8446.30.40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pinzas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8446.30.90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8447.11.00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cilindro de diámetro inferior o igual a 165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8447.12.00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cilindro de diámetro superior a 165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8447.20.21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fabricación de tejidos de punto por urdimbre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8447.20.29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8447.20.30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Máquinas de costura por cadeneta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8447.90.10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Máquinas para la fabricación de redes, tul o tul-bobinot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8447.90.20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Máquinas automáticas de bordar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8447.90.90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Maquinitas para lizos (ligamentos)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Mecanismos Jacquard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Hileras para la extrusión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Las demás partes y accesorios de máquinas para la extrusión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8448.20.30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máquinas para el corte o rotura de fibras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Guarniciones de cardas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Chapones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peinadoras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8448.32.30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mecheras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8448.32.40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máquinas para la preparación de la seda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8448.32.50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máquinas de carbonizar lana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Cursores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hiladoras intermitentes (selfactinas)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máquinas del tipo «tow to yarn»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8448.39.17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las demás hiladoras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canilleras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bobinadoras automáticas para hilados elastoméricos o con dispositivo anudador o empalmador automático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Las demás, de bobinadoras automáticas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urdidoras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máquinas para el enhebrado de lizos o peines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8448.39.99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8448.42.00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Peines, lizos y cuadros de lizos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máquinas o aparatos auxiliares de telares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8448.49.20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telares para tejidos de anchura superior a 30 cm, sin lanzadera, a chorro de agua o proyectil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Platinas, agujas y demás artículos que participen en la formación de mallas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8448.59.10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máquinas circulares de tricotar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8448.59.22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la fabricación de tejidos de punto por urdimbre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8448.59.29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8448.59.30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máquinas para la fabricación de redes, tul o tul-bobinot o automáticas para bordar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8448.59.40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máquinas del ítem 8447.90.90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8448.59.90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8449.00.10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Máquinas y aparatos para la fabricación o acabado del fieltro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8449.00.20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Máquinas y aparatos para la fabricación de tela sin tejer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8449.00.80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8449.00.91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máquinas y aparatos para la fabricación de tela sin tejer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8449.00.99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8450.20.10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Túneles continuos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8450.20.90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para limpieza en seco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Que funcionen por medio de ondas electromagnéticas (microondas), cuya producción sea superior o igual a 120 kg/h de producto seco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Automáticas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8451.30.99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lavar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8451.40.21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teñir tejidos en cuerda; de teñir a presión estática, con molinete, a chorro de agua («jet») o combinadas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8451.40.29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inspeccionar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8451.50.20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Automáticas, de apilar o cortar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máquinas y aparatos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coser cueros o pieles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8452.21.20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coser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coser cueros o pieles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8452.29.21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Remalladoras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8452.29.22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ribetear ojales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8452.29.23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Del tipo zigzag para insertar elástico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8452.29.24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costura recta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8452.29.25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Collaretas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8452.29.29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Agujas para máquinas de coser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8452.90.91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Guía hilos, lanzaderas no rotativas y portabobinas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8452.90.92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remalladoras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8452.90.93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Lanzaderas rotativas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8452.90.94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Cuerpos moldeados por fundición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8452.90.99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Máquinas de dividir cueros de ancho útil inferior o igual a 3.000 mm, con cuchilla sin fin y mando electrónico programable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y aparatos para la fabricación o reparación de calzado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8453.80.00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máquinas y aparatos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Convertidores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8454.20.10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Lingoteras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8454.20.90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8454.30.10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presión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8454.30.20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Por centrifugación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8454.30.90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máquinas de colar (moldear) por centrifugación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Laminadores de tubos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8455.21.10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cilindros lisos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8455.21.90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8455.22.10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cilindros lisos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8455.22.90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8455.30.10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Fundidos, de acero o fundición nodular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127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8455.30.20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Forjados, de acero rápido con un contenido de carbono superior o igual al 0,80 % pero inferior o igual al 0,90 % en peso, cromo superior o igual al 4 % en peso, vanadio superior o igual al 1,60 % pero inferior o igual al 2,30 % en peso, molibdeno inferior o igual al 8,50 % en peso y volframio (tungsteno) inferior o igual al 7 %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8455.30.90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8456.10.11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corte de chapas metálicas de espesor superior a 8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8456.10.19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8456.10.90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8456.20.10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8456.20.90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8456.30.11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texturizar superficies cilíndricas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8456.30.19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8456.30.90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Centros de mecanizado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8457.20.10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8457.20.90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8457.30.10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8458.11.10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Revólver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8458.11.91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seis o más husillos portapiezas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8458.11.99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8458.19.10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Revólver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8458.19.90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8458.91.00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8458.99.00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Unidades de mecanizado de correderas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8459.21.10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Radiales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8459.21.91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más de un cabezal mono o multihusillo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8459.21.99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8459.29.00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8459.31.00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8459.39.00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8459.40.00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escariadoras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8459.51.00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8459.59.00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8459.69.00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8459.70.00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máquinas de roscar (incluso aterrajar)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8460.11.00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8460.19.00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8460.21.00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8460.29.00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8460.31.00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8460.39.00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8460.40.11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Bruñidoras para cilindros de diámetro inferior o igual a 312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8460.40.19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8460.40.91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Bruñidoras para cilindros de diámetro inferior o igual a 312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8460.40.99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8460.90.11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pulir, con cinco o más cabezales y portapiezas rotativo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8460.90.12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esmerilar, con dos o más cabezales y portapiezas rotativo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8460.90.19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8460.90.90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mortajar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8461.30.10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8461.30.90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8461.40.10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8461.40.91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Redondeadora de dientes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8461.40.99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8461.50.10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cinta sinfìn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8461.50.20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Circulares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8461.50.90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8462.10.11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Máquinas de estampar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8462.10.19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8462.29.00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8462.39.10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Del tipo guillotina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8462.39.90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8462.41.00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8462.49.00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8462.91.11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moldear polvos metálicos por sinterización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8462.91.19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8462.91.91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moldear polvos metálicos por sinterización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8462.91.99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8462.99.10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Prensas de moldear polvos metálicos por sinterización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8462.99.20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Prensas de extruir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8462.99.90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estirar tubos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8463.20.10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8463.20.91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peine plano, con capacidad de producción superior o igual a 160 unidades por minuto, de diámetro de rosca comprendido entre 3 mm y 10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8463.20.99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Máquinas para trabajar alambre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Máquinas de aserrar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8464.20.10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vidrio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8464.20.21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pulir baldosas para pavimentación o revestimiento, con ocho o más cabezales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8464.20.29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8464.20.90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8464.90.11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control numérico, de rectificar, fresar y perforar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8464.90.19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que efectúen distintas operaciones de mecanizado sin cambio de útil entre dichas operaciones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8465.91.10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cinta sinfìn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8465.91.20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Circulares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8465.91.90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8465.92.11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Fresadoras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8465.92.19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8465.92.90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8465.93.10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Lijadoras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8465.93.90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8465.94.00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Máquinas de curvar o ensamblar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8465.95.11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taladrar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8465.95.12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mortajar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8465.95.91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taladrar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8465.95.92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mortajar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8465.96.00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Máquinas de hendir, rebanar o desenrollar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8465.99.00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Portaútiles y dispositivos de roscar de apertura automática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8466.20.10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tornos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8466.20.90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Divisores y demás dispositivos especiales para montar en máquinas herramienta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Para máquinas de la partida 84.64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8466.92.00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Para máquinas de la partida 84.65</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8466.93.11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máquinas de la subpartida 8456.20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8466.93.19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8466.93.20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máquinas de la partida 84.57</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8466.93.30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máquinas de la partida 84.58</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8466.93.40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máquinas de la partida 84.59</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8466.93.50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máquinas de la partida 84.60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8466.93.60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máquinas de la partida 84.61</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8467.11.10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Taladradoras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8467.11.90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8467.19.00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8467.29.93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Martillos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8467.91.00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sierras o tronzadoras, de cadena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8467.92.00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herramientas neumáticas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8467.99.00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máquinas y aparatos de gas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8468.80.10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soldar por fricción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8468.80.90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8468.90.20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máquinas y aparatos de soldar por fricción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8469.00.10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Máquinas para tratamiento o procesamiento de textos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8470.50.11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capacidad de comunicación bidireccional con computadores u otras máquinas numéricas (digitales)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8470.50.19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8470.50.90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8470.90.10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Máquinas de franquear correspondencia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8470.90.90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peso inferior a 350 g, con teclado alfanumérico de por lo menos 70 teclas y con una pantalla («display») de área inferior a 140 cm2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8471.30.12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peso inferior a 3,5 kg, con teclado alfanumérico de por lo menos 70 teclas y con una pantalla («display») de área superior a 140 cm2 e inferior a 560 cm2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8471.41.10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peso inferior a 750 g, sin teclado, con reconocimiento de escritura, entrada de datos y de comandos a través de una pantalla («display») de área inferior a 280 cm2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8471.41.90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pequeña capacidad, basadas en microprocesadores, con capacidad de instalación dentro del mismo gabinete de unidades de memoria de la subpartida 8471.70, pudiendo contener múltiples conectores de expansión («slots»), y valor FOB inferior o igual a U$S 12.500, por unidad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127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8471.50.20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media capacidad, pudiendo contener como máximo una unidad de entrada y otra de salida de la subpartida 8471.60, con capacidad de instalación dentro del mismo gabinete, de unidades de memoria de la subpartida 8471.70, pudiendo contener múltiples conectores de expansión («slots»), y valor FOB superior a U$S 12.500 e inferior o igual a U$S 46.000, por unidad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127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8471.50.30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gran capacidad, pudiendo contener como máximo una unidad de entrada y otra de salida de la subpartida 8471.60, con capacidad de instalación interna o en módulos separados del gabinete del procesador central de unidades de memoria de la subpartida 8471.70, y valor FOB superior a U$S 46.000 e inferior o igual a U$S 100.000, por unidad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127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8471.50.40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muy grande capacidad, pudiendo contener como máximo una unidad de entrada y otra de salida de la subpartida 8471.60, con capacidad de instalación interna o en módulos separados del gabinete del procesador central de unidades de memoria de la subpartida 8471.70, y valor FOB superior a U$S 100.000, por unidad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8471.60.54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Mesas digitalizadoras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8471.60.59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8471.60.61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unidad de salida por video monocromático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8471.60.62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unidad de salida por video policromático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8471.60.80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Terminales de autoatención bancaria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8471.60.90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8471.70.11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discos flexibles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8471.70.12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discos rígidos, con un solo conjunto cabezas disco («HDA [Head Disc Assembly]»)</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8471.70.19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8471.70.21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Exclusivamente para lectura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8471.70.29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8471.70.32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cartuchos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8471.70.33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casetes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8471.70.39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8471.70.90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tarjetas magnéticas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Lectores de códigos de barras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8471.90.13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Lectores de caracteres magnetizables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8471.90.14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Digitalizadores de imágenes («scanners»)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Copiadoras, incluidos los mimeógrafos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8472.30.10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Máquinas automáticas de obliterar sellos postales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8472.30.20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Máquinas automáticas para selección de correspondencia por formato y clasificación y de distribución de la misma por lectura óptica del código postal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8472.30.30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Máquinas automáticas para selección y distribución de encomiendas, con lectura óptica del código postal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8472.30.90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Distribuidores (dispensadores) automáticos de billetes de banco, incluidos los que puedan efectuar otras operaciones bancarias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8472.90.21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Electrónicas, con capacidad de comunicación bidireccional con computadoras u otras máquinas numéricas (digitales)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8472.90.29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8472.90.30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Máquinas de clasificar y contar monedas o billetes de banco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8472.90.51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capacidad de clasificación superior a 400 documentos por minuto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8472.90.59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8472.90.91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Máquinas de imprimir direcciones o estampar placas de direcciones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8472.90.99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máquinas para procesamiento de textos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Circuitos impresos con componentes eléctricos o electrónicos montados, de cajas registradoras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Circuitos impresos con componentes eléctricos o electrónicos montados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8473.40.70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Las demás partes y accesorios de máquinas de los ítem 8472.90.10, 8472.90.21 u 8472.90.29</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Circuitos impresos con componentes eléctricos o electrónicos montados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8473.50.40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Cabezales magnéticos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8473.50.50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Placas (módulos) de memoria con una superficie inferior o igual a 50 cm2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Máquinas y aparatos de clasificar, cribar, separar o lavar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8474.20.10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bolas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8474.20.90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8474.31.00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Hormigoneras y aparatos de amasar mortero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8474.32.00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Máquinas de mezclar materia mineral con asfalto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8474.39.00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8474.80.10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hacer moldes de arena para fundición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8474.80.90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8474.90.00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Máquinas para montar lámparas, tubos o válvulas eléctricos o electrónicos o lámparas de destello, que tengan envoltura de vidrio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Máquinas para fabricar fibras ópticas y sus esbozos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8475.29.10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fabricar recipientes de la partida 70.10, excepto ampollas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8475.29.90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8476.21.00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dispositivo de calentamiento o refrigeración, incorporado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8476.29.00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8476.81.00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Con dispositivo de calentamiento o refrigeración, incorporado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8476.89.10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Máquinas automáticas para venta de sellos postales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8476.89.90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Monocolor para materiales termoplásticos, con capacidad de inyección inferior o igual a 5.000 g y fuerza de cierre inferior o igual a 12.000 kN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Monocolor para materiales termoplásticos, con capacidad de inyección inferior o igual a 5.000 g y fuerza de cierre inferior o igual a 12.000 kN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8477.10.91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8477.10.99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materiales termoplásticos con diámetro de tornillo inferior o igual a 300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la fabricación de envases de materiales termoplásticos de capacidad inferior o igual a 5 l, con una producción inferior o igual a 1.000 unidades por hora referida a envases de 1 l de capacidad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moldear en vacío poliestireno expandido (EPS) o polipropileno expandido (EPP)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moldear o recauchutar neumáticos (llantas neumáticas) o moldear o formar cámaras para neumáticos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8477.59.11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una capacidad inferior o igual a 30.000 kN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8477.59.19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8477.59.90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Máquinas de ensamblar láminas de caucho entre sí o con telas cauchutadas, para la fabricación de neumáticos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8478.10.10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Batidoras-separadoras automáticas de tallos y hojas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8478.10.90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Autopropulsados para esparcir y apisonar revestimientos bituminosos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y aparatos para extracción o preparación de grasas o aceites vegetales fijos o animales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Prensas para fabricar tableros de partículas, fibra de madera u otras materias leñosas y demás máquinas y aparatos para el tratamiento de la madera o el corcho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de cordelería o cablería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Robots industriales, no expresados ni comprendidos en otra parte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Aparatos de evaporación para refrigerar el aire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8479.71.00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los tipos utilizados en los aeropuertos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8479.79.00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8479.81.10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Diferenciadores de las tensiones de tracción de entrada y salida de la chapa, en instalaciones de galvanizado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8479.81.90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8479.82.10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Mezcladores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8479.82.90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8479.89.11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Prensas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8479.89.12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Distribuidores y dosificadores de sólidos o líquidos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8479.89.21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Máquinas y aparatos para cestería o espartería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8479.89.22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Máquinas y aparatos para la fabricación de cepillos, brochas o pinceles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8479.89.40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Silos metálicos para cereales, fijos (no transportables), incluidas las baterías, con equipos elevadores o extractores incorporados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8479.89.91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Aparatos para limpieza por ultrasonido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8479.89.92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Aparatos de timonear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8479.89.99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Cajas de fundición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Placas de fondo para moldes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8480.30.00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Modelos para moldes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8480.41.00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Para el moldeo por inyección o compresión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8480.49.10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Coquillas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8480.49.90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8480.50.00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Moldes para vidrio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8480.60.00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Moldes para materia mineral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8480.71.00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Para moldeo por inyección o compresión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8480.79.00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Válvulas reductoras de presión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8481.80.93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Válvulas esclusas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8481.80.94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Válvulas globo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Reductores, multiplicadores y variadores de velocidad, incluidos los convertidores de par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8483.60.11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fricción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8483.60.19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Juntas mecánicas de estanqueidad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y aparatos para la fabricación de dispositivos de visualización (display) de pantalla plana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8486.40.00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y aparatos descritos en la Nota 9 C) de este Capítulo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paso inferior o igual a 1,8°</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8501.33.20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Generadores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8501.34.11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potencia inferior o igual a 3.000 kW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8501.34.19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8501.40.21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Síncronos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8501.40.29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8501.52.10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Trifásicos, con rotor tipo jaula de ardilla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8501.52.20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Trifásicos, con rotor bobinado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8501.52.90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inferior o igual a 75 kVA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8501.62.00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superior a 75 kVA pero inferior o igual a 375 kVA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8502.11.10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corriente alterna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8502.11.90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8502.12.10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corriente alterna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8502.12.90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8502.13.11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potencia inferior o igual a 430 kVA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8502.13.19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8502.13.90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8502.20.11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potencia inferior o igual a 210 kVA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8502.20.19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8502.20.90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energía eólica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8502.39.00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8502.40.10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frecuencia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8502.40.90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8503.00.90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potencia superior a 650 kVA pero inferior o igual a 10.000 kVA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8504.40.40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Equipo de alimentación ininterrumpida de energía (UPS o «no break»)</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transformadores de las subpartidas 8504.21, 8504.22, 8504.23, 8504.33 u 8504.34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convertidores estáticos, excepto de cargadores de acumuladores y de rectificadores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8505.20.10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Frenos que actúan por corriente de Foucault, de los tipos utilizados en vehículos de las partidas 87.01 a 87.05</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8505.20.90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8505.90.80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8508.60.00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aspiradoras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8508.70.00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Máquinas de cortar el pelo o esquilar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8510.90.20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Peines y contrapeines para máquinas de esquilar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8510.90.90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8511.80.30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Dispositivos electrónicos de encendido, numéricos (digitales)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8514.10.10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Industriales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8514.10.90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8514.20.11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Industriales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8514.20.19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8514.20.20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Por pérdidas dieléctricas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8514.30.11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Industriales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8514.30.19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8514.30.21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Industriales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8514.30.29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8514.30.90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8514.40.00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aparatos para tratamiento térmico de materias por inducción o pérdidas dieléctricas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Soldadores y pistolas para soldar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8515.19.00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Total o parcialmente automáticos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8515.29.00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8515.31.10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Robotes de soldar, de arco, en atmósfera inerte (MIG - "Metal Inert Gas") o atmósfera activa (MAG - "Metal Active Gas"), de control numérico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8515.31.90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8515.39.00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8515.80.10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soldar, por láser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8515.80.90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8515.90.00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Portátiles (por ejemplo: «walkie talkie» y «handie talkie»)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8517.12.12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Fijos, sin fuente propia de energía, monocanales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8517.12.13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tipos utilizados en vehículos automóviles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8517.12.21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Portátiles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8517.12.22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Fijas, sin fuente propia de energía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8517.12.23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tipos utilizados en vehículos automóviles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8517.12.29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8517.12.31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Portátiles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8517.12.32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Fijos, sin fuente propia de energía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8517.12.33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tipos utilizados en vehículos automóviles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8517.12.39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8517.12.41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Digitales, operando en banda C, Ku, L o 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8517.12.49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8517.18.20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Teléfonos públicos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tasa de transmisión inferior o igual a 112 kbits/s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sistema troncalizado («trunking»)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telefonía celular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8517.61.41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Principal terrestre fija sin conjunto antena-reflector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8517.61.42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VSAT («Very Small Aperture Terminal»), sin conjunto antena reflector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8517.61.43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Digitales, operando en banda C, Ku, L o 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8517.61.49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8517.61.91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Numéricas (digitales) de frecuencia superior o igual a 15 GHz pero inferior o igual a 23 GHz, y tasa de transmisión inferior o igual 8 Mbits/s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8517.61.92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Numéricas (digitales) de frecuencia superior a 23 GHz</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8517.61.99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8518.10.10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Piezoeléctricos aptos para aparatos telefónicos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8518.29.10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Piezoeléctricos aptos para aparatos telefónicos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8519.81.20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Grabadores de sonido de cabina de aeronaves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Grabador-reproductor, sin sintonizador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para cintas de anchura superior o igual a 19,05 mm (3/4")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Grabador-reproductor y editor de imagen y sonido, en disco, por medio magnético, óptico u óptomagnetico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8523.29.11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tipos utilizados en unidades de discos rígidos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8523.51.10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Tarjetas de memoria («memory cards»)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8523.59.10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Tarjetas y etiquetas de activación por proximidad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8525.50.11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modulación en amplitud por código o ancho de pulso, totalmente a semiconductores y de potencia de salida superior a 10KW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8525.50.12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modulación en frecuencia, etapa de salida valvular y potencia superior a 30 KW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8525.50.19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8525.50.21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frecuencia superior a 7 GHz</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8525.50.22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banda UHF, de frecuencia superior o igual a 2,0 GHz pero inferior o igual a 2,7 GHz, y de potencia de salida superior o igual a 10 W, pero inferior o igual a 100 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8525.50.23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banda UHF, de potencia de salida superior a 10 KW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8525.50.24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banda VHF, de potencia de salida superior a 20 KW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8525.50.29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8525.60.10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radiodifusión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8525.60.20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televisión, de frecuencia superior a 7 GHz</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8525.60.90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8525.80.11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tres o más captores de imagen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8525.80.12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sensor de imagen basado en semiconductores tipo CCD, de más de 490 x 580 pixeles activos, sensibles a intensidades de iluminación inferiores a 0,20 lux</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8525.80.13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 para captar imágenes exclusivamente en el espectro infrarrojo con longitud de onda superior o igual a 2 micrómetros pero inferior o igual a 14 micrómetros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8525.80.21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tres o más captores de imagen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8525.80.22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 para captar imágenes exclusivamente en el espectro infrarrojo con longitud de onda superior o igual a 2 micrómetros pero inferior o igual a 14 micrómetros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Aparatos de radar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Aparatos de radionavegación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8528.41.10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Monocromáticos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8528.41.20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Policromáticos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8528.49.21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dispositivos de selección de barrido ("underscanning") y de retardo de sincronismo horizontal y vertical ("H/V delay" o "pulse cross")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8528.51.10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Monocromáticos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8528.51.20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Policromáticos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8528.61.00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los tipos utilizados exclusiva o principalmente en un sistema automático para tratamiento o procesamiento de datos de la partida 84.71</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8528.69.10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tecnología de dispositivo digital de microespejos («Digital Micromirror Device» - DMD)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8528.71.11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Sin salida de radiofrecuencia (RF) modulada en canales 3 ó 4, con salidas de audio balanceadas con impedancia de 600 ohms, apto para montaje en "racks" y salida de video con conector BNC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8530.10.10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Digitales, para control de tráfico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8530.10.90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8530.80.10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Digitales, para control de tráfico de automotores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8530.80.90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Tableros indicadores con dispositivos de cristal líquido (LCD) o diodos emisores de luz (LED), incorporados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8532.21.11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tensión de aislación inferior o igual a 125 V</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8532.21.19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8532.23.10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Aptos para montaje en superficie (SMD - «Surface Mounted Device»)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8532.24.10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Aptos para montaje en superficie (SMD - «Surface Mounted Device»)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8532.25.10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Aptos para montaje en superficie (SMD - «Surface Mounted Device»)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8532.29.10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Aptos para montaje en superficie (SMD - «Surface Mounted Device»)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8532.30.10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Aptos para montaje en superficie (SMD - «Surface Mounted Device»)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8533.21.20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Aptas para montaje en superficie (SMD - «Surface Mounted Device»)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Conectores para circuitos impresos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8537.20.10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n-GB" w:eastAsia="pt-BR"/>
              </w:rPr>
            </w:pPr>
            <w:r w:rsidRPr="00ED7C4B">
              <w:rPr>
                <w:rFonts w:ascii="Times New Roman" w:eastAsia="Times New Roman" w:hAnsi="Times New Roman" w:cs="Times New Roman"/>
                <w:sz w:val="20"/>
                <w:szCs w:val="20"/>
                <w:lang w:val="en-GB" w:eastAsia="pt-BR"/>
              </w:rPr>
              <w:t>Subestaciones aisladas por gas (GIS - “Gas-Insulated Switchgear” o HIS - “Highly Integrated Switchgear”),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Circuitos impresos con componentes eléctricos o electrónicos montados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 convertidores o intensificadores de imagen, de rayos X</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Tubos para visualizar datos gráficos, monocromos; tubos para visualizar datos gráficos, en colores, con pantalla fosfórica de separación de puntos inferior a 0,4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Zener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8541.10.12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de intensidad de corriente inferior o igual a 3 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8541.10.19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Zener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8541.10.22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de intensidad de corriente inferior o igual a 3 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8541.10.91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Zener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8541.10.92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de intensidad de corriente inferior o igual a 3 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8541.10.99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montar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8541.21.20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Montados, aptos para montaje en superficie (SMD - «Surface Mounted Device»)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8541.21.91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efecto de campo, con juntura heterogénea (HJFET o HEMT)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8541.21.99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montar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intensidad de corriente inferior o igual a 3 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8541.30.21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intensidad de corriente inferior o igual a 3 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8541.30.29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Diodos emisores de luz (LED), excepto diodos láser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Diodos láser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Fotodiodos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Fototransistores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Fototiristores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Diodos emisores de luz (LED), excepto diodos láser, aptos para montaje en superficie (SMD - «Surfaces Mounted Device»)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emisores de luz (LED), excepto diodos láser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Diodos laser con longitud de onda de 1.300 nm ó 1.500 nm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diodos laser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Fotodiodos, fototransistores y fototiristores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8541.40.26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Fotorresistores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8541.40.27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Acopladores ópticos aptos para montaje en superficie (SMD - «Surface Mounted Device»)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8541.40.29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montar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8541.50.20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8541.60.10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cuarzo, de frecuencia superior o igual a 1 MHz pero inferior o igual a 100 MHz</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8541.60.90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Soportes conectores presentados en tiras («lead frames»)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Cubiertas para encapsulamiento (cápsulas)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montar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Montados, aptos para montaje en superficie (SMD - «Surface Mounted Device»)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montar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8542.32.21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los tipos RAM estáticas (SRAM) con tiempo de acceso inferior o igual a 25 ns, EPROM, EEPROM, PROM, ROM y FLASH</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8542.32.29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8542.32.91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los tipos RAM estáticas (SRAM) con tiempo de acceso inferior o igual a 25 ns, EPROM, EEPROM, PROM, ROM y FLASH</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8542.32.99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8542.33.11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espesor de capa inferior o igual a 1 micrómetro con frecuencia de operación superior o igual a 800 MHz</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8542.33.19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sin montar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espesor de capa inferior o igual a 1 micrómetro con frecuencia de operación superior o igual a 800 MHz</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sin montar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Circuitos del tipo "chipset"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Circuitos del tipo "chipset"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8542.39.99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Soportes conectores presentados en tiras ("lead frames")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Cubiertas para encapsulamiento (cápsulas)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Aceleradores de partículas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Generadores de señales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Máquinas y aparatos de galvanoplastia, electrólisis o electroforesis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alta potencia (HPA), para transmisión de señales de microondas, a válvula TWT, del tipo «phase combines», con potencia de salida superior a 2,7 kW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bajo ruido (LNA), para recepción de señales de microondas en la banda de 3.600 a 4.200 MHz, con temperatura inferior o igual a 55 Kelvin, para telecomunicaciones por satélite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distribución de señales de televisión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para recepción de señales de microondas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para transmisión de señales de microondas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Generadores de efectos especiales con manipulación en 2 ó 3 dimensiones, incluso combinados con dispositivo de conmutación, de más de 10 entradas de audio o video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Generadores de caracteres, digitales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Sincronizadores de cuadro, almacenadores o correctores de base de tiempo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Controladores de edición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Mezclador digital, en tiempo real, con ocho o más entradas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8543.70.36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Ruteador-conmutador («routing switcher»), de más de 20 entradas y más de 16 salidas, de audio o video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Transcodificadores o convertidores de normas de televisión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Simulador de antena para transmisores de potencia superior o igual a 25 kW (carga fantasma)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Terminales de texto que operen con código de transmisión Baudot, provistas de teclado alfanumérico y pantalla («display»), con acoplamiento exclusivamente acústico a teléfono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Electrificadores de cercas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8544.70.10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revestimiento externo de material dieléctrico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8544.70.20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revestimiento externo de acero, aptos para instalación submarina (cable submarino)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8544.70.30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revestimiento externo de aluminio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8544.70.90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8601.10.00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fuente externa de electricidad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acumuladores eléctricos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Locomotoras Diésel-eléctricas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fuente externa de electricidad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8604.00.10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Autopropulsados, equipados para apisonar balasto y alinear vías férreas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8604.00.90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8605.00.10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Coches de viajeros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8605.00.90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Vagones cisterna y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Vagones de descarga automática, excepto los de la subpartida 8606.10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Cubiertos y cerrados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8606.92.00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Abiertos, con pared fija de altura superior a 60 cm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8606.99.00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8607.11.10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Bojes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8607.11.20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"Bissels"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8607.12.00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bojes y "bissels"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8607.19.11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rodamientos incorporados, de diámetro exterior superior a 190 mm, de los tipos utilizados en ejes de ruedas de vagones ferroviarios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8607.19.19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8607.19.90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8607.21.00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Frenos de aire comprimido y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8607.29.00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8607.30.00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Ganchos y demás sistemas de enganche, topes, y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8607.91.00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Para locomotoras o locotractores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8607.99.00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8608.00.11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Mecánicos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8608.00.12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Electromecánicos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8608.00.90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8609.00.00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Contenedores (incluidos los contenedores para el transporte defluídos) especialmente concebidos y equipados para uno o varios medios de transporte.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Motocultores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Tractores de orugas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Tractores especialmente diseñados para arrastrar troncos ("log skidders")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capacidad de carga superior o igual a 85 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8705.10.10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pluma telescópica de altura máxima superior o igual a 42 m, capacidad de izaje máxima superior o igual a 60 t, según Norma DIN 15019, Parte 2, y con 2 o más ejes de ruedas direccionables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8706.00.20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vehículos de las subpartidas 8701.10, 8701.30, 8701.90 u 8704.10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8707.90.10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vehículos de las subpartidas 8701.10, 8701.30, 8701.90 u 8704.10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8708.29.11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Guardabarros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8708.29.12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Parrillas de radiador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8708.29.13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Puertas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8708.29.14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Paneles de instrumentos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8708.29.19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vehículos de las subpartidas 8701.10, 8701.30, 8701.90 u 8704.10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8708.40.11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Servoasistidas, aptas para pares de entrada superiores o iguales a 750 Nm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8708.40.19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8708.50.11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Ejes con diferencial con capacidad de soportar cargas superiores o iguales a 14.000 kg, reductores planetarios en los extremos y dispositivo de freno incorporado, de los tipos utilizados en vehículos de la subpartida 8704.10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8708.50.12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Ejes portadores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8708.50.19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8708.50.91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ejes portadores de los vehículos de las subpartidas 8701.10, 8701.30, 8701.90 u 8704.10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8708.70.10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ejes propulsores de los vehículos de las subpartidas 8701.10, 8701.30, 8701.90 u 8704.10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8708.94.11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Volantes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8708.94.12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Columnas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8708.94.13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Cajas de dirección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8709.11.00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Eléctricas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8709.19.00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Remolques y semirremolques, autocargadores o autodescargadores, para uso agrícola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 peso en vacío inferior o igual a 2.000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8802.12.10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peso en vacio inferior o igual a 3.500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8802.12.90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8802.20.10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hélice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8802.20.21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Monomotores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8802.20.22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Multimotores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8802.20.90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8802.30.10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hélice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8802.30.21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Multimotores, de peso en vacío inferior o igual a 7.000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8802.30.29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8802.30.31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peso en vacío inferior o igual a 7.000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8802.30.39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8802.30.90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8802.40.10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turbohélice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8802.40.90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8802.60.00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Vehículos espaciales (incluidos los satélites) y sus vehículos de lanzamiento y vehículos suborbitales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Hélices y rotores, y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Trenes de aterrizaje y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partes para aviones o helicópteros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Aparatos y dispositivos para lanzamiento de aeronaves, y sus partes; aparatos y dispositivos para aterrizaje en portaaviones y aparatos y dispositivos similares, y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Simuladores de combate aéreo y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8805.29.00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Transatlánticos, barcos para excursiones (de cruceros) y barcos similares concebidos principalmente para el transporte de personas; transbordadores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Barcos cisterna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Barcos frigoríficos, excepto los de la subpartida 8901.20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barcos para el transporte de mercancías y demás barcos concebidos para el transporte mixto de personas y mercancías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8902.00.10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eslora superior o igual a 35 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8902.00.90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Dragas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8905.20.00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Plataformas para perforación o explotación, flotantes o sumergibles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Navíos de guerra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Balsas inflables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8907.90.00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9001.10.11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diámetro de núcleo inferior a 11 micrómetros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9001.10.19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9001.10.20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Haces y cables de fibras ópticas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9002.11.20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aproximación (lentes «zoom») para cámaras de televisión, de 20 o más aumentos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9005.80.00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instrumentos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9006.10.10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Fotocomponedoras a láser para preparar clisés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9006.10.90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Cámaras especiales para fotografía submarina o aérea, examen médico de órganos internos o para laboratorios de medicina legal o identificación judicial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Cámaras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9007.20.20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película cinematográfica (filme) de anchura superior o igual a 35 mm pero inferior o igual a 70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9007.20.90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9007.91.00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cámaras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9007.92.00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proyectores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9008.50.00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Proyectores, ampliadoras o reductoras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9010.10.10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Cubas y cubetas, de operación automática y programables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9010.10.20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Ampliadoras-copiadoras automáticas para papel fotográfico, de capacidad superior a 1.000 copias por hora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9010.10.90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9010.50.10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Procesadores fotográficos para el tratamiento electrónico de imágenes, incluso con salida digital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9010.50.20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Aparatos para revelado automático de planchas de fotopolímeros con soporte metálico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9010.90.10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aparatos o material de la subpartida 9010.10 o del ítem 9010.50.10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Microscopios estereoscópicos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fotomicrografía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9011.20.20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cinefotomicrografía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9011.20.30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microproyección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9011.80.10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Binoculares, de platina móvil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9011.80.90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artículos de la subpartida 9011.20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9012.10.10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Microscopios electrónicos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microscopios electrónicos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Láseres, excepto los diodos láser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9013.80.10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Dispositivos de cristal líquido (LCD)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Brújulas, incluidos los compases de navegación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9014.20.10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Altímetros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9014.20.20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Pilotos automáticos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9014.20.30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Inclinómetros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9014.20.90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9014.80.10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Sondas acústicas (ecobatímetros) o de ultrasonido (sonar y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9014.80.90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 y accesorios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Telémetros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9015.20.10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sistema de lectura por medio de prisma o micrómetro óptico y precisión de lectura de 1 segundo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9015.20.90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Niveles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9015.40.00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Instrumentos y aparatos de fotogrametría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9015.80.10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Molinetes hidrométricos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9015.80.90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instrumentos o aparatos de la subpartida 9015.40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9016.00.10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Sensibles a un peso inferior o igual a 0,2 mg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9016.00.90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9017.10.10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Automáticas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9017.90.10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mesas o máquinas de dibujar, automáticas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Electrocardiógrafos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Ecógrafos con análisis espectral Doppler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Aparatos de diagnóstico de visualización por resonancia magnética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9018.14.10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Explorador tomográfico por emisión de positrones (PET - "Positron Emission Tomography")</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9018.14.20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Cámaras gamma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9018.14.90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Endoscopios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Audiómetros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9018.19.80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cirugía que operen por láser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para tratamiento bucal, que operen por láser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Tornos dentales, incluso combinados con otros equipos dentales sobre basamento común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9018.49.40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tratamiento bucal que operen por proyección cinética de partículas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9018.49.91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el diseño y la construcción de piezas cerámicas para restauración dental, computarizados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Microscopios binoculares, de los tipos utilizados en cirugía oftalmológica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transfusión de sangre o infusión intravenosa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Litotritores por onda de choque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Riñones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9018.90.50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Aparatos de diatermia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9018.90.91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Incubadoras para bebés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9018.90.93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Equipos para terapia intrauretral por microondas apto para el tratamiento de afecciones prostáticas, computarizados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9018.90.94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Endoscopios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Aparatos de mecanoterapia; aparatos para masajes; aparatos de sicotecnia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9019.20.10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oxigenoterapia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9019.20.20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aerosolterapia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9019.20.30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Respiratorios de reanimación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9019.20.40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Pulmones de acero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9019.20.90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Aparatos de tomografía computarizada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9022.13.11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tomas maxilares panorámicas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9022.13.19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9022.13.90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9022.14.11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mamografía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9022.14.12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angiografía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9022.14.13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densitometría ósea, computarizado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9022.14.19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9022.14.90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Espectrómetros o espectrógrafos de rayos X</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9022.19.91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tipos utilizados para inspección de equipaje, con túnel de altura inferior o igual 0,4 m, ancho inferior o igual a 0,6 m y longitud inferior o igual a 1,2 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9022.19.99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Aparatos de radiocobalto (bomba de cobalto)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9022.21.20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aparatos para gammaterapia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detección de nivel de llenado o tapas faltantes, en latas de bebidas, mediante rayos gamma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Tubos de rayos X</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Generadores de tensión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Pantallas radiológicas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9022.90.80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Partes y accesorios de aparatos de rayos X</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9024.10.10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ensayos de tracción o de compresión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9024.10.20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ensayos de dureza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9024.10.90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9024.80.11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Automáticos, para hilados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9024.80.19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9024.80.21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Máquinas para ensayos de neumáticos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9024.80.29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9024.80.90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 y accesorios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Analizadores de gases o humos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fase gaseosa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9027.20.12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fase líquida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9027.20.21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Secuenciadores automáticos de ADN mediante electroforesis capilar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9027.20.29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emisión atómica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Espectrofotómetros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9027.80.11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Calorímetros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9027.80.12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Viscosímetros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9027.80.13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Densitómetros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9027.80.14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Pehachímetros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9027.80.20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Espectrómetros de masa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9027.80.30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Polarógrafos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9027.80.91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Exposímetros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9027.80.99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Micrótomos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9027.90.91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espectrómetros y espectrógrafos, de emisión atómica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9027.90.93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polarógrafos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9027.90.99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9028.10.11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los tipos utilizados en estaciones de servicio o garages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9028.10.19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9028.30.11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Numéricos (digitales)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9028.30.21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Numéricos (digitales)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9028.30.31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Numéricos (digitales)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9029.10.10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Cuentarrevoluciones, contadores de producción o de horas de trabajo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Medidores de radiactividad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Osciloscopios numéricos (digitales)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9030.20.21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frecuencia superior o igual a 60 MHz</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9030.20.22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Vectorscopios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9030.20.29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9030.20.30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Oscilógrafos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Multímetros, sin dispositivo registrador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Multímetros, con dispositivo registrador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9030.33.11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Numéricos (digitales)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9030.33.19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9030.33.29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9030.33.90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prueba de continuidad de circuitos impresos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Analizadores de protocolo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Analizadores de nivel selectivo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9030.40.30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Analizadores numéricos (digitales) de transmisión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9030.82.10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prueba de circuitos integrados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9030.82.90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9030.84.10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prueba automática de circuitos impresos con sus componentes montados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9030.84.20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medida de parámetros característicos de señales de televisión o video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9030.84.90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9030.89.10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Analizadores lógicos de circuitos numéricos (digitales)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9030.89.20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Analizadores de espectro de frecuencia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9030.89.30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Frecuencímetros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9030.89.40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Fasímetros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9030.89.90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instrumentos y aparatos de la subpartida 9030.10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Máquinas para equilibrar piezas mecánicas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Para control de obleas («wafers») o dispositivos, semiconductores o para control de máscaras o retículas utilizadas en la fabricación de dispositivos semiconductores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medida de parámetros dimensionales de fibras de celulosa, mediante rayos láser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9031.49.20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medida del espesor de neumáticos de vehículos automóviles, mediante rayos láser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9031.80.11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Dinamómetros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9031.80.12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Rugosímetros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9031.80.20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Máquinas para medición tridimensional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9031.80.30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Metros patrones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10BK</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9031.80.40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Aparatos digitales de los tipos utilizados en vehículos automóviles para medida e indicación de múltiples magnitudes, tales como: velocidad media, consumos instantáneo y medio y autonomía (computadores de a bordo)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9031.80.50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Aparatos para análisis de textiles, computarizados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9031.80.60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Celdas de carga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9031.80.91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Para el control dimensional de neumáticos, en condiciones de carga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9031.80.99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bancos de pruebas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9032.89.11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Electrónicos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9032.89.21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sistemas antibloqueo de freno (ABS)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9032.89.22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sistemas de suspensión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9032.89.23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sistemas de transmisión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9032.89.24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sistemas de ignición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9032.89.25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sistemas de inyección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9032.89.29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9032.89.30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Aparatos numéricos (digitales) para control de vehículos ferroviarios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9032.89.81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presión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9032.89.82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temperatura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9032.89.83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humedad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9032.89.84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velocidad de motores eléctricos por variación de frecuencia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9032.89.89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Circuitos impresos con componentes eléctricos o electrónicos montados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9032.90.99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8BIT</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Mesas de operaciones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9402.90.20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Camas con mecanismo para uso clínico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9406.00.10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Invernaderos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9406.00.92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estructura de hierro o acero y paredes exteriores constituidas esencialmente por estas materias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14BK</w:t>
            </w:r>
          </w:p>
        </w:tc>
      </w:tr>
    </w:tbl>
    <w:p w:rsidR="00C874F8" w:rsidRPr="000B6807" w:rsidRDefault="00C874F8">
      <w:pPr>
        <w:rPr>
          <w:rFonts w:ascii="Times New Roman" w:hAnsi="Times New Roman" w:cs="Times New Roman"/>
          <w:sz w:val="20"/>
          <w:szCs w:val="20"/>
          <w:lang w:val="es-ES_tradnl"/>
        </w:rPr>
      </w:pPr>
    </w:p>
    <w:p w:rsidR="00D1552B" w:rsidRPr="000B6807" w:rsidRDefault="00D1552B">
      <w:pPr>
        <w:rPr>
          <w:rFonts w:ascii="Times New Roman" w:hAnsi="Times New Roman" w:cs="Times New Roman"/>
          <w:sz w:val="20"/>
          <w:szCs w:val="20"/>
          <w:lang w:val="es-ES_tradnl"/>
        </w:rPr>
      </w:pPr>
      <w:r w:rsidRPr="000B6807">
        <w:rPr>
          <w:rFonts w:ascii="Times New Roman" w:hAnsi="Times New Roman" w:cs="Times New Roman"/>
          <w:sz w:val="20"/>
          <w:szCs w:val="20"/>
          <w:lang w:val="es-ES_tradnl"/>
        </w:rPr>
        <w:br w:type="page"/>
      </w:r>
    </w:p>
    <w:p w:rsidR="00C874F8" w:rsidRPr="000B6807" w:rsidRDefault="00D1552B" w:rsidP="00D1552B">
      <w:pPr>
        <w:jc w:val="center"/>
        <w:rPr>
          <w:rFonts w:ascii="Times New Roman" w:hAnsi="Times New Roman" w:cs="Times New Roman"/>
          <w:b/>
          <w:sz w:val="28"/>
          <w:szCs w:val="28"/>
          <w:lang w:val="es-ES_tradnl"/>
        </w:rPr>
      </w:pPr>
      <w:r w:rsidRPr="000B6807">
        <w:rPr>
          <w:rFonts w:ascii="Times New Roman" w:hAnsi="Times New Roman" w:cs="Times New Roman"/>
          <w:b/>
          <w:sz w:val="28"/>
          <w:szCs w:val="28"/>
          <w:lang w:val="es-ES_tradnl"/>
        </w:rPr>
        <w:lastRenderedPageBreak/>
        <w:t>ANEXO III</w:t>
      </w:r>
    </w:p>
    <w:tbl>
      <w:tblPr>
        <w:tblW w:w="8720" w:type="dxa"/>
        <w:tblInd w:w="55" w:type="dxa"/>
        <w:tblCellMar>
          <w:left w:w="70" w:type="dxa"/>
          <w:right w:w="70" w:type="dxa"/>
        </w:tblCellMar>
        <w:tblLook w:val="04A0" w:firstRow="1" w:lastRow="0" w:firstColumn="1" w:lastColumn="0" w:noHBand="0" w:noVBand="1"/>
      </w:tblPr>
      <w:tblGrid>
        <w:gridCol w:w="1120"/>
        <w:gridCol w:w="6900"/>
        <w:gridCol w:w="700"/>
      </w:tblGrid>
      <w:tr w:rsidR="00ED7C4B" w:rsidRPr="00ED7C4B" w:rsidTr="00ED7C4B">
        <w:trPr>
          <w:trHeight w:val="255"/>
          <w:tblHead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C4B" w:rsidRPr="00ED7C4B" w:rsidRDefault="00ED7C4B" w:rsidP="00ED7C4B">
            <w:pPr>
              <w:spacing w:after="0" w:line="240" w:lineRule="auto"/>
              <w:jc w:val="center"/>
              <w:rPr>
                <w:rFonts w:ascii="Times New Roman" w:eastAsia="Times New Roman" w:hAnsi="Times New Roman" w:cs="Times New Roman"/>
                <w:b/>
                <w:bCs/>
                <w:sz w:val="20"/>
                <w:szCs w:val="20"/>
                <w:lang w:eastAsia="pt-BR"/>
              </w:rPr>
            </w:pPr>
            <w:r w:rsidRPr="00ED7C4B">
              <w:rPr>
                <w:rFonts w:ascii="Times New Roman" w:eastAsia="Times New Roman" w:hAnsi="Times New Roman" w:cs="Times New Roman"/>
                <w:b/>
                <w:bCs/>
                <w:sz w:val="20"/>
                <w:szCs w:val="20"/>
                <w:lang w:eastAsia="pt-BR"/>
              </w:rPr>
              <w:t>NCM</w:t>
            </w:r>
          </w:p>
        </w:tc>
        <w:tc>
          <w:tcPr>
            <w:tcW w:w="6900" w:type="dxa"/>
            <w:tcBorders>
              <w:top w:val="single" w:sz="4" w:space="0" w:color="auto"/>
              <w:left w:val="nil"/>
              <w:bottom w:val="single" w:sz="4" w:space="0" w:color="auto"/>
              <w:right w:val="single" w:sz="4" w:space="0" w:color="auto"/>
            </w:tcBorders>
            <w:shd w:val="clear" w:color="auto" w:fill="auto"/>
            <w:noWrap/>
            <w:vAlign w:val="bottom"/>
            <w:hideMark/>
          </w:tcPr>
          <w:p w:rsidR="00ED7C4B" w:rsidRPr="00ED7C4B" w:rsidRDefault="00ED7C4B" w:rsidP="00ED7C4B">
            <w:pPr>
              <w:spacing w:after="0" w:line="240" w:lineRule="auto"/>
              <w:jc w:val="center"/>
              <w:rPr>
                <w:rFonts w:ascii="Times New Roman" w:eastAsia="Times New Roman" w:hAnsi="Times New Roman" w:cs="Times New Roman"/>
                <w:b/>
                <w:bCs/>
                <w:sz w:val="20"/>
                <w:szCs w:val="20"/>
                <w:lang w:eastAsia="pt-BR"/>
              </w:rPr>
            </w:pPr>
            <w:r w:rsidRPr="00ED7C4B">
              <w:rPr>
                <w:rFonts w:ascii="Times New Roman" w:eastAsia="Times New Roman" w:hAnsi="Times New Roman" w:cs="Times New Roman"/>
                <w:b/>
                <w:bCs/>
                <w:sz w:val="20"/>
                <w:szCs w:val="20"/>
                <w:lang w:eastAsia="pt-BR"/>
              </w:rPr>
              <w:t>DESCRIPCIÓN</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ED7C4B" w:rsidRPr="00ED7C4B" w:rsidRDefault="00ED7C4B" w:rsidP="00ED7C4B">
            <w:pPr>
              <w:spacing w:after="0" w:line="240" w:lineRule="auto"/>
              <w:jc w:val="center"/>
              <w:rPr>
                <w:rFonts w:ascii="Times New Roman" w:eastAsia="Times New Roman" w:hAnsi="Times New Roman" w:cs="Times New Roman"/>
                <w:b/>
                <w:bCs/>
                <w:sz w:val="20"/>
                <w:szCs w:val="20"/>
                <w:lang w:eastAsia="pt-BR"/>
              </w:rPr>
            </w:pPr>
            <w:r w:rsidRPr="00ED7C4B">
              <w:rPr>
                <w:rFonts w:ascii="Times New Roman" w:eastAsia="Times New Roman" w:hAnsi="Times New Roman" w:cs="Times New Roman"/>
                <w:b/>
                <w:bCs/>
                <w:sz w:val="20"/>
                <w:szCs w:val="20"/>
                <w:lang w:eastAsia="pt-BR"/>
              </w:rPr>
              <w:t>AEC</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0102.39.19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0102.39.90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0104.10.90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0104.20.90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Salmones del Pacífico (Oncorhynchus nerka, Oncorhynchus gorbuscha, Oncorhynchus keta, Oncorhynchus tschawytscha, Oncorhynchus kisutch, Oncorhynchus masou y Oncorhynchus rhodurus)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Salmones del Atlántico (Salmo salar) y salmones del Danubio (Hucho hucho)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Halibut (fletán) (Reinhardtius hippoglossoides, Hippoglossus hippoglossus, Hippoglossus stenolepis)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Sollas (Pleuronectes platessa)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Lenguados (Solea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Rodaballos (Psetta maxima)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Arenques (Clupea harengus, Clupea pallasii)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0302.42.90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n-GB" w:eastAsia="pt-BR"/>
              </w:rPr>
            </w:pPr>
            <w:r w:rsidRPr="00ED7C4B">
              <w:rPr>
                <w:rFonts w:ascii="Times New Roman" w:eastAsia="Times New Roman" w:hAnsi="Times New Roman" w:cs="Times New Roman"/>
                <w:sz w:val="20"/>
                <w:szCs w:val="20"/>
                <w:lang w:val="en-GB" w:eastAsia="pt-BR"/>
              </w:rPr>
              <w:t>- - Caballas (Scomber scombrus, Scomber australasicus, Scomber japonicus)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0302.46.00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Cobias (Rachycentron canadum)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0302.47.00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Peces espada (Xiphias gladius)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Eglefinos (Melanogrammus aeglefinus)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0302.53.00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Carboneros (Pollachius virens)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0302.54.00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n-GB" w:eastAsia="pt-BR"/>
              </w:rPr>
            </w:pPr>
            <w:r w:rsidRPr="00ED7C4B">
              <w:rPr>
                <w:rFonts w:ascii="Times New Roman" w:eastAsia="Times New Roman" w:hAnsi="Times New Roman" w:cs="Times New Roman"/>
                <w:sz w:val="20"/>
                <w:szCs w:val="20"/>
                <w:lang w:val="en-GB" w:eastAsia="pt-BR"/>
              </w:rPr>
              <w:t>- - Merluzas (Merluccius spp., Urophycis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0302.55.00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Abadejo de Alaska (Theragra chalcogramma)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0302.56.00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Bacaladillas (Micromesistius poutassou, Micromesistius australis)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0302.72.90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0302.73.00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Carpas (Cyprinus carpio, Carassius carassius, Ctenopharyngodon idellus, Hypophthalmichthys spp., Cirrhinus spp., Mylopharyngodon piceus)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0302.74.00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Anguilas (Anguilla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0302.79.00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Merluzas negras (Dissostichus eleginoides)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Austromerluzas antárticas (Dissostichus mawsoni)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Róbalos (Dicentrarchus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Sargos (Doradas, Espáridos)* (Sparidae)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Agujas (Istiophorus spp., Tetrapturus spp., Makaira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Pargos (Lutjanus purpureus)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Chernas (Polyprion americanus)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Meros (Acanthistius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Esturiones ( Acipenser baeri)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Pejerreyes (Atherina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Sábalos (Prochilodus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Surubíes (Pseudoplatystoma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Tarariras (Hoplias malabaricus &amp; H. cf. lacerdae)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Bogas (Leporinus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0302.89.36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Lisas (Mugil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0302.89.37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Arapaimas (Arapaima gigas)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0302.89.38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Pescadillas (Cynocion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0302.89.41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«Piramutabas» (Brachyplatystoma vaillantii)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Douradas (Brachyplatystoma flavicans)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Pacúes (Piaractus mesopotamicus)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0302.89.44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Tambaquíes (Colossoma macropomum)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0302.89.45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Tambacúes (híbridos de tambaquíes y pacúes)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Hígados, huevas y lechas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Salmones rojos (Oncorhynchus nerka)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salmones del Pacífico (Oncorhynchus gorbuscha, Oncorhynchus keta, Oncorhynchus tschawytscha, Oncorhynchus kisutch, Oncorchynchus masou y Oncorhynchus rhodurus)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Salmones del Atlántico (Salmo salar) y salmones del Danubio (Hucho hucho)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0303.24.90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0303.25.00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Carpas (Cyprinus carpio, Carassius carassius, Ctenopharyngodon idellus, Hipophthalmichthys spp., Cirrhinus spp., Mylopharyngodon piceus)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0303.26.00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Anguilas (Anguilla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Halibut (fletán) (Reinhardtius hippoglossoides, Hippoglossus hippoglossus, Hippoglossus stenolepis)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Sollas (Pleuronectes platessa)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Lenguados (Solea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0303.34.00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Rodaballos (Psetta maxima)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Arenques (Clupea harengus, Clupea pallasii)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0303.54.00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n-GB" w:eastAsia="pt-BR"/>
              </w:rPr>
            </w:pPr>
            <w:r w:rsidRPr="00ED7C4B">
              <w:rPr>
                <w:rFonts w:ascii="Times New Roman" w:eastAsia="Times New Roman" w:hAnsi="Times New Roman" w:cs="Times New Roman"/>
                <w:sz w:val="20"/>
                <w:szCs w:val="20"/>
                <w:lang w:val="en-GB" w:eastAsia="pt-BR"/>
              </w:rPr>
              <w:t>- - Caballas (Scomber scombrus, Scomber australasicus, Scomber japonicus)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0303.55.00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Jureles (Trachurus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0303.56.00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Cobias (Rachycentron canadum)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0303.57.00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Peces espada (Xiphias gladius)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0303.64.00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Eglefinos (Melanogrammus aeglefinus)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0303.65.00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Carboneros (Pollachius virens)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0303.66.00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n-GB" w:eastAsia="pt-BR"/>
              </w:rPr>
            </w:pPr>
            <w:r w:rsidRPr="00ED7C4B">
              <w:rPr>
                <w:rFonts w:ascii="Times New Roman" w:eastAsia="Times New Roman" w:hAnsi="Times New Roman" w:cs="Times New Roman"/>
                <w:sz w:val="20"/>
                <w:szCs w:val="20"/>
                <w:lang w:val="en-GB" w:eastAsia="pt-BR"/>
              </w:rPr>
              <w:t>- - Merluzas (Merluccius spp., Urophycis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0303.67.00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Abadejo de Alaska (Theragra chalcogramma)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0303.68.00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Bacaladillas (Micromesistius poutassou, Micromesistius australis)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0303.69.10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Merluza de cola (Macruronus magellanicus)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Enteros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0303.81.12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Evicerados, sin cabeza y sin aletas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0303.81.13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trozos, con piel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0303.81.14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trozos, sin piel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Rayas (Rajidae)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0303.83.11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Eviceradas, sin cabeza y sin cola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0303.83.12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Cabezas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0303.83.19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0303.83.21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Eviceradas, sin cabeza y sin cola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0303.83.22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Cabezas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0303.83.29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Róbalos (Dicentrarchus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Corvinas (Micropogonias furnieri)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Pescadillas (Cynoscion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0303.89.31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Agujas (Istiophorus spp., Tetrapturus spp., Makaira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Rapes (Lophius gastrophysus)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Chernas (Polyprion americanus)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0303.89.44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Esturiones (Ascipenser baeri, Acipenser gueldenstaedtii, Acipenser persicus, Acipenser stellatus)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0303.89.45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Pejerreyes (Atherina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0303.89.46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Nototenias (Patagonothoten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Sábalos (Prochilodus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0303.89.53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Surubíes (Pseudoplatystoma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0303.89.54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Tarariras (Hoplias malabaricus &amp; H. cf. Lacerdae)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0303.89.55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Bogas (Leporinus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0303.89.56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Arapaimas (Arapaima gigas)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«Piramutabas» (Brachyplatystoma vaillantii)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Douradas (Brachyplatystoma flavicans)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0303.89.63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Pacúes (Piaractus mesopotamicus)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0303.89.64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Tambaquíes (Colossoma macropomum)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0303.89.65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Tambacúes (hibridos de tambaquíes y pacúes)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0304.32.90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Percas del Nilo (Lates niloticus)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Salmones del Pacífico (Oncorhynchus nerka, Oncorhynchus gorbuscha, Oncorhynchus keta, Oncorhynchus tschawytscha, Oncorhynchus kisutch, Oncorhynchus masou y Oncorhynchus rhodurus), salmones del Atlántico (Salmo Salar) y salmones del Danubio (Hucho hucho)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Pescados planos (Pleuronectidae, Bothidae, Cynoglossidae, Soleidae, Scophthalmidae y Citharidae)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Pescados de las familias Bregmacerotidae, Euclichthyidae, Gadidae, Macrouridae, Melanonidae, Merlucciidae, Moridae y Muraenolepididae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0304.45.00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Peces espada (Xiphias gladius)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0304.46.00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Austromerluza antártica y merluza negra (austromerluza negra, bacalao de profundidad, nototenia negra)* (Dissostichus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Chernas (Polyprion americanus )</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Salmónidos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0304.53.00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Pescados de las familias Bregmacerotidae, Euclichthyidae, Gadidae, Macrouridae, Melanonidae, Merlucciidae, Moridae y Muraenolepididae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0304.54.00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Peces espada (Xiphias gladius)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0304.55.00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Austromerluza antártica y merluza negra (austromerluza negra, bacalao de profundidad, nototenia negra)* (Dissostichus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0304.62.90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0304.63.00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Percas del Nilo (Lates niloticus)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0304.71.00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Bacalaos (Gadus morhua, Gadus ogac, Gadus macrocephalus)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0304.72.00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Eglefinos (Melanogrammus aeglefinus)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0304.73.00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Carboneros (Pollachius virens)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0304.74.00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n-GB" w:eastAsia="pt-BR"/>
              </w:rPr>
            </w:pPr>
            <w:r w:rsidRPr="00ED7C4B">
              <w:rPr>
                <w:rFonts w:ascii="Times New Roman" w:eastAsia="Times New Roman" w:hAnsi="Times New Roman" w:cs="Times New Roman"/>
                <w:sz w:val="20"/>
                <w:szCs w:val="20"/>
                <w:lang w:val="en-GB" w:eastAsia="pt-BR"/>
              </w:rPr>
              <w:t>- - Merluzas (Merluccius spp., Urophycis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0304.75.00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Abadejo de Alaska (Theragra chalcogramma)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0304.79.00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0304.81.00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Salmones del Pacífico (Oncorhynchus nerka, Oncorhynchus gorbuscha, Oncorhynchus keta, Oncorhynchus tschawytscha, Oncorhynchus kisutch, Oncorhynchus masou y Oncorhynchus rhodurus), salmones del Atlántico (Salmo Salar) y salmones del Danubio (Hucho hucho)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0304.83.00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Pescados planos (Pleuronectidae, Bothidae, Cynoglossidae, Soleidae, Scophthalmidae y Citharidae)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0304.84.00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Peces espada (Xiphias gladius)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0304.85.10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Merluza negra (Dissostichus eleginoides)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0304.85.20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Austromerluza antártica (Dissostichus mawsoni)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0304.86.00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Arenques (Clupea harengus, Clupea pallasii)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0304.89.20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Chernas (Polyprion americanus)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Peces espada (Xiphias gladius)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0304.92.11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Cachetes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0304.92.12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Collares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0304.92.19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0304.92.21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Cachetes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0304.92.22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Collares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0304.92.29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Abadejo de Alaska (Theragra chalcogramma)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0304.95.00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Pescados de las familias Bregmacerotidae, Euclichthyidae, Gadidae, Macrouridae, Melanonidae, Merlucciidae, Moridae y Muraenolepididae, excepto el abadejo de Alaska (Theragra chalcogramma)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0305.32.20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Carboneros (Pollachius virens)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0305.32.90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Brosmios (Brosme brosme) y marucas (Molva molva)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Salmones del Pacífico (Oncorhynchus nerka, Oncorhynchus gorbuscha, Oncorhynchus keta, Oncorhynchus tschawytscha, Oncorhynchus kisutch, Oncorhynchus masou y Oncorhynchus rhodurus), salmones del Atlántico (Salmo salar) y salmones del Danubio (Hucho hucho)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Arenques (Clupea harengus, Clupea pallasii)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0305.49.20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Carboneros (Pollachius virens), marucas (Molva molva) y brosmios (Brosme brosme)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0305.59.90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Arenques (Clupea harengus, Clupea pallasii)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0305.69.10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Carboneros (Pollachius virens), marucas (Molva molva) y brosmios (Brosme brosme)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0305.69.90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0305.79.00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Enteras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Bogavantes (Homarus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Cangrejos (excepto macruros)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0306.15.00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Cigalas (Nephrops norvegicus)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Bogavantes (Homarus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Cangrejos (excepto macruros)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0306.25.00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Cigalas (Nephrops norvegicus)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0308.30.00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Medusas (Rhopilema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0902.30.00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Té negro (fermentado) y té parcialmente fermentado, presentados en envases inmediatos con un contenido inferior o igual a 3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0902.40.00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Té negro (fermentado) y té parcialmente fermentado, presentados de otra forma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Inulina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1207.70.90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1502.10.11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1502.10.12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Fundido (incluido el «primer jugo»)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1502.10.19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Virgen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1509.90.10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Refinado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1509.90.90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Concentrados de proteínas y sustancias proteicas texturadas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2208.30.10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grado alcohólico volumétrico superior al 50 % vol., en recipientes con capacidad superior o igual a 50 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carne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2307.00.00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Lías o heces de vino; tártaro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2510.10.90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2510.20.90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2620.99.10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principalmente titanio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2701.11.00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Antracitas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2701.12.00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Hulla bituminosa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2701.19.00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 hullas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Lignitos, incluso pulverizados, pero sin aglomerar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2704.00.10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Coques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2704.00.90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2711.14.00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Etileno, propileno, butileno y butadieno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2713.12.00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Calcinado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Pizarras y arenas bituminosas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Mezclas bituminosas a base de asfalto o de betún naturales, de betún de petróleo, de alquitrán mineral o de brea de alquitrán mineral (por ejemplo: mástiques bituminosos, «cut backs»).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Sublimado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Flúor; bromo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Azufre sublimado o precipitado; azufre coloidal.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2804.29.10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Helio líquido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2804.29.90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2804.50.00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Boro; telurio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2804.70.10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Blanco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2804.70.20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Rojo o amorfo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2804.70.30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Negro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2804.80.00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Arsénico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Selenio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2805.12.00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Calcio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2805.19.10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Estroncio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2805.19.20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2805.19.90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2805.30.10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Aleación de cerio, con un contenido de hierro inferior o igual al 5 % en peso («Mischmetal»)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2805.30.90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2805.40.00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Mercurio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Pentóxido de difósforo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2811.19.10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aminosulfónico (ácido sulfámico)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2811.19.20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fosfónico (ácido fosforoso)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2811.19.50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Cianuro de hidrógeno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2811.19.90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2812.10.11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Tricloruro de fósforo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2812.10.12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Pentacloruro de fósforo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2812.10.13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Monocloruro de azufre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2812.10.14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Dicloruro de azufre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2812.10.15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Tricloruro de arsénico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2812.10.19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2812.10.21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Oxidicloruro de azufre (cloruro de tionilo)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2812.10.22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Oxitricloruro de fósforo (cloruro de fosforilo)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2812.10.23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Oxidicloruro de carbono (fosgeno o cloruro de carbonilo)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2812.10.29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Pentasulfuro de difósforo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Peróxidos de sodio o de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2816.10.20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Peróxido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2816.40.10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Hidróxido de bario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2816.40.90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2818.10.10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Blanco, que pase a través de un tamiz con abertura de malla de 63 micrómetros en una proporción superior al 90 %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2818.10.90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2819.90.10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Óxidos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2819.90.20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Hidróxidos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2822.00.10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Tetraóxido de tricobalto (óxido salino de cobalto)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2822.00.90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Óxido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Pentóxido de divanadio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2825.60.10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Óxidos de germanio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2825.60.20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Dióxido de circonio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2825.70.10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Trióxido de molibdeno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2825.70.90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Óxido de cadmio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Trióxido de volframio (tungsteno)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2826.19.10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Trifluoruro de cromo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2826.90.10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Fluoroaluminato de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cobre I (cloruro cuproso o monocloruro de cobre)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titanio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circonio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antimonio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2827.39.60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litio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2827.39.70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bismuto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cadmio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cesio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cromo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2827.39.94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estroncio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2827.39.95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manganeso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Bromuros de sodio o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2827.60.19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2827.60.21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2827.60.29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2828.90.19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2829.19.10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calcio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2829.19.90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2830.90.11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molibdeno IV (disulfuro de molibdeno)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2830.90.12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bario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2830.90.14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plomo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2830.90.15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estroncio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2830.90.16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cinc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2830.90.19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2830.90.20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Polisulfuros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2831.10.29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Ditionito de cinc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sulfitos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2832.30.90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2834.21.10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KNO3 inferior o igual al 98 %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cobalto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2835.29.30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cobre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2835.29.40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cromo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2835.29.50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estroncio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2835.29.60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manganeso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2835.39.30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Pirofosfato de cinc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2837.19.11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2837.19.19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2837.19.20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Oxicianuros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2837.20.11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2837.20.12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hierro II (ferrocianuro ferroso)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2837.20.19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2837.20.21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2837.20.22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hierro II (ferricianuro ferroso)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2837.20.23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hierro III (ferricianuro férrico)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2837.20.29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2837.20.90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2839.90.90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2840.30.00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Peroxoboratos (perboratos)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2841.69.10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Manganitos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2841.69.20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Manganatos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2841.69.30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Permanganatos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2841.70.90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Vanadatos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Plumbatos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Antimoniatos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2841.90.70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Cincatos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magnesio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2841.90.83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bismuto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2841.90.89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2843.29.10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Vitelinato de plata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2843.30.10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Sulfuro de oro en dispersión de gelatina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2843.90.11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Presentados como medicamentos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2843.90.19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Uranio natural y sus compuestos; aleaciones, dispersiones (incluido el cermet), productos cerámicos y mezclas, que contengan uranio natural o compuestos de uranio natural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Uranio enriquecido en U 235 y sus compuestos; plutonio y sus compuestos; aleaciones, dispersiones (incluido el cermet), productos cerámicos y mezclas, que contengan uranio enriquecido en U 235, plutonio o compuestos de estos productos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Uranio empobrecido en U 235 y sus compuestos; torio y sus compuestos; aleaciones, dispersiones (incluido el cermet), productos cerámicos y mezclas, que contengan uranio empobrecido en U 235, torio o compuestos de estos productos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2844.50.00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Elementos combustibles (cartuchos) agotados (irradiados) de reactores nucleares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Agua pesada (óxido de deuterio)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2846.10.10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Óxido cérico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2846.10.90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2846.90.10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Óxido de praseodimio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2846.90.20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Cloruros de los demás metales de las tierras raras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2848.00.30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cobre (cuprofósforos), con un contenido de fósforo superior al 15 %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2848.00.90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2849.90.30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volframio (tungsteno)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2852.10.12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 mercurio I (cloruro mercurioso)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2852.10.14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 mercurio II (cloruro mercúrico) presentado de otro modo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2852.10.19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Difenilo (1,1´-bifenilo)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Naftaleno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Antraceno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Cloroformo (triclorometano)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1,1,1-Tricloroetano (metilcloroformo)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1,1,2-Tricloroetano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Diclorotrifluoroetanos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Diclorofluoroetanos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Clorodifluoroetanos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2903.75.00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Dicloropentafluoropropanos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Bromoclorodifluorometano, bromotrifluorometano y dibromotetrafluoroetanos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2903.77.13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Clorotrifluorometano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2903.77.21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Triclorotrifluoroetanos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2903.77.22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Diclorotetrafluoroetanos y cloropentafluoroetano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2903.77.23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Pentaclorofluoroetano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2903.77.24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Tetraclorodifluoroetanos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2903.77.32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Hexaclorodifluoropropanos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2903.77.33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Pentaclorotrifluoropropanos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2903.77.34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Tetraclorotetrafluoropropanos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2903.77.35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Tricloropentafluoropropanos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2903.77.36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Diclorohexafluoropropanos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2903.77.37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Cloroheptafluoropropanos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2903.78.00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derivados perhalogenados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Clorofluoroetanos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Clorotetrafluoroetanos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Derivados del metano, etano o propano, halogenados únicamente con flúor y bromo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Halotano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2903.81.90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2903.82.10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Aldrina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2903.82.20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Clordano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2903.82.30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Heptacloro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2903.89.10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Mirex (dodecacloro)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2903.89.90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Clorobenceno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 bencilo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p-Clorotolueno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 neófilo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Cloronaftalenos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 bencilideno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2903.99.17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Cloruros de xililo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2903.99.18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Difenilos policlorados (PCB); terfenilos policlorados (PCT)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Bromobenceno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Bromuros de xililo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Bromodifenilmetano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Difenilos polibromados (PBB)</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Mononitrotoluenos (MNT)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Nitropropanos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2904.20.49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2904.20.59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1-Cloro-4-nitrobenceno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1-Cloro-2,4-dinitrobenceno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2904.90.13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2-Cloro-1,3-dinitrobenceno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2904.90.15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o-Nitroclorobenceno; m- nitroclorobenceno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2904.90.16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1,2-Dicloro-4-nitrobenceno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2904.90.17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Tricloronitrometano (cloropicrina)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Ácidos dinitroestilbenodisulfónicos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 p-toluensulfonilo (cloruro de tosilo)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 o-toluensulfonilo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Alcohol propílico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n-Decanol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2905.19.95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3,3-Dimetilbutan-2-ol (alcohol pinacolílico)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2905.22.10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Linalol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2905.22.30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Dihidromircenol (2,6-dimetil-7-octen-2-ol)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2905.45.00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Glicerol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Etclorvinol (DCI)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2905.59.10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Hidrato de cloral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2905.59.90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2906.13.00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Esteroles e inositoles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2906.19.20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Borneol; isoborneol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2906.19.30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Terpina y su 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2906.19.40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Alcohol fenchílico (1,3,3-trimetil-2-norbornanol)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2906.19.90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2906.29.10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2-Feniletanol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2906.29.20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Dicofol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2906.29.90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2907.12.00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Cresoles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2907.15.10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beta-Naftol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2907.15.90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2907.19.10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2,6-Di-ter-butil-p-cresol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2907.19.20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o-Fenilfenol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2907.19.30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p-ter-Butilfenol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2907.19.40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Xilenoles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2907.19.90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2907.21.00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Resorcinol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2907.22.00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Hidroquinona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Pentaclorofenol (ISO)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4-Cloro-m-cresol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2908.19.13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p-Clorofenol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2908.19.14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Triclorofenoles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2908.19.15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Tetraclorofenoles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2908.19.19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2908.19.21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2,4,6-Tribromofenol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2908.19.29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2909.44.13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Éter hexílico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Guaifenesina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Pentaetilenglicol y sus éteres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2909.49.49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Alcoholes fenoxibencílicos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2909.50.11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Triclosan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2909.50.12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Eugenol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2909.50.13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Isoeugenol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2909.50.19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2909.60.11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diisopropilbenceno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2909.60.12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ter-butilo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2909.60.13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p-mentano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Metiloxirano (óxido de propileno)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2910.90.10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Óxido de estireno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2910.90.90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2911.00.10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Dimetilacetal del 2-nitrobenzaldehído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2911.00.90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Glioxal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2912.19.12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Glutaraldehído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2912.19.19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2912.19.23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Bergamal (3,7-dimetil-2-metilen-6-octenal)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2912.19.29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2912.19.91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Heptanal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2912.19.99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Aldehído alfa-amilcinámico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Aldehído alfa-hexilcinámico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Vainillina (aldehído metilprotocatéquico)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3-Fenoxibenzaldehído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2912.49.20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3-Hidroxibenzaldehído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2912.49.30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3,4,5-Trimetoxibenzaldehído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2912.49.41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4-(4-Hidroxi-4-metilpentil)-3-ciclohexen-1-carboxialdehído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Polímeros cíclicos de los aldehídos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2913.00.10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Tricloroacetaldehído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2913.00.90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Forona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2914.19.21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Acetilacetona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2914.19.22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Acetonilacetona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2914.19.30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Metilhexilcetona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2914.19.40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Pseudoiononas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2914.19.50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Metilisopropilcetona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2914.22.10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Ciclohexanona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2914.22.20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Metilciclohexanonas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2914.23.10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Iononas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2914.23.20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Metiliononas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Fenilacetona (fenilpropan-2-ona)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2914.39.90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2914.40.91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Benzoína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2914.40.99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Nabumetona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Antraquinona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2914.69.10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Lapachol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2914.69.20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Menadiona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2914.69.90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2914.70.11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1-Cloro-5-hexanona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2914.70.19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2914.70.29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2914.70.90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2915.13.90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Acetato de vinilo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Acetato de linalilo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n-propilo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decilo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hexenilo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bencestrol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dienoestrol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2915.39.53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hexestrol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2915.39.54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mestilbol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2915.39.55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estilbestrol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tricloro-alfa-feniletilo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triclorometilfenilcarbinol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2915.39.63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Diacetato de etilenglicol (diacetato de etileno)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2-ter-butilciclohexilo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bornilo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dimetilbencilcarbinilo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Bis(p-acetoxifenil)ciclohexilidenmetano (ciclofenil)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propiónico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2915.50.30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2915.60.11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Ácidos butanoicos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2915.60.12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Butanoato de 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2915.60.19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2915.60.21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piválico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2915.60.29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2915.70.11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Acido palmítico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 cloroacetilo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2915.90.23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Di(2-etilhexanoato) de trietilenglicol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2915.90.24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 2-etilhexanoilo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mirístico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2915.90.32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caprílico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2915.90.41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láurico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acrílico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2916.12.40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2-etilhexilo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2916.12.90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metacrílico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2916.14.30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n-butilo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2916.15.11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Oleato de manitol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2916.15.20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 linoleico; ácido linolénico; sus sales y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Binapacril (ISO)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undecilénico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Undecilenato de 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Undecilenato de cinc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3-(2,2-dibromovinil)-2,2-dimetilciclopropanocarboxílico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2916.20.12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del ácido 3-(2,2-diclorovinil)-2,2-dimetilciclopropanocarboxílico (DVO)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2916.20.13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Aletrinas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2916.20.15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Bifentrin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2916.32.20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 benzoilo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2916.34.00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Ácido fenilacético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 4-cloro-alfa-(1-metiletil)bencenoacetilo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2916.39.20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Ibuprofeno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2916.39.30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4-cloro-3-nitrobenzoico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2917.13.10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 azelaico, sus sales y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2917.13.21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sebácico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2917.13.29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Ácidos policarboxílicos ciclánicos, ciclénicos o cicloterpénicos, sus anhídridos, halogenuros, peróxidos, peroxiácidos y sus derivados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Ortoftalatos de dinonilo o didecilo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2917.34.00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ésteres del ácido ortoftálico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2917.39.11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2917.39.19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2917.39.39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2917.39.40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Sales y ésteres del ácido trimelítico (sales y ésteres del ácido 1,2,4-bencenotricarboxílico)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2917.39.50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Anhídrido trimelítico (ácido 1,3-dioxo-5-isobenzofurancarboxílico)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2918.18.00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Clorobencilato (ISO)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Bromopropilato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Ursodiol (ácido ursodeoxicólico)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quenodeoxicólico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2918.19.42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2918.19.43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2918.22.19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2918.22.20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2918.29.10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Ácidos hidroxinaftoicos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2918.29.21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p-hidroxibenzoico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2918.29.29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2918.29.30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 gálico, sus sales y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Ketoprofeno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Butirilacetato de 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2918.30.31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dehidrocólico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2918.30.32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Dehidrocolato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2918.30.39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2918.30.40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Acetilacetato de 2-nitrometilbencilideno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- 2,4,5-T (ISO) (ácido 2,4,5-triclorofenoxiacético), sus sales y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2918.99.19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2918.99.29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2918.99.30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Acifluorfen sódico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2918.99.40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Naproxeno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2918.99.50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3-(2-cloro-alfa,alfa,alfa-trifluoro-p- toliloxi)benzoico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2918.99.60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Diclofop-Metilo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2918.99.91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Fenofibrato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2918.99.99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Fosfato de tris(2,3- dibromopropilo)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2919.90.10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tributilo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2919.90.20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tricresilo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2919.90.90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Paratión (etil paratión)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Paratión-metilo (metil paratión)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Fenitrotión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 fosforotioato de dimetilo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Fosfito de dimetilo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Fosfito de trimetilo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2920.90.63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Fosfito de dietilo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2920.90.64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Fosfito de trietilo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2921.11.12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2921.11.29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2921.11.39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Triclormetina (DCI) (tris(2-cloroetil)amina)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Clormetina (DCI) (bis(2-cloroetil)metilamina)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N,N-Dialquil-2-cloroetilamina, con grupos alquilo de C1 a C3 y sus sales protonadas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Etilendiamina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2921.29.10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Dietilentriamina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Trietilentetramina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Propilhexedrina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 sulfanílico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2921.42.29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2921.42.31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4-Nitroanilina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2921.42.39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2921.42.41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5-Cloro-2-nitroanilina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2921.42.49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2921.43.19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2921.43.21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3-Nitro-4-toluidina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2921.43.23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4-Cloro-2-toluidina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2921.43.29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Difenilamina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2921.44.29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- 1-Naftilamina (alfa-naftilamina), 2-naftilamina (beta-naftilamina), y sus derivados; sales de estos productos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2921.46.10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Anfetamina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2921.46.20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Benzfetamina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2921.46.30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Dexanfetamina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2921.46.40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Etilanfetamina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2921.46.50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Fencanfamina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2921.46.60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Fentermina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2921.46.70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Lefetamina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2921.46.80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Levanfetamina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2921.46.90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Mefenorex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fenfluramina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2,4-Xilidina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Pendimetalina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m-Fenilendiamina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Derivados sulfonados de las fenilendiaminas y de sus derivados; sales de estos productos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2921.51.35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N-Fenil-p-fenilendiamina (4-aminodifenilamina)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2921.51.39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3,3'-Diclorobencidina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 4,4'-diaminodifenilamino-2-sulfónico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Monoisopropanolamina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2922.19.19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N,N-Dimetil-2-aminoetanol y sus sales protonadas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N,N-Dietil-2-aminoetanol y sus sales protonadas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Metildietanolamina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Etildietanolamina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1-p-Nitrofenil-2-amino-1,3-propanodiol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Fumarato de benciclano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Ácidos aminonaftolsulfónicos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2922.29.11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p-Aminofenol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2922.29.19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Nitroanisidinas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2922.31.12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2922.31.20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Metadona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Aminoantraquinonas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2922.39.29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glutámico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Ácido antranílico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Tilidina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2922.44.20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Glicina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iminodiacético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2922.49.51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alfa-Fenilglicina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2922.49.59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2922.49.69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2922.50.11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2922.50.19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2922.50.21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2922.50.29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2922.50.32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Metildopa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2922.50.39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2922.50.41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Tartrato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2922.50.49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2922.50.91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N-(1-(Metoxicarbonil)propen-2-il)-alfa-amino-p- hidroxifenilacetato de sodio (NAPOH)</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2922.50.99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Colina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2923.90.20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Derivados de la colina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Meprobamato (DCI)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2924.12.10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Fluoroacetamida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Fosfamidón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2-Cloro-N-metilacetoacetamida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N-Metilformamida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Acrilamida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Metacrilamidas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2924.19.49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N,N'-Dimetilurea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Carisoprodol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Hexanitrocarbanilidas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Ácido 2-acetamidobenzoico (ácido N-acetilantranílico)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Etinamato (DCI)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Atenolol; metolaclor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Aspartamo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Metalaxil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2925.12.00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Glutetimida (DCI)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2925.19.90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Clordimeformo (ISO)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2925.29.11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Aspartato de L-arginina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2925.29.19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2925.29.21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Guanidina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2925.29.22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N,N'-Difenilguanidina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2925.29.29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2925.29.90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- 1-Cianoguanidina (diciandiamida)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2926.30.12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Intermedio de la metadona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Verapamilo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Alcohol alfa-ciano-3-fenoxibencílico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Ciflutrín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Deltametrina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Fenvalerato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2926.90.26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Cialotrín («cyhalothrin»)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Sales del intermedio de la metadona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Cianhidrina de acetona (acetona cianhidrina)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Clorotalonil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2927.00.10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Compuestos diazoicos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2927.00.29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2927.00.30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Compuestos azoxi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2928.00.11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Metiletilacetoxima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2928.00.19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2928.00.20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Carbidopa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2928.00.30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2-Hidrazinoetanol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2928.00.90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2929.10.90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2929.90.21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Dihalogenuros de N,N-dialquilfosforoamidatos,con grupos alquilo de C1 a C3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Alfentanilo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Anileridina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Bezitramida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Cetobemidona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Difenoxilato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Difenoxina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Dipipanona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Fenciclidina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Fenoperidina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2933.33.71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Metilfenidato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2933.33.72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Pentazocina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2933.33.79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Petidina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2933.33.83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Pipradrol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Piritramida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Propiram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Trimeperidina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niflúmico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Haloxifop (ácido (RS)-2-(4-(3-cloro-5-trifluorometil-2-piridiloxi)fenoxi)propiónico)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Haloperidol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Picloram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Clorpirifós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Biperideno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isonicotínico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5-Etil-2,3-dicarboxipiridina (5-EPDC)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2933.39.36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Quinuclidin-3-ol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2933.39.46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Omeprazol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2933.39.47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Bencilato de 3-quinuclidinilo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fenazopiridina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Isoniazida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3-Cianopiridina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4,4'-Bipiridina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2933.41.10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Levorfanol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2933.41.20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2933.49.11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2,3-quinolindicarboxílico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2933.49.12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Rosoxacín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2933.49.19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2933.49.20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Oxamniquina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2933.49.30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Broxiquinolina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2933.49.40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Ésteres del levorfanol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Malonilurea (ácido barbitúrico)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2933.53.11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Alobarbital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2933.53.12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Amobarbital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2933.53.21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Barbital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2933.53.22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Butalbital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2933.53.23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Butobarbital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2933.53.30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Ciclobarbital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2933.53.50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Metilfenobarbital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2933.53.60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Pentobarbital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2933.53.71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Secbutabarbital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2933.53.72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Secobarbital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2933.53.80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Vinilbital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2933.55.10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Loprazolam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2933.55.20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Meclocualona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2933.55.30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Metacualona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2933.55.40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Zipeprol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Oxatomida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Norfloxacina y su nicotinato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Flunaricina y su diclorhidrato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buspirona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2933.72.10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Clobazam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2933.72.20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Metiprilona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Camazepam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Clonazepam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Clorazepato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Delorazepam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Estazolam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Fludiazepam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Flunitrazepam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Flurazepam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Halazepam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Loflazepato de 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Lorazepam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Lormetazepam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Medazepam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2933.91.59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Nimetazepam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Nitrazepam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2933.91.63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Nordazepam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2933.91.64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2933.91.71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Pinazepam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2933.91.72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Pirovalerona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2933.91.73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2933.91.79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Temazepam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Tetrazepam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Fentiazac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2934.10.30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Tiabendazol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Maleato de metotrimeprazina (maleato de levomepromazina)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2934.30.30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Prometazina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Aminorex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2934.91.12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Brotizolam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2934.91.21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Clotiazepam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2934.91.23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Dextromoramida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2934.91.29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2934.91.31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Fendimetrazina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2934.91.32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Fenmetrazina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2934.91.33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Haloxazolam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2934.91.42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Mesocarb</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2934.91.49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2934.91.50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Oxazolam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2934.91.60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Pemolina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2934.91.70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Sufentanil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Morfolina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Pirenoxina sódica (catalín sódico)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Nimorazol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Anhídrido isatoico (2H-3,1-benzoxazina-2,4-(1H)-diona)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Timidina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Citarabina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2934.99.26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Oxadiazón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prazosina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Tiofeno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7-aminocefalosporánico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2934.99.44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7-aminodesacetoxicefalosporánico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2934.99.45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Clormezanona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Tebutiurón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2934.99.52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Tetramisol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2934.99.53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Levamisol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Timolol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Maleato ácido de timolol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Clortalidona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Sulpirida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Veraliprida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Sulfametazina (4,6-dimetil-2-sulfanilamidopirimidina) y su sal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Cloramina-B y cloramina-T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Bumetanida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2935.00.96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Sulfaguanidina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Vitamina A1 alcohol (retinol)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2936.21.12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2936.21.13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Palmitato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vitamina B1 (clorhidrato de tiamina)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Mononitrato de vitamina B1 (mononitrato de tiamina)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Vitamina B2 (riboflavina)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5'-Fosfato sódico de vitamina B2 (5'-fosfato sódico de riboflavina)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D-Pantotenato de calcio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2936.25.10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Vitamina B6</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2936.25.20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piridoxina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2936.25.90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2936.26.20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Cobamamida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2936.26.90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2936.27.10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Vitamina C (ácido L- o DL-ascórbico)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2936.27.20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Ascorbato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2936.27.90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2936.28.11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 o DL-alfa-Tocoferol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2936.28.12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Acetato de D- o de DL-alfa-tocoferol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2936.28.19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2936.28.90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Vitamina B9 (ácido fólico)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Vitamina D3 (colecalciferol)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Vitamina H (biotina)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Vitaminas K y sus derivados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2936.29.51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nicotínico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2936.29.53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Nicotinato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2936.29.90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incluidos los concentrados naturales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Somatotropina, sus derivados y análogos estructurales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ACTH (corticotropina)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2937.19.30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PMSG (gonadotropina sérica)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Cortisona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Hidrocortisona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Prednisona (dehidrocortisona)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2937.21.40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Prednisolona (dehidrohidrocortisona)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Dexametasona y sus acetatos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2937.22.21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Acetónido de triamcinolona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2937.22.29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2937.22.31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Valerato de diflucortolona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2937.22.39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Medroxiprogesterona y sus derivados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2937.23.21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L-Norgestrel (levonorgestrel)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2937.23.22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DL-Norgestrel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2937.23.29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2937.23.39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2937.23.49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2937.23.59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2937.23.91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Acetato de etinodiol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2937.23.99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Metilprednisolona y sus derivados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21-Succinato sódico de hidrocortisona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Acetato de ciproterona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Mesterolona y sus derivados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2937.29.60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Daflazacorte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Prostaglandinas, tromboxanos y leucotrienos, sus derivados y análogos estructurales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Deslanósido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Concentrados de paja de adormidera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Buprenorfina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Dihidrocodeína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Etilmorfina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Etorfina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Folcodina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Heroína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Hidrocodona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2939.11.53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Hidromorfona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Morfina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y sulfato de morfina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2939.11.70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Nicomorfina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Oxicodona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2939.11.82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Oximorfona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Tebacona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Tebaína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Alcaloides de la quina (chinchona) y sus derivados; sales de estos productos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Cafeína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Efedrina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Seudoefedrina (DCI)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Fenetilina (DCI)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2939.59.10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Teofilina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2939.59.20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Aminofilina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2939.59.90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Ergometrina (DCI)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2939.62.00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Ergotamina (DCI)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2939.69.11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Maleato de metilergometrina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2939.69.19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2939.69.21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Mesilato de dihidroergotamina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2939.69.29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2939.69.31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Mesilato de dihidroergocornina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2939.69.39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2939.69.41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Mesilato de alfa-dihidroergocriptina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2939.69.42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Mesilato de beta-dihidroergocriptina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2939.69.49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2939.69.51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Ergocristina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2939.69.52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Metansulfonato de dihidroergocristina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2939.69.59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2939.69.90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2939.91.11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Cocaína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2939.91.19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2939.99.20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Teobromina y sus derivados; sales de estos productos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2939.99.39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2940.00.11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Galactosa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2940.00.19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2940.00.23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Bromolactobionato de calcio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2940.00.29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2940.00.92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Fructosa-1,6-difosfato de calcio o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2940.00.94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Lactogluconato de calcio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2940.00.99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Ampicilina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Amoxicilina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2941.10.31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Penicilina V potásica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2941.10.39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2941.10.49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tetraciclina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Oxitetraciclina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2941.30.31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Minociclina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2941.30.32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2941.40.11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Cloranfenicol, su palmitato, su succinato y su hemisuccinato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2941.40.19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Tianfenicol y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Claritromicina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Rifamicina 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Rifampicina (rifamicina AMP)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Rifamicina SV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lincomicina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Fosfato de clindamicina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Ceftriaxona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Cefoperazona y sus sales, cefazolina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Cefadroxil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Cefotaxima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2941.90.36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Cefoxitina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2941.90.37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Cefalosporina 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Sulfato de neomicina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Embonato de gentamicina (pamoato de gentamicina)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Embonato de espiramicina (pamoato de espiramicina)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Nistatina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Anfotericina B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2941.90.71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Monensina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2941.90.72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Narasina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2941.90.73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Avilamicinas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2941.90.79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Polimixinas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Sulfato de colistina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2941.90.83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Virginiamicinas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Griseofulvina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compuestos orgánicos.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3001.90.20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Trozos de pericardio de origen bovino o porcino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3002.10.38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Bevacizumab (DCI); daclizumab (DCI); etanercept (DCI); gemtuzumab (DCI)- ozogamicin (DCI); oprelvekin (DCI); rituximab (DCI); trastuzumab (DCI)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Somatotropina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Somatostatina o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3003.39.17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Buserelina o su acetato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3003.39.18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Triptorelina o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Leuprolide o su acetato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3003.39.21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LH-RH (gonadorelina)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Timosinas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Octreotida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3003.39.26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Goserelina o su acetato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3003.39.27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Nafarelina o su acetato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3003.39.36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Acetato de megestrol; formestano; fulvestrant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 sódica o éster metílico del ácido 9,11,15-trihidroxi-16-(3-clorofenoxi)prosta- 5,13-dien-1-oico (derivado de la prostaglandina F2-alfa)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Exemestano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Somatotropina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Somatostatina o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3004.39.17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Buserelina o su acetato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3004.39.18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Triptorelina o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Leuprolide o su acetato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LH-RH (gonadorelina)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Timosinas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3004.39.26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Octreotida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3004.39.27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Goserelina o su acetato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3004.39.28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Nafarelina o su acetato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3004.39.36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Acetato de megestrol; formestano; fulvestrant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 sódica o éster metílico del ácido 9,11,15-trihidroxi-16-(3- clorofenoxi) prosta-5,13-dien-1-oico (derivado de la prostaglandina F2-alfa)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Exemestano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Estreptoquinasa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L-Asparaginasa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Deoxirribonucleasa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3004.90.28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Etretinato; fosfestrol o sus sales de di o tetrasodio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3004.90.38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Clorambucil; clormetina (DCI) o su clorhidrato; melfalano; toremifene o su citrato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3005.10.40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Apósitos con obturador, aptos para colostomía (conos obturadores)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3005.10.50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Apósitos con dispositivo de cierre, aptos para cerrar heridas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Ligaduras de polidihexanona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Ligaduras de acero inoxidable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iohexol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3006.30.12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iocarmato de dimeglumina o de gadoterato de meglumina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3006.30.13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iopamidol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3006.30.15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dióxido de circonio y sulfato de gentamicina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3006.30.16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diatrizoato de sodio o de meglumina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3006.30.17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ioversol o iopromida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3006.30.18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iotalamato de sodio, de iotalamato de meglumina o de sus mezclas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3006.30.21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somatoliberina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3006.40.11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Cementos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3006.40.12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Demás productos para obturación dental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Cementos para la refección de los huesos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3102.29.10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Sulfonitrato de amonio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3102.29.90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3103.90.11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pentóxido de fósforo (P2O5) inferior o igual al 46 %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3103.90.19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3105.90.11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nitrógeno inferior o igual al 15 % en peso y de óxido de potasio (K2O) inferior o igual al 15 %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3105.90.19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3201.90.11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gambir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3202.90.12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sales de titanio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3202.90.13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sales de circonio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3203.00.11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Hemateína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3203.00.12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Fisetina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3203.00.13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Carotenoides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Preparaciones que contengan beta-caroteno, ésteres metílico o etílico del ácido 8'-apo-beta- carotenoico o cantaxantina, con aceites vegetales, almidón, gelatina, sacarosa o dextrina, aptas para colorear alimentos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Ultramar y sus preparaciones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3206.50.11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Halofosfatos de calcio o estroncio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3206.50.21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Halofosfatos de calcio o estroncio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3206.50.29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3207.20.91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plata superior o igual al 25 % en peso o de bismuto superior o igual al 40 % en peso, de los tipos utilizados en la fabricación de circuitos impresos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3301.29.21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lavanda (espliego) o lavandín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Resinoides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Dextrina y demás almidones y féculas modificados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Para fotografía en colores (policroma)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 con emulsión de halogenuros de plata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anchura superior a 610 mm y longitud superior a 200 m, para fotografía en colores (policroma)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3702.42.90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3702.43.90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3702.44.10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fotografía en colores (policroma)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3702.44.22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Fotopolimerizables, sensibilizadas a base de compuestos acrílicos, de los tipos utilizados para la fabricación de circuitos impresos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anchura inferior o igual a 16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3702.53.00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anchura superior a 16 mm pero inferior o igual a 35 mm y longitud inferior o igual a 30 m, para diapositivas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3702.54.11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cargadores («filmpacks»)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3702.54.91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cargadores («filmpacks»)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3702.56.00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anchura superior a 35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3702.96.00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anchura inferior o igual a 35 mm y longitud inferior o igual a 30 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3702.97.00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anchura inferior o igual a 35 mm y longitud superior a 30 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para fotografía en colores (policroma)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3811.11.00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 base de compuestos de plomo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3811.19.00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3812.30.19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níquel o sus compuestos como sustancia activa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3815.12.90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3815.19.00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craqueo de petróleo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3815.90.91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isoprenilaluminio (IPRA) como sustancia activa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3815.90.99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3818.00.10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silicio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3818.00.90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3904.61.10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las formas previstas en la Nota 6 a) de este Capítulo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3904.61.90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3904.69.10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Copolímero de fluoruro de vinilideno y hexafluoropropileno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3904.69.90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Poli(alcohol vinílico), incluso con grupos acetato sin hidrolizar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3905.99.20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Poli(vinilbutiral)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Copolímero de metacrilato de 2-diisopropilaminoetilo y metacrilato de n-decilo, en suspensión de dimetilacetamida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3906.90.43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Carboxipolimetileno, en polvo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3906.90.45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Copolímero de poli(acrilato de potasio) y poli(acrilamida), con capacidad de absorción de agua destilada de cuatrocientas veces su propio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3906.90.46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Copolímeros de acrilato de metilo-etileno con un contenido de acrilato de metilo superior o igual al 50 %,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3906.90.47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Copolímero de acrilato de etilo, acrilato de n-butilo y acrilato de 2-metoxietilo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3907.10.31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Polidextrosa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3907.10.41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Polidextrosa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3907.10.42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en polvo que pase por un tamiz con abertura de malla de 0,85 mm en proporción superior al 80 %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3907.10.49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3907.20.12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carga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Politetrametilenoeterglicol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3907.20.41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Poli(epiclorhidrina)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3907.20.42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Copolímeros de óxido de etileno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las formas previstas en la Nota 6 b) de este Capítulo, con transmisión de luz de longitud de onda de 550 nm u 800 nm superior al 89 % según Norma ASTM D 1003-00 e índice de fluidez de masa superior o igual a 60 g/10 min pero inferior o igual a 80 g/10 min según Norma ASTM D 1238</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3908.10.11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Poliamida-11</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3908.10.12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Poliamida-12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3908.10.19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3908.10.21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Poliamida-11</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3908.10.22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Poliamida-12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3908.10.29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3911.10.21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Resinas de petróleo, parcial o totalmente hidrogenadas, de Color Gardner inferior a 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3911.90.12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Polieterimidas (PEI) y sus copolímeros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3911.90.13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Polietersulfonas (PES) y sus copolímeros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3911.90.14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 (sulfuro de fenileno)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3911.90.22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Poli(sulfuro de fenileno)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3911.90.23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Polietilenaminas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3911.90.24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Polieterimidas (PEI) y sus copolímeros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3911.90.25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Polietersulfonas (PES) y sus copolímeros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3911.90.26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Polisulfonas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carga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Plastificados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 etil- y propilcelulosa, hidroxiladas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3912.39.20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Otras metilcelulosas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3912.39.30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Otras etilcelulosas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Propionato de celulosa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Acetobutanoato de celulosa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Acido algínico, sus sales y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3913.90.11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Caucho clorado o clorhidratado, en las formas previstas en la Nota 6 b) de este Capítulo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3913.90.12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Caucho clorado, en otras formas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3913.90.19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3913.90.20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Goma xantana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3913.90.30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Dextrano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3913.90.40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Proteínas endurecidas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3914.00.11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copolímeros de estireno-divinilbenceno, sulfonados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3914.00.19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3914.00.90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proteínas endurecidas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Fibrosas, de celulosa regenerada, de diámetro superior o igual a 150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3917.32.21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 capilares, semipermeables, aptos para hemodiálisis o para oxigenación sanguínea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3917.32.51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 capilares, semipermeables, aptos para hemodiálisis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los demás plásticos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3920.62.11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espesor inferior a 5 micrómetros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3920.79.10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 vulcanizada, de espesor inferior o igual a 1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3920.99.30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polímeros de fluoruro de vinilo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3920.99.40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poliimidas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3920.99.50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poli(clorotrifluoroetileno)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3921.13.10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base poliéster, de células abiertas, con un número de poros por decímetro lineal superior o igual a 24 pero inferior o igual a 157 (6 a 40 poros por pulgada lineal), con resistencia a la compresión 50 % (RC50) superior o igual a 3,0 kPa pero inferior o igual a 6,0 kPa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3921.90.11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resina melamina-formaldehído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3921.90.12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polietileno, con refuerzo de napas de fibras de polietileno paralelizadas, superpuestas entre sí en ángulo de 90º e impregnadas con resinas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3921.90.19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3921.90.20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poli(tereftalato de etileno), con capa antiestática a base de gelatina o látex, en ambas caras, incluso con halogenuros de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Aceite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Caucho isobuteno-isopreno (butilo) (IIR)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Látex</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Caucho isopreno (IR)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4002.99.20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Caucho etileno-propileno-dieno no conjugado-propileno (EPDM-propileno)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4002.99.30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Caucho acrilonitrilobutadieno hidrogenado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4403.41.00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Dark Red Meranti, Light Red Meranti y Meranti Bakau</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4403.49.00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4403.91.00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encina, roble, alcornoque y demás belloteros (Quercus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4403.92.00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haya (Fagus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4403.99.00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Lana de madera; harina de madera.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Sin impregnar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Mahogany (Swietenia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Virola, Imbuia y Balsa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4407.25.00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Dark Red Meranti, Light Red Meranti y Meranti Bakau</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4407.26.00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White Lauan, White Meranti, White Seraya, Yellow Meranti y Alan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4407.27.00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Sapelli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4407.28.00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Iroko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cedro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ipé (Lapacho)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4407.29.30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pau marfím (Guatambú)</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4407.29.40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louro (Peteribí o Peterivy)</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encina, roble, alcornoque y demás belloteros (Quercus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haya (Fagus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4408.10.91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pino brasil (Araucaria angustifolia)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4408.31.90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4408.39.91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cedro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4408.39.92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pau marfím (Guatambú)</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4408.39.99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4410.12.10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bruto o simplemente lijados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4410.12.90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bambú</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Que tengan, por lo menos, una hoja externa de las maderas tropicales citadas en la Nota de subpartida 2 de este Capítulo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4412.32.00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 que tengan, por lo menos, una hoja externa de madera distinta de la de coníferas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4412.39.00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4412.94.00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Tableros denominados «blockboard», «laminboard» y «battenboard»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4412.99.00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4501.10.00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Corcho natural en bruto o simplemente preparado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4501.90.00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Pasta mecánica de madera.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Distinta de la de coníferas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Pasta de madera obtenida por la combinación de tratamientos mecánico y químico.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Pasta de fibras obtenidas de papel o cartón reciclado (desperdicios y desechos)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4706.92.00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Químicas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4802.54.91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Fabricado principalmente con pasta blanqueada o con pasta obtenida por procedimiento mecánico, de peso inferior a 19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4802.54.99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4802.55.91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dibujo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4802.55.92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Kraft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4802.55.99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4802.56.91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la impresión de papel moneda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4802.56.92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dibujo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4802.56.93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Kraft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4802.56.99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4802.57.91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la impresión de papel moneda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4802.57.92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dibujo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4802.57.93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Kraft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4802.57.99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4802.58.91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dibujo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4802.58.92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Kraft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4802.58.99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4802.61.91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peso inferior o igual a 57 g/m2, con un contenido de fibras de madera obtenidas por procedimiento mecánico superior o igual al 65 % en peso del contenido total de fibra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4802.61.92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Kraft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4802.61.99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4802.62.91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peso inferior o igual a 57 g/m2, con un contenido de fibras de madera obtenidas por procedimiento mecánico superior o igual al 65 % en peso del contenido total de fibra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4802.62.92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Kraft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4802.62.99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4802.69.91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peso inferior o igual a 57 g/m2, con un contenido de fibras de madera obtenidas por procedimiento mecánico superior o igual al 65 % en peso del contenido total de fibra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4802.69.92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Kraft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4802.69.99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4804.49.00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Papel sulfito para envolver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4805.92.10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fibras de vidrio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4810.19.82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Baritados (estucados con óxido o sulfato de bario)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4811.59.21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polietileno o polipropileno, en ambas caras, base para papel fotográfico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4811.60.90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En librillos o en tubos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Sobres carta, tarjetas postales sin ilustrar y tarjetas para correspondencia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Calcomanías vitrificables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5001.00.00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Capullos de seda aptos para el devanado.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5002.00.00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Seda cruda (sin torcer).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5003.00.10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cardar ni peinar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5003.00.90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Borras del peinado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desperdicios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Desperdicios de pelo ordinario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Hilachas de lana o de pelo fino u ordinario.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Lino en bruto o enriado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5301.21.10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Agramado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5301.21.20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Espadado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5301.29.10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Peinado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5301.29.90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Estopas y desperdicios de lino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Cáñamo en bruto o enriado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polietileno, con tenacidad superior o igual a 26 cN/tex</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5404.19.11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Reabsorbibles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aramidas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aramidas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5502.00.20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rayón viscosa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Bicomponentes, de distintos puntos de fusión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5503.90.20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poli(alcohol-vinílico)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Celulósicas, obtenidas por extrusión con óxido de N-metilmorfolina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5604.90.10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Imitaciones de catgut constituidas por hilos de seda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5607.90.20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yute, inferior al número métrico 0,75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Telas recubiertas de cola o materias amiláceas, de los tipos utilizados para encuadernación, cartonaje, estuchería o usos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6808.00.00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Paneles, placas, losetas, bloques y artículos similares, de fibra vegetal, paja o viruta, de plaquitas o partículas, o de aserrín o demás desperdicios de madera, aglomerados con cemento, yeso fraguable o demás aglutinantes minerales.manufacturas de yeso fraguable o de preparaciones a base de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6809.11.00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Revestidos o reforzados exclusivamente con papel o cartón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6809.19.00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6811.40.00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Que contengan amianto (asbesto)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6811.81.00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Placas onduladas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6811.82.00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 placas, paneles, losetas, tejas y artículos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6811.89.00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 manufacturas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 canalones y accesorios de tubería, de cerámica.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6909.11.00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porcelana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6909.12.10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Guiahilos para maquinaria textil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6909.12.30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Aros de carburo de silicio para juntas mecánicas de estanqueidad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6909.12.90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6909.19.10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Guiahilos para maquinaria textil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6909.19.30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Colmena de cerámica a base de alúmina (Al2O3), sílice (SiO2) y óxido de magnesio (MgO), de depuradores por conversión catalítica de gases de escape de vehículos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6909.19.90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lámparas o tubos de descarga, incluidos los de luz relámpago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7011.10.21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Bulbos de diámetro inferior o igual a 90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7011.10.29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 tubos catódicos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7015.10.10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Fotocromáticos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7015.10.91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Blancos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7019.12.10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Impregnados o recubiertos con resina poliuretánica o caucho estireno-butadieno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7019.39.00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7019.51.00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anchura inferior o igual a 30 cm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7019.52.10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materia orgánica superior o igual al 0,075 % pero inferior o igual al 0,3 %, en peso, según norma ANSI/IPC - EG -140, aptos para la fabricación de placas para circuitos impresos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7019.52.90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7019.59.00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7019.90.10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Red constituida por hilados paralelizados y superpuestos entre sí en ángulo de 90°, impregnados y soldados en sus puntos de cruce con resina termoplástica, con una densidad superior o igual a 3 pero inferior o igual a 7 hilos por centímetro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7019.90.90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7102.29.00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7103.91.00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Rubíes, zafiros y esmeraldas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7103.99.00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7104.20.10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Diamantes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diamante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7105.90.00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Polvo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7112.30.10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oro, sin otro metal precioso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7112.30.20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platino, sin otro metal precioso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7112.30.90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7112.91.00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oro o de chapado (plaqué) de oro, excepto las barreduras que contengan otro metal precioso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7112.92.00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platino o de chapado (plaqué) de platino, excepto las barreduras que contengan otro metal precioso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7112.99.00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7219.90.10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espesor inferior a 4,75 mm y dureza superior o igual a 42 HRC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7220.20.10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anchura inferior o igual a 23 mm y espesor inferior o igual a 0,1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7222.40.10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altura superior o igual a 80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7225.99.10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acero rápido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7226.20.10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espesor superior o igual a 1 mm pero inferior o igual a 4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la mayor dimensión de la sección transversal superior a 6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7408.21.00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 base de cobre-cinc (latón)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7408.22.00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 base de cobre-níquel (cuproníquel) o de cobre- níquel-cinc (alpaca)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7408.29.11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Fosforoso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7408.29.19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7408.29.90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Cilindros huecos de sección variable, obtenidos por centrifugación, de los tipos utilizados en reformadores estequiométricos de gas natural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7604.29.11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Forjadas, de sección transversal circular, de diámetro superior o igual a 400 mm pero inferior o igual a 760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7605.21.10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aluminio superior o igual al 98,45 % en peso y de magnesio y silicio considerados individualmente, superior o igual al 0,45 % pero inferior o igual al 0,55 %, en peso y una resistividad eléctrica inferior o igual a 0,0328 ohm.mm2/m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7605.21.90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7605.29.10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aluminio superior o igual al 98,45 % en peso y de magnesio y silicio considerados individualmente, superior o igual al 0,45 % pero inferior o igual al 0,55 %, en peso y una resistividad eléctrica inferior o igual a 0,0328 ohm.mm2/m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7605.29.90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04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7606.11.10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silicio superior o igual al 0,05 % pero inferior o igual al 0,20 %, en peso, hierro superior o igual al 0,20 % pero inferior o igual al 0,40 %, en peso, cobre inferior o igual al 0,05 % en peso, cinc inferior o igual al 0,05 % en peso, manganeso inferior o igual al 0,1 % en peso y otros elementos, cada uno, inferior o igual al 0,1 % en peso, de espesor inferior o igual a 0,4 mm, en bobinas de ancho superior a 900 mm, con una relación entre las rugosidades máxima y media aritmética superior o igual a 1,25 pero inferior o igual a 1,30 en cada una de las caras y un límite de resistencia a la tracción superior o igual a 115 MPa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29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7606.12.20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silicio superior o igual al 0,05 % pero inferior o igual al 0,20 %, en peso, hierro superior o igual al 0,20 % pero inferior o igual al 0,40 %, en peso, cobre inferior o igual al 0,05 % en peso, cinc inferior o igual al 0,05 % en peso, manganeso superior al 0,1 % pero inferior o igual al 0,25 % en peso, magnesio superior o igual al 0,05% pero inferior o igual al 0,25% en peso y otros elementos, en conjunto, inferior o igual al 0,07% en peso, de espesor inferior o igual a 0,4 mm, en bobinas de ancho superior a 900 mm, con una relación entre las rugosidades máxima y media aritmética superior o igual a 1,25 pero inferior o igual a 1,30 en cada una de las caras y un límite de resistencia a la tracción superior o igual a 115 Mpa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8002.00.00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Desperdicios y desechos, de estaño.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8003.00.00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Barras, perfiles y alambre, de estaño.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8007.00.20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Polvo y escamillas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Polvo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8101.94.00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Volframio (tungsteno) en bruto, incluidas las barras simplemente obtenidas por sinterizado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8101.96.00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Alambre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8101.97.00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Desperdicios y desechos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8101.99.10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los tipos utilizados para la fabricación de contactos eléctricos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8101.99.90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Polvo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8102.94.00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Molibdeno en bruto, incluidas las barras simplemente obtenidas por sinterizado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8102.95.00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Barras, excepto las simplemente obtenidas por sinterizado, perfiles, chapas, hojas y tiras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8102.96.00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Alambre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8102.97.00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Desperdicios y desechos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8102.99.00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Tantalio en bruto, incluidas las barras simplemente obtenidas por sinterizado; polvo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Desperdicios y desechos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Desperdicios y desechos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8105.20.21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aleaciones a base de cobalto-cromo-volframio (tungsteno) (estelitas)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8106.00.10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8106.00.90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Titanio en bruto; polvo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8108.30.00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Desperdicios y desechos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8109.20.00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Circonio en bruto; polvo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8109.30.00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Desperdicios y desechos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8109.90.00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8110.10.10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8112.21.10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8112.21.20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8112.22.00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Desperdicios y desechos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8112.29.00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8112.51.00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 bruto; polvo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8112.52.00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Desperdicios y desechos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8112.59.00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8112.92.00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En bruto; desperdicios y desechos; polvo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8112.99.00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8409.99.71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diámetro superior o igual a 200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8469.00.31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estenotipia, de peso inferior o igual a 12 kg sin estuche, no eléctricas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8482.99.10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Sellos, tapas y jaulas de acero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8483.30.21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diámetro interior superior o igual a 200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8506.30.10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volumen exterior inferior o igual a 300 cm3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8506.40.10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volumen exterior inferior o igual a 300 cm3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8506.50.10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volumen exterior inferior o igual a 300 cm3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8506.60.10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volumen exterior inferior o igual a 300 cm3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8510.90.11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Cuchillas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8510.90.19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8533.40.91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Potenciómetros de carbón, de los tipos utilizados para determinar el ángulo de apertura de la mariposa en sistemas de inyección de combustible controlados electrónicamente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8536.90.50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Terminales de conexión para capacitores, incluso montados sobre soporte aislante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8539.41.10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potencia superior o igual a 1.000 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8540.89.10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Válvulas de potencia para transmisores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8540.91.20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Núcleos de ferrita para bobinas de deflexión (yugos)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Carbones para pilas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9006.40.00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Cámaras fotográficas de autorrevelado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9018.39.22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Catéteres de poli(cloruro de vinilo), para embolectomía arterial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9018.39.23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Catéteres de poli(cloruro de vinilo), para termodilución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9018.90.95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Grampas y clipes, sus aplicadores y extractores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Audífonos, excepto sus partes y accesorios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bl>
    <w:p w:rsidR="00D1552B" w:rsidRPr="000B6807" w:rsidRDefault="00D1552B">
      <w:pPr>
        <w:rPr>
          <w:rFonts w:ascii="Times New Roman" w:hAnsi="Times New Roman" w:cs="Times New Roman"/>
          <w:sz w:val="20"/>
          <w:szCs w:val="20"/>
          <w:lang w:val="es-ES_tradnl"/>
        </w:rPr>
      </w:pPr>
    </w:p>
    <w:p w:rsidR="00D1552B" w:rsidRPr="000B6807" w:rsidRDefault="00D1552B">
      <w:pPr>
        <w:rPr>
          <w:rFonts w:ascii="Times New Roman" w:hAnsi="Times New Roman" w:cs="Times New Roman"/>
          <w:sz w:val="20"/>
          <w:szCs w:val="20"/>
          <w:lang w:val="es-ES_tradnl"/>
        </w:rPr>
      </w:pPr>
      <w:r w:rsidRPr="000B6807">
        <w:rPr>
          <w:rFonts w:ascii="Times New Roman" w:hAnsi="Times New Roman" w:cs="Times New Roman"/>
          <w:sz w:val="20"/>
          <w:szCs w:val="20"/>
          <w:lang w:val="es-ES_tradnl"/>
        </w:rPr>
        <w:br w:type="page"/>
      </w:r>
    </w:p>
    <w:p w:rsidR="00D1552B" w:rsidRPr="000B6807" w:rsidRDefault="00D1552B" w:rsidP="008B3161">
      <w:pPr>
        <w:jc w:val="center"/>
        <w:rPr>
          <w:rFonts w:ascii="Times New Roman" w:hAnsi="Times New Roman" w:cs="Times New Roman"/>
          <w:b/>
          <w:sz w:val="28"/>
          <w:szCs w:val="28"/>
          <w:lang w:val="es-ES_tradnl"/>
        </w:rPr>
      </w:pPr>
      <w:r w:rsidRPr="000B6807">
        <w:rPr>
          <w:rFonts w:ascii="Times New Roman" w:hAnsi="Times New Roman" w:cs="Times New Roman"/>
          <w:b/>
          <w:sz w:val="28"/>
          <w:szCs w:val="28"/>
          <w:lang w:val="es-ES_tradnl"/>
        </w:rPr>
        <w:lastRenderedPageBreak/>
        <w:t>ANEXO IV</w:t>
      </w:r>
    </w:p>
    <w:tbl>
      <w:tblPr>
        <w:tblW w:w="8720" w:type="dxa"/>
        <w:tblInd w:w="55" w:type="dxa"/>
        <w:tblCellMar>
          <w:left w:w="70" w:type="dxa"/>
          <w:right w:w="70" w:type="dxa"/>
        </w:tblCellMar>
        <w:tblLook w:val="04A0" w:firstRow="1" w:lastRow="0" w:firstColumn="1" w:lastColumn="0" w:noHBand="0" w:noVBand="1"/>
      </w:tblPr>
      <w:tblGrid>
        <w:gridCol w:w="1120"/>
        <w:gridCol w:w="6900"/>
        <w:gridCol w:w="700"/>
      </w:tblGrid>
      <w:tr w:rsidR="00ED7C4B" w:rsidRPr="00ED7C4B" w:rsidTr="00ED7C4B">
        <w:trPr>
          <w:trHeight w:val="255"/>
          <w:tblHead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C4B" w:rsidRPr="00ED7C4B" w:rsidRDefault="00ED7C4B" w:rsidP="00ED7C4B">
            <w:pPr>
              <w:spacing w:after="0" w:line="240" w:lineRule="auto"/>
              <w:jc w:val="center"/>
              <w:rPr>
                <w:rFonts w:ascii="Times New Roman" w:eastAsia="Times New Roman" w:hAnsi="Times New Roman" w:cs="Times New Roman"/>
                <w:b/>
                <w:bCs/>
                <w:sz w:val="20"/>
                <w:szCs w:val="20"/>
                <w:lang w:eastAsia="pt-BR"/>
              </w:rPr>
            </w:pPr>
            <w:r w:rsidRPr="00ED7C4B">
              <w:rPr>
                <w:rFonts w:ascii="Times New Roman" w:eastAsia="Times New Roman" w:hAnsi="Times New Roman" w:cs="Times New Roman"/>
                <w:b/>
                <w:bCs/>
                <w:sz w:val="20"/>
                <w:szCs w:val="20"/>
                <w:lang w:eastAsia="pt-BR"/>
              </w:rPr>
              <w:t>NCM</w:t>
            </w:r>
          </w:p>
        </w:tc>
        <w:tc>
          <w:tcPr>
            <w:tcW w:w="6900" w:type="dxa"/>
            <w:tcBorders>
              <w:top w:val="single" w:sz="4" w:space="0" w:color="auto"/>
              <w:left w:val="nil"/>
              <w:bottom w:val="single" w:sz="4" w:space="0" w:color="auto"/>
              <w:right w:val="single" w:sz="4" w:space="0" w:color="auto"/>
            </w:tcBorders>
            <w:shd w:val="clear" w:color="auto" w:fill="auto"/>
            <w:noWrap/>
            <w:vAlign w:val="bottom"/>
            <w:hideMark/>
          </w:tcPr>
          <w:p w:rsidR="00ED7C4B" w:rsidRPr="00ED7C4B" w:rsidRDefault="00ED7C4B" w:rsidP="00ED7C4B">
            <w:pPr>
              <w:spacing w:after="0" w:line="240" w:lineRule="auto"/>
              <w:jc w:val="center"/>
              <w:rPr>
                <w:rFonts w:ascii="Times New Roman" w:eastAsia="Times New Roman" w:hAnsi="Times New Roman" w:cs="Times New Roman"/>
                <w:b/>
                <w:bCs/>
                <w:sz w:val="20"/>
                <w:szCs w:val="20"/>
                <w:lang w:eastAsia="pt-BR"/>
              </w:rPr>
            </w:pPr>
            <w:r w:rsidRPr="00ED7C4B">
              <w:rPr>
                <w:rFonts w:ascii="Times New Roman" w:eastAsia="Times New Roman" w:hAnsi="Times New Roman" w:cs="Times New Roman"/>
                <w:b/>
                <w:bCs/>
                <w:sz w:val="20"/>
                <w:szCs w:val="20"/>
                <w:lang w:eastAsia="pt-BR"/>
              </w:rPr>
              <w:t>DESCRIPCIÓN</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ED7C4B" w:rsidRPr="00ED7C4B" w:rsidRDefault="00ED7C4B" w:rsidP="00ED7C4B">
            <w:pPr>
              <w:spacing w:after="0" w:line="240" w:lineRule="auto"/>
              <w:jc w:val="center"/>
              <w:rPr>
                <w:rFonts w:ascii="Times New Roman" w:eastAsia="Times New Roman" w:hAnsi="Times New Roman" w:cs="Times New Roman"/>
                <w:b/>
                <w:bCs/>
                <w:sz w:val="20"/>
                <w:szCs w:val="20"/>
                <w:lang w:eastAsia="pt-BR"/>
              </w:rPr>
            </w:pPr>
            <w:r w:rsidRPr="00ED7C4B">
              <w:rPr>
                <w:rFonts w:ascii="Times New Roman" w:eastAsia="Times New Roman" w:hAnsi="Times New Roman" w:cs="Times New Roman"/>
                <w:b/>
                <w:bCs/>
                <w:sz w:val="20"/>
                <w:szCs w:val="20"/>
                <w:lang w:eastAsia="pt-BR"/>
              </w:rPr>
              <w:t>AEC</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Deshuesada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En canales o medias canales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0202.20.10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Cuartos delanteros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0202.20.20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Cuartos traseros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0202.20.90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Deshuesada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En canales o medias canales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0203.12.00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Piernas, paletas, y sus trozos, sin deshuesar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0203.21.00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En canales o medias canales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0203.22.00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Piernas, paletas, y sus trozos, sin deshuesar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0203.29.00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Canales o medias canales de cordero, frescas o refrigeradas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0204.22.00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cortes (trozos) sin deshuesar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0204.23.00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Deshuesadas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Canales o medias canales de cordero, congeladas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0204.41.00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En canales o medias canales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0204.42.00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cortes (trozos) sin deshuesar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0204.43.00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Deshuesadas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0204.50.00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Carne de animales de la especie caprina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la especie bovina,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 especie porcina,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0206.80.00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congelados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trocear,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0207.25.00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trocear, congelados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0207.26.00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Trozos y despojos,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0207.27.00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Trozos y despojos, congelados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Hígados grasos,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0207.45.00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congelados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trocear,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trocear, congelados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0207.53.00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Hígados grasos,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0207.54.00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0207.55.00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congelados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0207.60.00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pintada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conejo o liebre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0209.10.11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Fresco, refrigerado o congelado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0209.10.19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0209.10.21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Fresca, refrigerada o congelada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0209.10.29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0209.90.00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0210.11.00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Jamones, paletas, y sus trozos, sin deshuesar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0210.12.00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Tocino entreverado de panza (panceta) y sus trozos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0210.19.00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0210.20.00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Carne de la especie bovina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0210.99.00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0302.11.00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Truchas (Salmo trutta, Oncorhynchus mykiss, Oncorhynchus clarki, Oncorhynchus aguabonita, Oncorhynchus gilae, Oncorhynchus apache y Oncorhynchus chrysogaster)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Albacoras o atunes blancos (Thunnus alalunga)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Atunes de aleta amarilla (rabiles) (Thunnus albacares)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Listados o bonitos de vientre rayado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0302.34.00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Patudos o atunes ojo grande (Thunnus obesus)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0302.35.00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Atunes comunes o de aleta azul, del Atlántico y del Pacífico (Thunnus thynnus, Thunnus orientalis)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0302.36.00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Atunes del sur (Thunnus maccoyii)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0302.42.10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Anchoitas (Engraulis anchoita)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Sardinas (Sardina pilchardus, Sardinops spp.), sardinelas (Sardinella spp.) y espadines (Sprattus sprattus)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0302.45.00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Jureles (Trachurus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Bacalaos (Gadus morhua, Gadus ogac, Gadus macrocephalus)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0302.71.00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Tilapias (Oreochromis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0302.72.10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Bagres de canal (Ictalurus puntactus)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Cazones y demás escualos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Rayas (Rajidae)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Tilapias (Tilapia spp., Sarotherodon spp., Danakilia spp.; sus híbridos)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0302.89.90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Truchas (Salmo trutta, Oncorhynchus mykiss, Oncorhynchus clarki, Oncorhynchus aguabonita, Oncorhynchus gilae, Oncorhynchus apache y Oncorhynchus chrysogaster)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Tilapias (Oreochromis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0303.24.10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Bagres de canal (Ictalurus puntactus)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Albacoras o atunes blancos (Thunnus alalunga)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Listados o bonitos de vientre rayado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Patudos o atunes ojo grande (Thunnus obesus)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0303.45.00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Atunes comunes o de aleta azul, del Atlántico y del Pacífico (Thunnus thynnus, Thunnus orientalis)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0303.46.00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Atunes del sur (Thunnus maccoyii)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0303.63.00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Bacalaos (Gadus morhua, Gadus ogac, Gadus macrocephalus)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0303.69.90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Pargos (Lutjanus purpureus)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Meros (Acanthistius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Lisas (Mujil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Tilapias (Tilapia spp., Sarotherodon spp., Danakilia spp.; sus híbridos)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0303.89.57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Anchoitas (Engraulis anchoita)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Hígados, huevas y lechas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Tilapias (Oreochromis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0304.32.10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Bagres de canal (Ictalurus puntactus)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Truchas (Salmo trutta, Oncorhynchus mykiss, Oncorhynchus clarki, Oncorhynchus aguabonita, Oncorhynchus gilae, Oncorhynchus apache y Oncorhynchus chrysogaster)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0304.49.20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Meros (Acanthistius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127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Tilapias (Oreochromis spp.), bagres o pez gato (Pangasius spp., Silurus spp., Clarias spp., Ictalurus spp.), carpas (Cyprinus carpio, Carassius carassius, Ctenopharyngodon idellus, Hipophthalmichthys spp., Cirrhinus spp., Mylopharyngodon piceus), anguilas (Anguilla spp.), percas del Nilo (Lates niloticus) y peces cabeza de serpiente (Channa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0304.61.00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Tilapias (Oreochromis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0304.62.10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Bagre de canal (Ictalurus puntactus)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0304.82.00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Truchas (Salmo trutta, Oncorhynchus mykiss, Oncorhynchus clarki, Oncorhynchus aguabonita, Oncorhynchus gilae, Oncorhynchus apache y Oncorhynchus chrysogaster)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0304.89.10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Pargos (Lutjanus purpureus)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0304.89.30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Meros (Acanthistius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0304.89.40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Tiburón azul (Prionace glauca)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0304.89.90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127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0304.93.00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Tilapias (Oreochromis spp.), bagres o pez gato (Pangasius spp., Silurus spp., Clarias spp., Ictalurus spp.), carpas (Cyprinus carpio, Carassius carassius, Ctenopharyngodon idellus, Hipophthalmichthys spp., Cirrhinus spp., Mylopharyngodon piceus), anguilas (Anguilla spp.), percas del Nilo (Lates niloticus) y peces cabeza de serpiente (Channa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Harina, polvo y «pellets» de pescado, aptos para la alimentación humana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Hígados, huevas y lechas, de pescado, secos, ahumados, salados o en salmuera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127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Tilapias (Oreochromis spp.), bagres o pez gato (Pangasius spp., Silurus spp., Clarias spp., Ictalurus spp.), carpas (Cyprinus carpio, Carassius carassius, Ctenopharyngodon idellus, Hypophthalmichthys spp., Cirrhinus spp., Mylopharyngodon piceus), anguilas (Anguilla spp.), percas del Nilo (Lates niloticus) y peces cabeza de serpiente (Channa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0305.32.10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Bacalaos (Gadus morhua, Gadus ogac, Gadus macrocephalus)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Truchas (Salmo trutta, Oncorhynchus mykiss, Oncorhynchus clarki, Oncorhynchus aguabonita, Oncorhynchus gilae, Oncorhynchus apache y Oncorhynchus chrysogaster)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127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Tilapias (Oreochromis spp.), bagres o pez gato (Pangasius spp., Silurus spp., Clarias spp., Ictalurus spp.), carpas (Cyprinus carpio, Carassius carassius, Ctenopharyngodon idellus, Hypophthalmichthys spp., Cirrhinus spp., Mylopharyngodon piceus), anguilas (Anguilla spp.), percas del Nilo (Lates niloticus) y peces cabeza de serpiente (Channa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Bacalaos (Gadus morhua, Gadus ogac, Gadus macrocephalus)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Bacalaos (Gadus morhua, Gadus ogac, Gadus macrocephalus)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0305.59.10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 las especies citadas en la Nota Complementaria 1 de este Capítulo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0305.62.00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Bacalaos (Gadus morhua, Gadus ogac, Gadus macrocephalus)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0305.63.00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Anchoas (Engraulis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127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0305.64.00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Tilapias (Oreochromis spp.), bagres o pez gato (Pangasius spp., Silurus spp., Clarias spp., Ictalurus spp.), carpas (Cyprinus carpio, Carassius carassius, Ctenopharyngodon idellus, Hypophthalmichthys spp., Cirrhinus spp., Mylopharyngodon piceus), anguilas (Anguilla spp.), percas del Nilo (Lates niloticus) y peces cabeza de serpiente (Channa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0305.71.00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Aletas de tiburón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0305.72.00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Cabezas, colas y vejigas natatorias, de pescado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0306.16.10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Enteros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0306.16.90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0306.17.10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Enteros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0306.17.90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«Krill» (Euphausia superba)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Langostas (Palinurus spp., Panulirus spp., Jasus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0306.27.00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Los demás camarones, langostinos y demás decápodos Natantia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0306.29.10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Langostas de agua dulce (Cherax cuadricarinatus)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Vivas, frescas o refrigeradas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0307.21.00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Vivos,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Vivos,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Vivos,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0307.49.11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Calamares y potas (Ommastrephes spp., Loligo spp., Nototodarus spp., Sepioteuthis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0307.49.19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Vivos,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0307.59.10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Congelados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0307.59.90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Caracoles, excepto los de mar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0307.71.00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Vivos,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0307.79.00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0307.81.00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Vivos,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0307.89.00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Vivos,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0307.99.00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Vivos,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0308.19.00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0308.21.00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Vivos,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0308.29.00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0308.90.00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0402.10.10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arsénico, plomo o cobre, considerados aisladamente, inferior a 5 ppm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Aceite butírico («butter oil»)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0406.10.10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Mozzarella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0406.10.90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Queso de cualquier tipo, rallado o en polvo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Queso fundido, excepto el rallado o en polvo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0407.29.00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Secas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0408.19.00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0408.91.00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Secos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0408.99.00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0409.00.00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Miel natural.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Tomates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0703.10.11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0703.10.21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0703.20.10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0703.20.90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Zanahorias y nabos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0707.00.00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Pepinos y pepinillos, frescos o refrigerados.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Porotos (frijoles, fréjoles, alubias, judías)* (Vigna spp., Phaseolus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0709.30.00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Berenjenas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0709.60.00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Frutos de los géneros Capsicum o Pimenta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0709.99.11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siembra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Papas (patatas)*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0710.40.00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Maíz dulce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0711.40.00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Pepinos y pepinillos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Cebollas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0713.33.19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Raíces de mandioca (yuca)*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Batatas (boniatos, camotes)*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0714.30.00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Ñame (Dioscorea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Piñas (ananás)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0804.40.00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Aguacates (paltas)*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0804.50.10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Guayabas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0804.50.20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Mangos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0804.50.30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Mangostanes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Mandarinas (incluidas las tangerinas y satsumas); clementinas, «wilkings» e híbridos similares de agrios (cítricos)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0805.40.00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Toronjas o pomelos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Frescas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0807.11.00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Sandías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0807.19.00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Papayas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Manzanas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0808.30.00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Damascos (chabacanos, albaricoques)*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0809.30.10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Duraznos (melocotones)*, excluidos los griñones y nectarinas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0809.30.20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Griñones y nectarinas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Frutillas (fresas)*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Frambuesas, zarzamoras, moras y moras-frambuesa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0814.00.00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Cortezas de agrios (cítricos), melones o sandías, frescas, congeladas, secas o presentadas en agua salada, sulfurosa o adicionada de otras sustancias para su conservación provisional.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0901.90.00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1006.10.91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Parboilizado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1006.20.10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Parboilizado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los demás cereales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«Pellets»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1104.12.00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avena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1104.19.00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los demás cereales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1104.22.00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avena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1104.29.00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los demás cereales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Germen de cereales entero, aplastado, en copos o molido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las hortalizas de la partida 07.13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sagú o de las raíces o tubérculos de la partida 07.14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1106.30.00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los productos del Capítulo 8</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1212.93.00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Caña de azúcar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1510.00.00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Los demás aceites y sus fracciones obtenidos exclusivamente de aceituna, incluso refinados, pero sin modificar químicamente, y mezclas de estos aceites o fracciones con los aceiteso fracciones de la partida 15.09.</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Aceite en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1512.11.10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girasol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1512.11.20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cártamo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1512.19.20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cártamo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Aceite en bruto, incluso sin gosipol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Aceite en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1513.21.10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almendra de palma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1513.21.20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babasú</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1513.29.20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babasú</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Aceites en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1514.19.10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Refinados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1514.19.90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1514.91.00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Aceites en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1514.99.10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Refinados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1514.99.90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Aceite en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1515.19.00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Aceite en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Aceite de ricino y sus fracciones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1515.50.00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Aceite de sésamo (ajonjolí) y sus fracciones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Aceite de jojoba y sus fracciones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Grasas y aceites, animales, y sus fracciones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Grasas y aceites, vegetales, y sus fracciones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1517.90.90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1518.00.10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Aceite vegetal epoxidado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1518.00.90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Embutidos y productos similares de carne, despojos o sangre; preparaciones alimenticias a base de estos productos.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Preparaciones homogeneizadas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De hígado de cualquier animal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pavo (gallipavo)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1602.32.10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carne o de despojos superior o igual a 57 % en peso, sin cocer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1602.32.20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carne o de despojos superior o igual a 57 % en peso, cocidas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1602.32.30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carne o de despojos superior o igual a 25 % pero inferior a 57 %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1602.32.90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1602.39.00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1602.41.00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Jamones y trozos de jamón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1602.42.00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Paletas y trozos de paleta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1602.49.00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Las demás, incluidas las mezclas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1602.50.00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 especie bovina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Las demás, incluidas las preparaciones de sangre de cualquier animal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Salmones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1604.12.00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Arenques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1604.13.90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1604.14.20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Listados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1604.14.30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Bonitos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1604.15.00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Caballas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1604.16.00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Anchoas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1604.17.00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Anguilas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1604.19.00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1604.20.20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listados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1604.20.90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1604.31.00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Caviar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1604.32.00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Sucedáneos del caviar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Cangrejos (excepto macruros)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Presentados en envases no herméticos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Bogavantes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crustáceos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Ostras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1605.52.00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Vieiras, volandeiras y demás moluscos de los géneros Pecten, Chlamys o Placopecten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1701.12.00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remolacha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1702.20.00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Azúcar y jarabe de arce («maple»)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Mezclas y pastas para la preparación de productos de panadería, pastelería o galletería, de la partida 19.05</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Tapioca y sus sucedáneos preparados con fécula, en copos, grumos, granos perlados, cerniduras o formas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Productos a base de cereales obtenidos por inflado o tostado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Preparaciones alimenticias obtenidas con copos de cereales sin tostar o con mezclas de copos de cereales sin tostar y copos de cereales tostados o cereales inflados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Pan crujiente llamado «knäckebrot»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1905.20.10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Pan dulce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1905.20.90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1905.31.00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Galletas dulces (con adición de edulcorante)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1905.32.00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Barquillos y obleas, incluso rellenos («gaufrettes», «wafers») y «waffles» («gaufres»)*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1905.40.00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Pan tostado y productos similares tostados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Pan sandwich o de molde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1905.90.20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Galletas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1905.90.90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Tomates enteros o en trozos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Jugos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Papas (patatas)*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2005.80.00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Maíz dulce (Zea mays var. saccharata)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2007.91.00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agrios (cítricos)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2007.99.10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Jaleas y mermeladas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2007.99.90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Maníes (cacahuates, cacahuetes)*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2008.30.00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Agrios (cítricos)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2009.50.00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Jugo de tomate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2102.10.10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Saccharomyces boulardii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Levaduras muertas; los demás microorganismos monocelulares muertos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Polvos preparados para esponjar masas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envases inmediatos de contenido inferior o igual a 1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2103.20.10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envases inmediatos de contenido inferior o igual a 1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2103.30.21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envases inmediatos de contenido inferior o igual a 1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2103.90.11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envases inmediatos de contenido inferior o igual a 1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2103.90.19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2103.90.21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envases inmediatos de contenido inferior o igual a 1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2103.90.29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2103.90.91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envases inmediatos de contenido inferior o igual a 1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2103.90.99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2104.10.11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envases inmediatos de contenido inferior o igual a 1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2104.10.19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2104.10.21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envases inmediatos de contenido inferior o igual a 1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2104.10.29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Preparaciones alimenticias compuestas homogeneizadas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2105.00.10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En envases inmediatos de contenido inferior o igual a 2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2105.00.90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Tortas y demás residuos sólidos de la extracción del aceite de maní (cacahuate, cacahuete)*, incluso molidos o en «pellets».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semillas de lino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2308.00.00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Materias vegetales y desperdicios vegetales, residuos y subproductos vegetales, incluso en «pellets», de los tipos utilizados para la alimentación de los animales, no expresados ni comprendidos en otra parte.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Alimentos para perros o gatos, acondicionados para la venta al por menor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2309.90.10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Preparaciones destinadas a proporcionar al animal la totalidad de los elementos nutritivos necesarios para una alimentación diaria, racional y balanceada (piensos compuestos «completos»)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2309.90.40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Preparaciones que contengan diclazuril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2309.90.50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Preparaciones con un contenido de clorhidrato de ractopamina superior o igual al 2 % en peso, con soporte de salvado de soja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2309.90.90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2403.91.00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Tabaco «homogeneizado» o «reconstituido»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2403.99.10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Extractos y jugos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2503.00.90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Cementos sin pulverizar o clínker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2523.21.00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Cemento blanco, incluso coloreado artificialmente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2523.29.10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Cemento normal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2523.29.90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Cementos aluminosos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2523.90.00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cementos hidráulicos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2601.11.00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Sin aglomerar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2601.12.00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Aglomerados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Piritas de hierro tostadas (cenizas de piritas)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2602.00.10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Aglomerados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2602.00.90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2710.12.30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Aguarrás mineral («white spirit»)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2710.12.51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aviación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2710.12.59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aviación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aditivos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Aceites minerales blancos (aceites de vaselina o de parafina)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2710.19.92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Líquidos para transmisiones hidráulicas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Aceites para aislación eléctrica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2710.19.94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Mezcla de hidrocarburos acíclicos y cíclicos, saturados, derivados de fracciones del petróleo, con un contenido de hidrocarburos aromáticos inferior al 2 % en 57 volumen a 210º C con un punto final máximo de 360º 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2710.19.99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Que contengan difenilos policlorados (PCB), terfenilos policlorados (PCT) o difenilos polibromados (PBB)</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2710.99.00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Betún de petróleo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2713.90.00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Los demás residuos de los aceites de petróleo o de mineral bituminoso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Ácido clorosulfúrico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2809.20.11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hierro inferior a 750 ppm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2809.20.20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Ácidos metafosfóricos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2809.20.30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pirofosfórico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2809.20.90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2810.00.10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ortobórico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2810.00.90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2811.11.00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Fluoruro de hidrógeno (ácido fluorhídrico)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2811.19.30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perclórico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2811.19.40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Fluoroácidos y demás compuestos de flúor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2818.20.10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Alúmina calcinada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2818.20.90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2818.30.00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Hidróxido de aluminio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2819.10.00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Trióxido de cromo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Dióxido de manganeso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2820.90.10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Óxido manganoso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2820.90.20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Trióxido de dimanganeso (sesquióxido de manganeso)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2820.90.30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Tetraóxido de trimanganeso (óxido salino de manganeso)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2820.90.40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Heptaóxido de dimanganeso (anhídrido permangánico)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Tierras colorantes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Hidrazina y sus sales inorgánicas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Hidroxilamina y sus sales inorgánicas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Hidróxido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2825.40.10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Óxido niqueloso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2826.12.00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aluminio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2826.19.20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Fluoruro ácido de amonio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2826.19.90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Hexafluoroaluminato de sodio (criolita sintética)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2826.90.20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Fluorosilicatos de sodio o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un contenido de MgCl2 inferior al 98 % en peso y de calcio (Ca) inferior o igual al 0,5 %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níquel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2827.39.99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2827.49.11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bismuto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2827.49.12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circonio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2827.49.29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2827.60.11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2827.60.12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2828.90.20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Clorito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2829.11.00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2829.19.20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2829.90.11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2829.90.12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2829.90.19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2829.90.21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2829.90.22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2829.90.29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2829.90.31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2829.90.32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calcio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2829.90.39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2829.90.40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Peryodatos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2829.90.50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Percloratos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2830.90.13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2832.30.10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amonio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amonio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2833.40.90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2834.10.10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2834.10.90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Dibásico de plomo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2835.29.70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triamonio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Metafosfatos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2835.39.90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2836.40.00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Carbonatos de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Carbonatos de litio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2836.92.00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Carbonato de estroncio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2836.99.12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circonio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2836.99.20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Peroxocarbonatos (percarbonatos)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2837.11.00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2837.19.12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cinc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2837.19.14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cobre I (cianuro cuproso)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2837.19.15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cobre II (cianuro cúprico)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2839.90.30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circonio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2839.90.40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plomo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2840.11.00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Anhidro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boratos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2841.50.11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Cromato de amonio; dicromato de amonio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2841.50.13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Cromato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2841.50.19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2841.50.20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Peroxocromatos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2841.80.90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2842.10.10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Zeolitas de los tipos utilizados como intercambiadores de iones para el tratamiento de aguas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2843.30.90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2844.40.10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Molibdeno 99 absorbido en alúmina, apto para la obtención de Tecnecio 99 (reactivo de diagnóstico para medicina nuclear)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2844.40.20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Cobalto 60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2844.40.30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Yodo 131</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2844.40.90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2846.90.30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Gadopentetato de dimeglumina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2848.00.10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aluminio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2848.00.20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magnesio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2849.90.10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boro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2849.90.20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tantalio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2849.90.90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2850.00.10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Nitruro de boro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2850.00.20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Siliciuro de calcio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2850.00.90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2852.10.11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Óxidos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2852.10.13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 mercurio II (cloruro mercúrico) para uso fotográfico, dosificado o acondicionado para la venta al por menor, listo para su empleo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2852.10.21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Acetato de mercurio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2852.10.22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Timerosal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2852.10.23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Estearato de mercurio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2852.10.24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Lactato de mercurio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2852.10.25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Salicilato de mercurio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2852.10.29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2853.00.31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 cianógeno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Saturados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2901.24.10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Buta-1,3-dieno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2901.24.20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Isopreno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2901.29.00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Limoneno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Estireno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2902.90.40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alfa-Metilestireno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Clorometano (cloruro de 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Diclorometano (cloruro de metileno)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Tetracloruro de carbono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Tricloroetileno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Tetracloroetileno (percloroetileno)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Dibromuro de etileno (ISO) (1,2-dibromoetano)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2903.39.11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1,1,1,2-Tetrafluoroetano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2903.39.12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1,1,3,3,3- Pentafluoro-2-(trifluorometil)prop-1-eno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2903.39.19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2903.39.21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Bromometano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2903.39.29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2903.39.31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Yodoetano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2903.39.32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Yodoformo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2903.39.39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2903.77.31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Heptaclorofluoropropanos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2903.79.19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2903.81.10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Lindano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 Diclorobenceno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2903.91.30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 Diclorobenceno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Hexaclorobenceno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DDT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Triclorobencenos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2903.99.31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4-Cloro-alfa,alfa,alfa-trifluorotolueno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metanosulfónico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2904.10.12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Metanosulfonato de plomo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2904.10.13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Metanosulfonato de estaño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2904.20.52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1,3,5-Trinitrobenceno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2904.20.60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Derivados nitrados del xileno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2904.20.70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Mononitroetano; nitrometanos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2904.90.14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4-Cloro-alfa,alfa,alfa-trifluoro-3,5-dinitrotolueno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Butan-1-ol (alcohol n-butílico)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Alcohol isobutílico (2-metil-1-propanol)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2905.14.20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Alcohol sec-butílico (2-butanol)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2905.14.30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Alcohol ter-butílico (2-metil-2-propanol)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Octanol (alcohol octílico) y sus isómeros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2905.17.10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Alcohol laurílico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2905.17.20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Alcohol cetílico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2905.17.30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Alcohol estearílico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Isodecanol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Etilato de magnesio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Metilato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Isononanol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Isotridecanol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2905.19.94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Tetrahidrolinalol (3,7-dimetiloctan-3-ol)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2905.19.96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Pentanol (alcohol amílico) y sus isómeros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2905.19.99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2905.22.20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Geraniol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2905.22.90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Alcohol alílico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Propilenglicol (propano-1,2-diol)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2-Metil-2,4-pentanodiol (hexilenglicol)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2905.39.20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Trimetilenglicol (1,3-propanodiol)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2905.39.30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1,3-Butilenglicol (1,3-butanodiol)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- 2-Etil-2-(hidroximetil)propano-1,3-diol (trimetilolpropano)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Pentaeritritol (pentaeritrita)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Manitol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2905.44.00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D-glucitol (sorbitol)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2906.11.00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Mentol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2906.19.10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Derivados del mentol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2906.19.50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Terpineoles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2906.21.00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Alcohol bencílico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2907.11.00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Fenol (hidroxibenceno)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2907.23.00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- 4,4'-Isopropilidendifenol (bisfenol A, difenilolpropano)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2907.29.00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2908.19.12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Diclorofenoles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Dinoseb (ISO)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- 4,6-Dinitro-o-cresol (DNOC (ISO))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2908.99.12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p-Nitrofenol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2908.99.13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pícrico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2908.99.19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2908.99.21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Disofenol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2908.99.29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2908.99.30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Derivados sulfonados del fenol, sus sales y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Éter dietílico (óxido de dietilo)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Éteres ciclánicos, ciclénicos, cicloterpénicos, y sus derivados halogenados, sulfonados, nitrados o nitrosados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Anetol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2909.30.12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Éter difenílico (éter fenílico)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2909.30.21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Oxifluorfeno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2909.30.29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Del etilenglicol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Del dietilenglicol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2909.44.11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Éter etílico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2909.44.12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Éter isobutílico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2909.44.19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2909.44.21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Éter etílico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2909.44.29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Tetraetilenglicol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2909.49.24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Éter fenílico del etilenglicol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Dipropilenglicol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Éteres del mono-, di- y tripropilenglicol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2909.49.41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Éter etílico del butilenglicol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2909.60.19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2910.30.00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- 1-Cloro-2,3-epoxipropano (epiclorhidrina)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2910.40.00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Dieldrina (ISO, DCI)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2910.90.30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Endrin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2912.19.21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Citral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2912.19.22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Citronelal (3,7-dimetil-6-octenal)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Etilvainillina (aldehído etilprotocatéquico)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2912.49.49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Acetona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- 4-Metilpentan-2-ona (metilisobutilcetona)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2914.19.23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Diacetilo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2914.19.29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l-Mentona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Acetofenona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4-Hidroxi-4-metilpentan-2-ona (diacetona alcohol)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2914.50.20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1,8-Dihidroxi-3-metil-9-antrona y su forma enólica (crisarobina o «chrysarobin»)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2914.70.21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Bisulfito sódico de menadiona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2914.70.22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2-hidroxi-4-metoxibenzofenona-5-sulfónico (sulisobenzona)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Ácido fórmico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2915.13.10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geranilo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Anhídrido acético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Acetato de dinoseb (ISO)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2915.39.21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Triacetina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2915.39.39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monocloroacético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Monocloroacetato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2-etilhexanoico (ácido 2-etilhexoico)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2915.90.33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Miristato de isopropilo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2915.90.42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 y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2915.90.50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Peróxidos de ácidos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2915.90.60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Peroxiácidos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2916.12.30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butilo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2916.14.20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Sorbato de potasio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2916.31.29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2916.31.39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2916.39.40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Perbenzoato de ter-butilo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adípico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2917.13.22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Sebacato de dibutilo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2917.13.23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Sebacato de dioctilo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Anhídrido maleico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Dioctilsulfosuccinato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2917.19.21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maleico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Ortoftalatos de dioctilo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2917.36.00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Ácido tereftálico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2917.37.00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Tereftalato de dimetilo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Ácido láctico, sus sales y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Ácido tartárico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Ácido cítrico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2918.16.10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Gluconato de calcio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2918.16.90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12-hidroxiesteárico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2918.19.41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bencílico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2918.21.20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2918.22.12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O-Acetilsalicilato de aluminio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2918.29.22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Metilparabeno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2918.29.40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Tetrakis(3-(3,5-di-ter-butil-4-hidroxifenil)propionato) de pentaeritritilo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2918.29.50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3-(3,5-di-ter-butil-4-hidroxifenil)propionato de octadecilo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2918.30.33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Dehidrocolato de magnesio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2918.99.11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 fenoxiacético, sus sales y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2918.99.12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 2,4-diclorofenoxiacético (2,4-D), sus sales y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2918.99.21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Ácidos diclorofenoxibutanoicos, sus sales y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2918.99.92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Ácidos metilclorofenoxiacéticos, sus sales y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2918.99.93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5-(2-cloro-4-trifluorometilfenoxi)-2-nitrobenzoato de 1'-(carboetoxi)etilo (lactofen)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2918.99.94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4-(4-hidroxifenoxi)-3,5-diiodofenilacético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2919.90.30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trifenilo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2919.90.40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Diclorvós (DDVP)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2919.90.50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Lactofosfato de calcio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2919.90.60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Clorfenvinfós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alquilo de C3 a C13 o de alquil-arilo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difenilo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Otros, de arilo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Fosetil 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2920.90.17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tris(2,4-di-ter-butilfenilo)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Endosulfán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Propargite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propatilo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Tetranitrato de pentaeritritol (PETN, nitropenta, pentrita)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alquilo de C6 a C22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monoalquildietilenglicol o de monoalquiltrietilenglicol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2920.90.90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Monometilamina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2921.11.21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Dimetilamina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2921.11.22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2,4-Diclorofenoxiacetato de dimetilamina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2921.11.23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Metilclorofenoxiacetato de dimetilamina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2921.11.31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Trimetilamina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2921.11.32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trimetilamina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Monoetilamina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Trietilamina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Bis(2-cloroetil)etilamina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Dietilamina y sus sales, excepto etamsilato («ethamsylate»)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Mono-n-propilamina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Di-n-propilamina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Monoisopropilamina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Diisopropilamina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Diisobutilamina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Metildialquilaminas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2921.19.93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Mucato de isomethepteno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Hexametilendiamina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Monociclohexilamina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2921.30.12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Diciclohexilamina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Anilina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2921.42.21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3,4-Dicloroanilina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2921.43.11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o-Toluidina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2921.43.22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Trifluralina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2921.44.21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n-Octildifenilamina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2921.44.22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n-Nonildifenilamina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2921.49.31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Sulfato de tranilcipromina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2921.51.12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Diaminotoluenos (toluilendiaminas)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2921.51.31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N,N'-Di-sec-butil-p-fenilendiamina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2921.51.32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N-Isopropil-N'-fenil-p-fenilendiamina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2921.51.33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N-(1,3-Dimetilbutil)-N'-fenil-p-fenilendiamina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2921.51.34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N-(1,4-Dimetilpentil)-N'-fenil-p-fenilendiamina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2921.59.21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4,4'-Diaminodifenilmetano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2921.59.31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4,4'-Diaminodifenilamina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Monoetanolamina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Dietanolamina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Trietanolamina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Dextropropoxifeno (DCI)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2,4-Diclorofenoxiacetato de triisopropanolamina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2,4-Diclorofenoxiacetato de dimetilpropanolamina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Citrato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Clembuterol («clenbuterol») y su 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Mirtecaína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2922.19.95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Tamoxifeno y su citrato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2922.31.11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Anfepramona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2922.31.30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Normetadona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2922.39.21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Lisina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 etilendiaminotetracético (EDTA)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 dietilentriaminopentacético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2922.49.52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del cloruro de D(-)alfa-aminobencenoacetilo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2922.49.61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Diclofenac sódico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2922.49.62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Diclofenac potásico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2922.49.63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Diclofenac dietilamina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2922.49.64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Diclofenac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2922.50.31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Levodopa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2922.50.50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Propranolol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Lecitinas y demás fosfoaminolípidos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2924.12.30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Monocrotofós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N,N-Dimetilformamida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2924.19.42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Dicrotofós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N,N'-(Diestearoil)etilendiamina (N,N'-etilen-bis-estearamida)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2924.19.94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Dietanolamidas de ácidos grasos de C12 a C18</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Diurón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Acetanilida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4-Aminoacetanilida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Acetaminofeno (paracetamol)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Lidocaína y su 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2,5-Dimetoxiacetoanilida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Anilidas de los ácidos hidroxinaftoicos y sus derivados; sales de estos productos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Carbaril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Propoxur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Teclozán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Alaclor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2924.29.44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ioxáglico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2924.29.45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Iodamida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2924.29.46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Cloruro del ácido p-acetamidobencenosulfónico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Bromoprida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Metoclopramida y su 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2924.29.59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Propanil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Flutamida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2924.29.63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Prilocaína y su 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Diflubenzurón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Triflumurón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Buclosamida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2924.29.96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Benzoato de denatonio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Sacarina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2925.19.10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Talidomida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2925.29.23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Clorhexidina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2925.29.30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Amitraz</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2925.29.40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Isetionato de pentamidina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2925.29.50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N-(3,7-Dimetil-7-hidroxioctiliden)antranilato de 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Acrilonitrilo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Fenproporex</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Cipermetrina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Adiponitrilo (1,4-dicianobutano)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Closantel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2926.90.96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Cianoacrilatos de 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2927.00.21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Azodicarbonamida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2928.00.41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Fenilhidrazina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2928.00.42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Derivados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2929.10.10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Diisocianato de difenilmetano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2929.10.21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Mezcla de isómeros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2929.10.29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2929.10.30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Isocianato de 3,4-diclorofenilo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2929.90.11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2929.90.12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calcio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2929.90.19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2929.90.22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N,N-Dialquilfosforoamidatos de dialquilo, con grupos alquilo de C1 a C3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2929.90.29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2929.90.90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EPTC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2930.20.12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Cartap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2930.20.13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Tiobencarb (dietiltiocarbamato de S-4-clorobencilo)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2930.20.21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Ziram; dimetilditiocarbamato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2930.20.22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Dietilditiocarbamato de cinc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2930.20.23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Dibutilditiocarbamato de cinc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2930.20.24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Metam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2930.20.29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tetrametiltiourama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2930.30.12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Sulfiram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2930.30.21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Thiram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2930.30.22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Disulfiram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2930.30.29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DL-Metionina, con un contenido de cenizas sulfatadas superior al 0,1 %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2930.40.90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Captafol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2930.50.20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Metamidofos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Ácido tioglicólico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Cisteína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N,N-Dialquil-2-aminoetanotiol, con grupos alquilo de C1 a C3 y sus sales protonadas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Tiourea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Tiofanato-Metilo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4-Metil-3-tiosemicarbazida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2-(Etiltio)etanol, con una concentración superior o igual al 98 %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3-(Metiltio)propanal; aldicarb</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Clorotioformiato de S-etilo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2-hidroxi-4-(metiltio)butanoico y su sal cálcica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Metomil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2930.90.36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Carbocisteína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2930.90.37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4-Sulfatoetilsulfonil-2,5-dimetoxianilina; 4-sulfatoetilsulfonil-2-metoxi-5- metilanilina; 4-sulfatoetilsulfonil-2-metoxianilina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2930.90.38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Tiodiglicol (DCI) (sulfuro de bis(2-hidroxietilo))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Fosforotioato de O,O-dietilo y de S-[2-(dietilamino)etilo] y sus sales alquiladas o protonadas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Fosforotioato de O,O-dimetilo y de S-[2-(1-metilcarbamoiletiltio)etilo] (vamidotión)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Fosforotioato de O-(4-bromo-2-clorofenilo) O-etilo y de S-propilo (profenofós)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Disulfotón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2930.90.53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Etión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2930.90.54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Dimetoato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2930.90.57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Fosforoditioato de O,O-dimetilo y de S-[2-(etiltio)etilo] (tiometón)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Acefato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2930.90.71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Tiaprida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2930.90.72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Bicalutamida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2930.90.79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Sulfuro de 2-cloroetilo y clorometilo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Sulfuro de bis(2-cloroetilo)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2930.90.83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Bis(2-cloroetiltio)metano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2930.90.84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1,2-Bis(2-cloroetiltio)etano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2930.90.85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1,3-Bis(2-cloroetiltio)-n- propano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2930.90.86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1,4-Bis(2-cloroetiltio)-n- butano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2930.90.87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1,5-Bis(2-cloroetiltio)-n- pentano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2930.90.88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Óxido de bis(2-cloroetiltiometilo)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Óxido de bis(2-cloroetiltioetilo)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Captán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Metilen-bis-(tiocianato)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Dimetiltiofosforoamida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Etilditiofosfonato de O-etilo y de S-fenilo (fonofós)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2930.90.96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Hidrogenoalquil(de C1 a C3 ) fosfonotioatos de [S-2-(dialquil(de C1 a C3)amino)etilo]; sus ésteres de O-alquilo (de hasta C10, incluidos los cicloalquilos); sus sales alquiladas o protonadas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2930.90.97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Otros compuestos que contengan un átomo de fósforo unido a un grupo alquilo (de C1 a C3), sin otros átomos de carbono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2930.90.99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Tetrametilplomo y tetraetilplomo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Compuestos de tributilestaño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Bis(trimetilsilil)urea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Etefón; difenilfosfonato(4,4'-bis[(dimetoxifosfinil)metil]difenilo)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Glifosato y su sal de monoisopropilamina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Etidronato disódico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Triclorfón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Glufosinato de amonio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2931.90.36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Hidrogenofosfonato de bis(2-etilhexilo)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2931.90.37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fosfonometiliminodiacético; ácido trimetilfosfónico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2931.90.38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clodrónico y su sal disódica; fotemustina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Acetato de trifenilestaño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Tetraoctilestaño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Cihexatín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2931.90.44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Hidróxido de trifenilestaño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2931.90.45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Óxido de fembutatín (óxido de «fenbutatin»)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2931.90.46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 de dimetilestaño, dibutilestaño y dioctilestaño, de los ácidos carboxílicos o tioglicólicos y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metilarsínico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2-Clorovinil-dicloroarsina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2931.90.53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Bis(2-clorovinil)cloroarsina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2931.90.54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Tris(2-clorovinil)arsina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Tricloruro de etilaluminio (sesquicloruro de etilaluminio)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Cloruro de dietilaluminio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2931.90.71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Alquil(de C1 a C3) fosfonofluoridatos de O-alquilo (de hasta C10, incluidos los cicloalquilos)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2931.90.72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Metilfosfonocloridato de O-isopropilo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2931.90.73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Metilfosfonocloridato de O-pinacolilo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2931.90.74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Difluoruros de alquilfosfonilo, con grupo alquilo de C1 a C3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2931.90.75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Hidrogenoalquil(de C1 a C3) fosfonitos de [O-2-(dialquil(de C1 a C3)amino)etilo]; sus ésteres de O-alquilo (de hasta C10, incluidos los cicloalquilos); sus sales alquiladas protonadas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2931.90.76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Otros compuestos que contengan un átomo de fósforo unido a un grupo alquilo (de C1 a C3), sin otros átomos de carbono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2931.90.77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N,N-Dialquil(de C1 a C3) fosforoamidocianidatos de O-alquilo (de hasta C10, incluidos los cicloalquilos)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2931.90.79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Tetrahidrofurano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- 2-Furaldehído (furfural)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2932.13.10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Alcohol furfurílico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2932.13.20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Alcohol tetrahidrofurfurílico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2932.19.10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Ranitidina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Nafronil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2932.19.30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Nitrovín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2932.19.40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Bioresmetrina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2932.19.50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Diacetato de 5-nitrofurfurilideno (NFDA)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Lactonas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Isosafrol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- 1-(1,3-Benzodioxol-5-il)propano-2-ona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Piperonal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Safrol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2932.95.00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Tetrahidrocannabinoles (todos los isómeros)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2932.99.12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Quercetina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2932.99.13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Dinitrato de isosorbide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2932.99.14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Carbofurano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2932.99.91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amiodarona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2932.99.92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1,3,4,6,7,8-Hexahidro-4,6,6,7,8,8-hexametilciclopenta-gamma-2-benzopirano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2932.99.93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Dibencilideno-sorbitol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2932.99.94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Carbosulfan ((dibutilaminotio)metilcarbamato de 2,3-dihidro-2,2-dimetilbenzofuran-7-ilo)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2932.99.99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2933.11.11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Dipirona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2933.11.12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Magnopirol («dipirona magnésica»)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2933.11.19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Metileno-bis(4-metilamino-1-fenil-2,3-dimetil)pirazolona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Fenilbutazona cálcica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2933.19.19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Iprodiona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2933.21.21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Fenitoína y su sal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2933.21.29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2-Metil-5-nitroimidazol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Metronidazol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Tinidazol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Econazol y su nitrato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Nitrato de miconazol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clonidina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Nitrato de isoconazol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Clotrimazol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Cimetidina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4-Metil-5-hidroximetilimidazol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Imidazol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Histidina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Ondansetrón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1-Hidroxietil-2-undecanoilimidazolina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1-Hidroxietil-2-(8-heptadecenoil)imidazolina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2933.29.99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2933.31.10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Piridina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Piperidina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Bromazepam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difenoxilato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2933.33.63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Fentanilo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Intermedio A de la petidina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2933.33.84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petidina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Droperidol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Malato ácido de cleboprida (malato de cleboprida)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loperamida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2-(2-metil-3-cloroanilino)nicotínico y su sal de lisina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Terfenadina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Imazetapir (ácido (RS)-5-etil-2-(4-isopropil-4-metil-5-oxo-2-imidazolin- 2-il)nicotínico)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Nifedipina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2933.39.44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Nitrendipina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2933.39.45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Maleato de pirilamina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2933.39.48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Nimodipina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bencetimida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mepivacaína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2933.39.83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bupivacaína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2933.39.84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Dicloruro de paraquat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2933.49.13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Imazaquín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2933.53.40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Fenobarbital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derivados de la malonilurea (ácido barbitúrico); sales de estos productos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Praziquantel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Enrofloxacina; sales de piperazina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Bromacil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Terbacil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Fluorouracilo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Propiltiouracilo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Diazinón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Pirazofós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Azatioprina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6-Mercaptopurina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Trimetoprim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Aciclovir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Tosilatos de dipiridamol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2933.59.44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Nicarbazina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2933.59.45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Bisulfito de menadiona dimetilpirimidinol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Minoxidil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2-Aminopirimidina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2933.59.99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2933.69.11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2,4,6-Triclorotriazina (cloruro cianúrico)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2933.69.12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Mercaptodiclorotriazina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2933.69.13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Atrazina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2933.69.14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Simazina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2933.69.15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Cianazina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2933.69.16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Anilazina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2933.69.19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2933.69.21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N,N,N-Trihidroxietilhexahidrotriazina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2933.69.22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Hexazinona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2933.69.23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Metribuzin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2933.69.29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2933.69.91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Ametrina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2933.69.92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Metenamina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2933.69.99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2933.79.10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Piracetam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2933.79.90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Alprazolam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Clordiazepóxido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Diazepam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Mazindol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2933.91.53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Midazolam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2933.91.83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Triazolam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Pirazinamida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amilorida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Pindolol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Cuya estructura contenga un ciclo diazepina (incluso hidrogenado)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Dibenzoazepina (iminoestilbeno)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Carbamazepina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clomipramina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Molinate (hexahidroazepin-1-carbotioato de S-etilo)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Hexametilenimina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Clemastina y sus derivados; sales de estos productos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Amisulprida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Sultoprida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2933.99.44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Alizaprida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2933.99.45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Buflomedil y sus derivados; sales de estos productos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2933.99.46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Maleato de enalapril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2933.99.47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Ketorolac trometamina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Benomil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Oxfendazol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2933.99.53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Albendazol y su sulfóxido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2933.99.54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Mebendazol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2933.99.55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Flubendazol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2933.99.56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Fembendazol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Triadimenol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Triadimefón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2933.99.63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Triazofós (fosforotioato de O,O-dietilo O-(1-fenil-1H-1,2,4-triazol-3-ilo))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Azinfós etílico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nalidíxico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Clofazimina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Metilsulfato de amezinio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2933.99.96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Hidrazida maleica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2933.99.99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tiazolidina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2-Mercaptobenzotiazol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2,2'-Ditio-bis(benzotiazol) (disulfuro de benzotiazilo)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2934.20.31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2-(Terbutilaminotio)benzotiazol (N-terbutil-benzotiazol-sulfenamida)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2934.20.32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2-(Ciclohexilaminotio)benzotiazol (N-ciclohexil-benzotiazol-sulfenamida)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2934.20.33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2-(Diciclohexilaminotio)benzotiazol (N,N-diciclohexil-benzotiazol-sulfenamida)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2934.20.34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2-(4-Morfoliniltio)benzotiazol (N-oxidietilen-benzotiazol-sulfenamida)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2934.20.39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2934.20.40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2-(Tiocianometiltio)benzotiazol (TCMTB)</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Enantato de flufenazina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2934.91.22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Cloxazolam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2934.91.41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Ketazolam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4,4'-Ditiodimorfolina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Zidovudina (AZT)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Furazolidona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2934.99.27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Estavudina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Ketoconazol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Talniflumato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Ácidos nucleicos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Propiconazol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2934.99.46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9-(N-Metil-4-piperidiniliden)tioxanteno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2934.99.54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Tioconazol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tizanidina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2934.99.93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Lamivudina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Sulfadiazina y su sal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Furosemida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Ftalilsulfatiazol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Piroxicam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Tenoxicam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Sulfametoxazol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Gliburida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Toluensulfonamidas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Nimesulida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2935.00.97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Sulfluramida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2936.26.10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Vitamina B12 (cianocobalamina)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2936.26.30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Hidroxocobalamina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2936.29.52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Nicotinamida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2936.29.59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Insulina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HCG (gonadotropina coriónica)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2937.19.40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Menotropinas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2937.19.50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Oxitocina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2937.23.31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Estriol y su succinato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2937.23.41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Hemisuccinato de estradiol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2937.23.42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Fempropionato de estradiol (17-(3-fenilpropionato) de estradiol)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2937.23.51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Alilestrenol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2937.23.60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Desogestrel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2937.23.70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Linestrenol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2937.23.92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Gestodene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2937.29.50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Espironolactona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Tiratricol (triac) y su sal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Levotiroxina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2937.90.40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Liotironina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Rutósido (rutina) y sus derivados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2938.90.20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Esteviósido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2939.11.22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Codeína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Catina (DCI)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Norefedrina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2939.63.00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Ácido lisérgico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2939.91.12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Ecgonina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2939.91.20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Levometanfetamina, sus sales, ésteres y demás derivados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2939.91.30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Metanfetamina, sus sales, ésteres y demás derivados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2939.91.40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Racemato de metanfetamina, sus sales, ésteres y demás derivados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2939.99.11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Bromuro de N-butilescopolamonio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2939.99.19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2939.99.31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Pilocarpina, su nitrato y su 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2939.99.40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Tiocolchicósido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2940.00.12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Arabinosa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2940.00.13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Ramnosa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2940.00.21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lactobiónico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2940.00.22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Lactobionato de calcio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2940.00.93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Maltitol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2941.10.41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Penicilina G potásica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2941.10.42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Penicilina G benzatínica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2941.10.43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Penicilina G procaínica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2941.50.20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Eritromicina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Cefaclor y cefalexina monohidratados, cefalotina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Sulfato de gentamicina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2941.90.92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Fumarato de tiamulina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Heparina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Antiofídicos y otros antivenenosos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Inmunoglobulina anti-Rh</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Otras inmunoglobulinas séricas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Concentrado de factor VIII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Seroalbúmina, en forma de gel, para preparación de reactivos de diagnóstico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3002.10.26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Anticuerpos monoclonales en solución tampón, conteniendo albúmina bovina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Seroalbúmina, excepto la humana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Plasmina (fibrinolisina)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Uroquinasa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Inmunoglobulina y clorhidrato de histamina, asociados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Inmunoglobulina G, liofilizada o en solución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3002.10.36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Interferón beta; peg interferón alfa-2-a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3002.10.39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la gripe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la poliomielitis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la hepatitis B</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el sarampión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la meningitis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3002.20.16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la rubeola, sarampión y paperas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3002.20.18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Anticatarral y antipiógena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la gripe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la poliomielitis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la hepatitis B</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el sarampión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la meningitis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3002.20.26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Contra la rubeola, sarampión y paperas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3002.20.27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Otras triples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3002.20.29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Reactivos de origen microbiano para diagnóstico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3002.90.93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Saxitoxina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3002.90.94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3002.90.99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Eritromicina o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lincomicina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Cefalotina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Cefaclor o cefalexina monohidratados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Sulfato de gentamicina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Daunorubicina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3003.20.63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Idarubicina; pirarubicina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3003.20.72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Actinomicinas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3003.20.73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Ciclosporina 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Mitomicina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Bleomicinas o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Imipenem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3003.20.95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Anfotericina B en liposomas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Que contengan insulina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Gonadotropina coriónica (hCG)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Menotropinas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Corticotropina (ACTH)</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Gonadotropina sérica (PMSG)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Oxitocina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 de insulina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Hemisuccinato de estradiol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Fempropionato de estradiol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Estriol o su succinato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Alilestrenol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Linestrenol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3003.39.37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Desogestrel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Levotiroxina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Liotironina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Tiratricol (triac) o su sal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Espironolactona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3003.39.99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Vimblastina; vincristina; derivados de estos productos; topotecan o su 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Pilocarpina, su nitrato o su 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3003.40.40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Codeína o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3003.40.50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Granisetrón; tropisetrón o su 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Nicotinamida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Hidroxocobalamina o sus sales; cianocobalamina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Vitamina A1 (retinol) o sus derivados, excepto el ácido retinoico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3003.90.17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Acido retinoico (tretinoína)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Estreptoquinasa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L-Asparaginasa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Deoxirribonucleasa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Permetrina; nitrato de propatilo; benzoato de bencilo; dioctilsulfosuccinato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cólico; ácido deoxicólico; sal magnésica del ácido dehidrocólico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glucónico, sus sales o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O-acetilsalicílico; O-acetilsalicilato de aluminio; salicilato de metilo; diclorvós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Lactofosfato de calcio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3003.90.36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láctico, sus sales o sus ésteres; ácido 4-(4-hidroxifenoxi)- 3,5-diiodofenilacético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3003.90.37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fumárico, sus sales o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3003.90.38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Etretinato; fosfestrol o sus sales de di o tetrasodio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Sulfato de tranilcipromina; dietilpropión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ketamina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Clembuterol o su 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3003.90.44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Tamoxifeno o su citrato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3003.90.45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Levodopa; alfa-metildopa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3003.90.46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fenilefrina; mirtecaína; propranolol o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3003.90.47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Diclofenac sódico; diclofenac potásico; diclofenac dietilamina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3003.90.48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Clorambucil; clormetina (DCI) o su clorhidrato; melfalano; toremifene o su citrato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Metoclopramida o su clorhidrato; closantel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Atenolol; prilocaína o su clorhidrato; talidomida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3003.90.53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Lidocaína o su clorhidrato; flutamida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3003.90.54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Femproporex</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3003.90.55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Paracetamol; bromoprida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3003.90.56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Amitraz; cipermetrina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3003.90.57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Clorhexidina o sus sales; isetionato de pentamidina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3003.90.58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Aminoglutetimida; carmustina; deferoxamina (desferrioxamina B) o sus sales, derivados de estos productos; lomustina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Quercetina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3003.90.63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Etidronato disódico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3003.90.64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amiodarona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3003.90.65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Nitrovin; moxidectina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3003.90.66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Acido clodrónico o su sal disódica; estreptozocina; fotemustina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3003.90.67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Carbocisteína; sulfiram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3003.90.71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Terfenadina; talniflumato; malato ácido de cleboprida; econazol o su nitrato; nitrato de isoconazol; flubendazol; clorhidrato de mepivacaína; trimetoprim; clorhidrato de bupivacaína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3003.90.72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loperamida; fembendazol; ketorolac trometamina; nifedipina; nimodipina; nitrendipina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3003.90.73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Albendazol o su sulfóxido; mebendazol; 6-mercaptopurina; metilsulfato de amezinio; oxfendazol; praziquantel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3003.90.74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Alprazolam; bromazepam; clordiazepóxido; clorhidrato de petidina; diazepam; droperidol; mazindol; triazolam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3003.90.75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Benzetimida o su clorhidrato; fenitoína o su sal sódica; isoniazida; pirazinamida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3003.90.76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2-(2-metil-3-cloroanilino)nicotínico o su sal de lisina; metronidazol o sus sales; nitrato de miconazol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3003.90.77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Enrofloxacina; maleato de enalapril; maleato de pirilamina; nicarbazina; norfloxacina; sales de piperazina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127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3003.90.78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Altretamina; bortezomib; dacarbacina; disoproxilfumarato de tenofovir; enfuvirtida; fluspirileno; letrozol; lopinavir; mesilato de imatinib; nelfinavir o su mesilato; nevirapine; pemetrexed; saquinavir; sulfato de abacavir; sulfato de atazanavir; sulfato de indinavir; temozolomida; tioguanina; tiopental sódico; trietilentiofosforamida; trimetrexato; uracil y tegafur; verteporfin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Sulfadiazina o su sal sódica; sulfametoxazol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3003.90.83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Cloxazolam; ketazolam; piroxicam; tenoxicam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3003.90.84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Ftalilsulfatiazol; inosina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3003.90.85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Enantato de flufenazina; prometazina; gliburida; rutósido; deslanósido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3003.90.86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Clortalidona; furosemida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3003.90.87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tizanidina; furazolidona; ketoconazol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3003.90.88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Amprenavir; aprepitanto; delavirdina o su mesilato; efavirenz; emtricitabina; etopósido; everolimus; fosamprenavir cálcico; fosfato de fludarabina; gemcitabina o su clorhidrato; raltitrexida; ritonavir; sirolimus; tacrolimus; tenipósido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Crisarobina; disofenol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Diclofenac resinato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Busulfano; dexormaplatino; dietilestilbestrol o su dipropionato; enloplatino; iproplatino; lobaplatino; miboplatino; miltefosina; mitotano; ormaplatino; procarbazina o su clorhidrato; propofol; sebriplatino; zeniplatino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3003.90.96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Complejo hierro dextrano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Eritromicina o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lincomicina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Cefalotina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Cefaclor o cefalexina monohidratados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Sulfato de gentamicina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Daunorubicina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3004.20.63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Idarubicina; pirarubicina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3004.20.72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Actinomicinas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3004.20.73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Ciclosporina 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Mitomicina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Bleomicinas o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Imipenem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3004.20.95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Anfotericina B en liposomas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Que contengan insulina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Hormonas corticosteroides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Espironolactona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Gonadotropina coriónica (hCG)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Menotropinas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Oxitocina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Sales de insulina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Hemisuccinato de estradiol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Fempropionato de estradiol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Estriol o su succinato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Alilestrenol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Linestrenol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3004.39.37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Desogestrel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3004.39.92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Tiratricol (triac) o su sal sódica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3004.40.10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Vimblastina; vincristina; derivados de estos productos; topotecan o su 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Pilocarpina, su nitrato o su 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3004.40.40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Codeína o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3004.40.50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Granisetrón; tropisetrón o su 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3004.50.20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Nicotinamida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3004.50.30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Hidroxocobalamina o sus sales; cianocobalamina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3004.50.40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Vitamina A1 (retinol) o sus derivados, excepto el ácido retinoico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3004.50.60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retinoico (tretinoína)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Permetrina; nitrato de propatilo; benzoato de bencilo; dioctilsulfosuccinato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cólico; ácido deoxicólico; sal magnésica del ácido dehidrocólico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glucónico, sus sales o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O-acetilsalicílico; O-acetilsalicilato de aluminio; salicilato de metilo; diclorvós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Lactofosfato de calcio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3004.90.26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láctico, sus sales o sus ésteres; ácido 4-(4-hidroxifenoxi)- 3,5-diiodofenilacético; ácido fumárico, sus sales o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3004.90.27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Nitroglicerina, de administración por vía transdérmica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Sulfato de tranilcipromina; dietilpropión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ketamina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Clembuterol o su 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Tamoxifeno o su citrato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Levodopa; alfa-metildopa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3004.90.36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fenilefrina; mirtecaína; propanolol o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3004.90.37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Diclofenac sódico; diclofenac potásico; diclofenac dietilamina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Metoclopramida o su clorhidrato; closantel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Atenolol; prilocaína o su clorhidrato; talidomida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Lidocaína o su clorhidrato; flutamida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3004.90.44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Femproporex</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3004.90.45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Paracetamol; bromoprida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3004.90.46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Amitraz; cipermetrina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3004.90.47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Clorhexidina o sus sales; isetionato de pentamidina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3004.90.48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Aminoglutetimida; carmustina; deferoxamina (desferrioxamina B) o sus sales, derivados de estos productos; lomustina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Quercetina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Tiaprida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3004.90.53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Etidronato disódico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3004.90.54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amiodarona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3004.90.55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Nitrovin; moxidectina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3004.90.57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Carbocisteína; sulfiram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3004.90.58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Acido clodrónico o su sal disódica; estreptozocina; fotemustina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Terfenadina; talniflumato; malato ácido de cleboprida; econazol o su nitrato; nitrato de isoconazol; flubendazol; clorhidrato de mepivacaína; trimetoprim; clorhidrato de bupivacaína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3004.90.62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loperamida; fembendazol; ketorolac trometamina; nifedipina; nimodipina; nitrendipina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3004.90.63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Albendazol o su sulfóxido; mebendazol; 6-mercaptopurina; metilsulfato de amezinio; oxfendazol; praziquantel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3004.90.64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Alprazolam; bromazepam; clordiazepóxido; clorhidrato de petidina; diazepam; droperidol; mazindol; triazolam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3004.90.65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Benzetimida o su clorhidrato; fenitoína o su sal sódica; isoniazida; pirazinamida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3004.90.66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 2-(2-metil-3-cloroanilino)nicotínico o su sal de lisina; metronidazol o sus sales; azatioprina; nitrato de miconazol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3004.90.67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Enrofloxacina; maleato de enalapril; maleato de pirilamina; nicarbazina; norfloxacina; sales de piperazina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127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3004.90.68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Altretamina; bortezomib; dacarbazina; disoproxilfumarato de tenofovir; enfuvirtida; fluspirileno; letrozol; lopinavir; mesilato de imatinib; nelfinavir o su mesilato; nevirapine; pemetrexed; saquinavir; sulfato de abacavir; sulfato de atazanavir; sulfato de indinavir; temozolomida; tioguanina; tiopental sódico; trietilentiofosforamida; trimetrexato; uracil y tegafur; verteporfin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3004.90.69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3004.90.71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Levamisol o sus sales; tetramisol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3004.90.72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Sulfadiazina o su sal sódica; sulfametoxazol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3004.90.73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Cloxazolam; ketazolam; piroxicam; tenoxicam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3004.90.74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Ftalilsulfatiazol; inosina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3004.90.75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Enantato de flufenazina; prometazina; gliburida; rutósido; deslanósido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3004.90.76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Clortalidona; furosemida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3004.90.77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Clorhidrato de tizanidina; furazolidona; ketoconazol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3004.90.78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Amprenavir; aprepitanto; delavirdina o su mesilato; efavirenz; emtricitabina; etopósido; everolimus; fosamprenavir cálcico; fosfato de fludarabina; gemcitabina o su clorhidrato; raltitrexida; ritonavir; sirolimus; tracrolimus; tenipósido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3004.90.79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Extracto de polen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Crisarobina; disofenol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Diclofenac resinato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Silimarina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Busulfano; dexormaplatino; dietilestilbestrol o su dipropionato; enloplatino; iproplatino; lobaplatino; miboplatino; miltefosina; mitotano; ormaplatino; procarbazina o su clorhidrato; propofol; sebriplatino; zeniplatino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3004.90.96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Complejo hierro dextrano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3005.90.11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ácido poliglicólico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3005.90.12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copolímeros de ácido glicólico y ácido láctico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3005.90.19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3005.90.20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Campos quirúrgicos de telas sin tejer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Reactivos para la determinación de los grupos o de los factores sanguíneos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3006.30.29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Preparaciones químicas anticonceptivas a base de hormonas, de otros productos de la partida 29.37 o de espermicidas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Preparaciones en forma de gel, concebidas para ser utilizadas en medicina humana o veterinaria como lubricante para ciertas partes del cuerpo en operaciones quirúrgicas o exámenes médicos o como nexo entre el cuerpo y los instrumentos médicos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3006.92.00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Desechos farmacéuticos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Extracto de quebracho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Extracto de mimosa (acacia)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3201.90.12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roble o castaño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3201.90.19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3201.90.20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Taninos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Productos curtientes orgánicos sintéticos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3202.90.11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sales de cromo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3202.90.19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3202.90.21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compuestos de cromo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3202.90.29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3203.00.19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3203.00.30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Preparaciones a que se refiere la Nota 3 de este Capítulo, a base de materias colorantes de origen vegetal o animal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Colorantes dispersos y preparaciones a base de estos colorantes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Colorantes ácidos, incluso metalizados, y preparaciones a base de estos colorantes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Colorantes para mordientes y preparaciones a base de estos colorantes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Colorantes básicos y preparaciones a base de estos colorantes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Colorantes directos y preparaciones a base de estos colorantes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3204.15.10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«Índigo blue» según Colour Index 73000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3204.15.20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Dibenzantrona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3204.15.30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12,12-Dimetoxidibenzantrona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Colorantes pigmentarios y preparaciones a base de estos colorantes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Otras preparaciones aptas para colorear alimentos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Colorantes solubles en disolventes (colorantes solventes)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Colorantes azoicos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Derivados del ácido 4,4-bis-(1,3,5)triazinil-6-aminoestilbeno-2,2-disulfónico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Pigmento constituido por mica revestida con película de dióxido de titanio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3206.42.10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Litopón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3206.49.20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Pigmentos y preparaciones a base de hexacianoferratos (ferrocianuros o ferricianuros)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3206.50.19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3212.10.00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Hojas para el marcado a fuego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3212.90.10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Aluminio en polvo o en escamillas, empastado con disolventes del tipo hidrocarburos, con un contenido de aluminio superior o igual al 60 %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3212.90.90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«petit grain»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limón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menta piperita (Mentha piperita)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3301.25.10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menta japonesa (Mentha arvensis)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3301.25.20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«mentha spearmint» (Mentha viridis 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3301.25.90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3301.29.11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citronela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3301.29.12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cedro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3301.29.13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palo santo (Bulnesia sarmientoi)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3301.29.14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lemongrás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3301.29.15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palo de rosa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3301.29.16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palma rosa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3301.29.17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coriandro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3301.29.18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cabreúva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3301.29.22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espicanardo ("vetiver")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Disoluciones concentradas de aceites esenciales en grasas, aceites fijos, ceras o materias análogas, obtenidas por enflorado o maceración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Subproductos terpénicos residuales de la desterpenación de los aceites esenciales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3301.90.30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Destilados acuosos aromáticos y disoluciones acuosas de aceites esenciales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los tipos utilizados en las industrias alimentarias o de bebidas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3302.90.11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Vetiverol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3302.90.19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3306.20.00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Hilo utilizado para limpieza de los espacios interdentales (hilo dental)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Dibutilnaftalensulfato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N-Metil-N-oleoiltaurato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3402.11.30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Alquilsulfonato de sodio, secundario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Acetato de oleilamina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Soluciones o emulsiones hidroalcohólicas de (1-perfluoroalquil-2-acetoxi)propil betaína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nonanoiloxibencenosulfonato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3402.90.23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Soluciones o emulsiones hidroalcohólicas de sulfonatos de perfluoroalquiltrimetilmonio y de perfluoroalquilacrilamida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nonilfenol etoxilado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3404.20.10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Ceras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3404.20.20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Ceras preparadas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3404.90.11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polietileno, emulsionables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3404.90.12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Otras, de polietileno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3404.90.13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polipropilenglicoles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3404.90.14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dímero de alquilceteno con dos grupos alternados n-alquilo de C12, C14 y C16, en gránulos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3404.90.19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3404.90.21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vaselina y alcoholes de lanolina (eucerina anhidra)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3404.90.29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3407.00.90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Caseína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3501.90.11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Caseinato de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3501.90.19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3501.90.20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Colas de caseína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Lactoalbúmina, incluidos los concentrados de dos o más proteínas del lactosuero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Seroalbúmina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3503.00.11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oseína, de pureza superior o igual al 99,98 %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3503.00.12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oseína, de pureza inferior al 99,98 %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3503.00.19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3503.00.90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3504.00.11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Peptonas y peptonatos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3504.00.19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3504.00.20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Proteínas de soja en polvo, con un contenido de proteínas superior o igual al 90 % en peso, en base seca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3504.00.30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Proteínas de papa (patata) en polvo, con un contenido de proteínas superior o igual al 80 % en peso, en base seca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3504.00.90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Cuajo y sus concentrados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3507.90.11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Alfa amilasa (Aspergillus oryzae)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3507.90.19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3507.90.21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Fibrinucleasas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3507.90.22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Bromelina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3507.90.23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Estreptoquinasa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3507.90.24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Estreptodornasa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3507.90.25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Mezcla de estreptoquinasa y estreptodornasa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3507.90.26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Papaína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3507.90.29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3507.90.31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Lisozima y su clorhidrato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3507.90.32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 Asparaginasa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3507.90.39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3507.90.41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celulasas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3507.90.42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transglutaminasa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3507.90.49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3604.10.00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Artículos para fuegos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3604.90.10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Cohetes y cartuchos antigranizo y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3605.00.00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Fósforos (cerillas), excepto los artículos de pirotecnia de la partida 36.04.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3606.90.00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Sensibilizadas en una cara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3701.10.21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Aptas para uso odontológico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3701.10.29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fotografía en colores (policroma)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3701.20.20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fotografía monocromática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3701.30.10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fotografía en colores (policroma)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3701.30.21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aluminio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3701.30.22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poliéster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3701.30.29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3701.30.31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aluminio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3701.30.39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3701.30.40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Películas para las artes gráficas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3701.30.50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Películas heliográficas, de poliéster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3701.30.90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3701.91.00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Para fotografía en colores (policroma)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3701.99.00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Sensibilizadas en una cara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Sensibilizadas en ambas caras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3702.42.10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las artes gráficas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3702.43.10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las artes gráficas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3702.43.20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Heliográficas, de poliéster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3702.44.21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las artes gráficas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3702.44.29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3702.54.12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12 exposiciones (0,5 m de longitud), de 24 exposiciones (1,0 m de longitud) o de 36 exposiciones (1,5 m de longitud)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3702.54.19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3702.54.99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3702.55.10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35 mm de anchura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3702.55.90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3702.98.00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anchura superior a 35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Papel para fotocomposición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Placas, películas, papel, cartón y textiles, fotográficos, impresionados pero sin revelar.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 la reproducción offset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anchura superior o igual a 35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Emulsiones para sensibilizar superficies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3707.90.10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Fijadores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3707.90.21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negro de humo o de un colorante y resinas termoplásticas, para reproducción de documentos por sistemas electrostáticos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3707.90.29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3707.90.30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Compuestos diazoicos fotosensibles para la preparación de emulsiones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3707.90.90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Grafito artificial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Suspensión semicoloidal en aceites minerales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3801.30.10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Pastas carbonosas para electrodos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3801.30.90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Carbón activado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Harinas silíceas fósiles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3802.90.20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Bentonita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3802.90.30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Atapulgita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3802.90.40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Otras arcillas y tierras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3802.90.50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Bauxita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«tall oil», incluso refinado.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3804.00.11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 sulfito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3804.00.12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la sosa o al sulfato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3804.00.20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Lignosulfonatos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Esencias de trementina, madera de pino o pasta celulósica al sulfato (sulfato de trementina)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Aceite de pino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Colofonias y ácidos resínicos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Sales de colofonias, de ácidos resínicos o de derivados de colofonias o de ácidos resínicos, excepto las sales de aductos de colofonias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Gomas éster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3806.90.11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Colofonias oxidadas, hidrogenadas, desproporcionadas (deshidrogenadas), polimerizadas o modificadas con ácidos fumárico o maleico o con anhídrido maleico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3806.90.12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Abietatos de metilo o bencilo; hidroabietato de 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3806.90.19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3806.90.90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3807.00.00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Alquitranes de madera; aceites de alquitrán de madera; creosota de madera; metileno (nafta de madera); pez vegetal; pez de cervecería y preparaciones similares a base de colofonia, de ácidos resínicos o de pez vegetal.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bromometano (bromuro de metilo) o bromoclorometano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Presentados de otro modo, que contengan bromometano (bromuro de metilo) o bromoclorometano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3808.91.91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acefato o de Bacillus thuringiensis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3808.91.92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cipermetrinas o permetrina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3808.91.93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dicrotofós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3808.91.94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disulfotón o endosulfán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3808.91.95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fosfuro de aluminio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3808.91.96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diclorvós o triclorfón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3808.91.97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aceite mineral o tiometón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bromometano (bromuro de metilo) o bromoclorometano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Presentados de otro modo, que contengan bromometano (bromuro de metilo) o bromoclorometano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3808.92.91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hidróxido de cobre, oxicloruro de cobre u óxido cuproso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3808.92.92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azufre o ziram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3808.92.93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mancozeb o maneb</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3808.92.94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sulfiram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3808.92.95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compuestos de arsénico, cobre o cromo, excepto los productos del ítem 3808.92.91</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3808.92.96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thiram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bromometano (bromuro de metilo) o bromoclorometano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bromometano (bromuro de metilo) o bromoclorometano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a base de ácido 2,4-diclorofenoxiacético (2,4-D), ácido 4-(2,4-diclorofenoxi)butírico (2,4-DB), ácido (4-cloro-2-metil)fenoxiacético (MCPA) o de derivados de 2,4-D ó 2,4-DB</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a base de alaclor, ametrina, atrazina o diurón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a base de glifosato o de sus sales, imazaquín o lactofén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a base de dicloruro de paraquat, propanil o simazina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3808.93.26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a base de trifluralina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bromometano (bromuro de metilo) o bromoclorometano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presentados en formas o envases exclusivamente de uso directo en aplicaciones domisanitarias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bromometano (bromuro de metilo) o bromoclorometano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bromometano (bromuro de metilo) o bromoclorometano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3808.93.52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a base de hidrazida maleica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3808.94.11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bromometano (bromuro de metilo) o bromoclorometano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3808.94.19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3808.94.21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bromometano (bromuro de metilo) o bromoclorometano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3808.94.22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a base de 2-(tiocianometiltio)benzotiazol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bromometano (bromuro de metilo) o bromoclorometano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Presentados de otro modo, que contengan bromometano (bromuro de metilo) o bromoclorometano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Acaricidas a base de amitraz, clorfenvinfós o propargite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3808.99.92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Acaricidas a base de cihexatín o de óxido de fembutatín (óxido de «fenbutatin»)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3808.99.94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Nematicidas a base de metam sodio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3809.10.10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los tipos utilizados en la industria textil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3809.10.90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3809.91.10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Aprestos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3809.91.20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Mordientes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3809.91.30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Productos ignífugos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3809.91.41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parafina o derivados de ácidos grasos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3809.91.49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3809.91.90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3809.92.11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parafina o derivados de ácidos grasos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3809.92.19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3809.92.90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3809.93.11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parafina o derivados de ácidos grasos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3809.93.19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3809.93.90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3810.10.10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Preparaciones para el decapado de metal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3811.29.10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Dispersantes sin cenizas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3811.29.20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Detergentes metálicos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3811.29.90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Aceleradores de vulcanización preparados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Plastificantes compuestos para caucho o plástico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3812.30.11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derivados N-sustituidos de la p-fenilendiamina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3812.30.12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fosfitos de alquilo, arilo o alquilarilo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3812.30.13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2,2,4-trimetil-1,2-dihidroquinoleína polimerizada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3812.30.21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derivados N-sustituidos de la p-fenilendiamina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3812.30.29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3813.00.10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bromoclorodifluorometano, bromotrifluorometano o dibromotetrafluoroetanos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3813.00.20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hidrobromofluorocarburos del metano, del etano o del propano (HBFC)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3813.00.30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hidroclorofluorocarburos del metano, del etano o del propano (HCFC)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3813.00.40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bromoclorometano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3813.00.90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3814.00.10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clorofluorocarburos del metano, del etano o del propano (CFC), incluso los que contengan hidroclorofluorocarburos (HCFC)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3814.00.20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hidroclorofluorocarburos del metano, del etano o del propano (HCFC), pero que no contengan clorofluorocarburos (CFC)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3814.00.30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tetracloruro de carbono, bromoclorometano ó 1,1,1-tricloroetano (metilcloroformo)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3814.00.90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3815.12.10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colmena cerámica o metálica para conversión catalítica de gases de escape de vehículos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3815.12.20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tamaño de partícula inferior a 500 micrómetros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3816.00.11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magnesita calcinada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3816.00.12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silimanita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3816.00.19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3816.00.21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grafito y un contenido de corindón superior o igual al 50 %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3816.00.29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3816.00.90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3817.00.10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Mezclas de alquilbencenos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3817.00.20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Mezclas de alquilnaftalenos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3819.00.00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Líquidos para frenos hidráulicos y demás líquidos preparados para transmisiones hidráulicas, sin aceites de petróleo ni de mineral bituminoso o con un contenido inferior al 70 % en peso de dichos aceites.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3820.00.00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Preparaciones anticongelantes y líquidos preparados para descongelar.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Medios de cultivo preparados para el desarrollo o mantenimientode microorganismos (incluidos los virus y organismos similares) o decelulas vegetales, humanas o animales.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3822.00.10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Reactivos para la determinación de componentes de la sangre u orina sobre soporte de papel, en rollos, sin soporte adicional hidrófobo, no aptos para su uso directo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3822.00.90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Ácido esteárico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3823.12.00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Ácido oleico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3823.13.00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Ácidos grasos del «tall oil»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3823.70.10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Estearílico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3823.70.20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Laurílico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3823.70.30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Otras mezclas de alcoholes primarios alifáticos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3823.70.90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Preparaciones aglutinantes para moldes o núcleos de fundición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Carburos metálicos sin aglomerar mezclados entre sí o con aglutinantes metálicos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Aditivos preparados para cementos, morteros u hormigones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Morteros y hormigones, no refractarios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Sorbitol, excepto el de la subpartida 2905.44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3824.71.10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triclorotrifluoroetanos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3824.71.90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3824.72.00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Que contengan bromoclorodifluorometano, bromotrifluorometano o dibromotetrafluoroetanos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3824.73.00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Que contengan hidrobromofluorocarburos (HBFC)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3824.74.10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clorodifluorometano y pentafluoroetano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3824.74.20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clorodifluorometano y clorotetrafluoroetano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3824.74.90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3824.75.00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Que contengan tetracloruro de carbono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3824.76.00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Que contengan 1,1,1-tricloroetano (metilcloroformo)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3824.77.00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Que contengan bromometano (bromuro de metilo) o bromoclorometano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3824.78.10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tetrafluoroetano y pentafluroetano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3824.78.90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3824.79.00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3824.81.10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Mezcla de óxido de propileno con un contenido de óxido de etileno inferior o igual al 30 %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3824.81.90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3824.82.00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Que contengan bifenilospoliclorados (PCB), terfenilos policlorados (PCT) o bifenilos polibromados (PBB)</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3824.83.00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Que contengan fosfato de tris(2,3- dibromopropilo)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Salinomicina micelial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cianocobalamina inferior o igual al 55 %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 fabricación de primicina amónica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Senduramicina sódica, de la fabricación de senduramicina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3824.90.15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Maduramicina amónica, en solución alcohólica, de la fabricación de maduramicina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3824.90.21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Ácidos grasos dimerizados; preparaciones que contengan ácidos grasos dimerizados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Preparaciones que contengan estearoilbenzoilmetano y palmitoilbenzoilmetano; preparaciones que contengan caprilato y caprato de propilenglicol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Preparaciones que contengan triglicéridos de los ácidos caprílico y cáprico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Ésteres de alcoholes grasos de C12 a C20 del ácido metacrílico y sus mezclas; ésteres de ácidos monocarboxílicos de C10 ramificados con glicerol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3824.90.25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Mezclas de ésteres dimetílicos de los ácidos adípico, glutárico y succínico; mezclas de ácidos dibásicos de C11 y C12; ácidos nafténicos, sus sales insolubles en agua y sus 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isocianatos de hexametileno u otros isocianatos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aminas grasas de C8 a C22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Que contengan polietilenaminas y dietilentriaminas, aptas para la coagulación de látex</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Otras, que contengan polietilenaminas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3824.90.35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Mezclas de mono-, di- y triisopropanolaminas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3824.90.36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Reticulantes para siliconas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Preparaciones desincrustantes, anticorrosivas o antioxidantes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 base de trimetil-3,9-dietildecano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3824.90.49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3824.90.51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Antiespumantes que contengan fosfato de tributilo en solución de alcohol isopropílico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3824.90.52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Mezclas de polietilenglicoles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3824.90.53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Polipropilenglicol líquido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3824.90.54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Retardantes de llama que contengan mezclas de fosfatos de trifenilo isopropilados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3824.90.71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Cal sodada; carbonato de calcio hidrófugo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3824.90.72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Preparaciones a base de sílice en suspensión coloidal; nitruro de boro de estructura cristalina cúbica, compactado con sustrato de carburo de volframio (tungsteno)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3824.90.73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Preparación a base de carburo de volframio (tungsteno) con níquel como aglomerante; bromuro de hidrógeno en solución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3824.90.74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Preparaciones a base de hidróxido de níquel o cadmio, de óxido de cadmio u óxido ferroso férrico, aptas para la fabricación de acumuladores alcalinos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3824.90.75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Preparaciones utilizadas en la elaboración de medios de cultivo; intercambiadores de iones para el tratamiento de aguas; preparaciones a base de zeolitas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3824.90.76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Compuestos absorbentes a base de metal para perfeccionar el vacío en los tubos o válvulas eléctricas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3824.90.77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Abonos foliares que contengan cinc o manganeso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3824.90.78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Preparaciones a base de óxido de aluminio y óxido de circonio, con un contenido de óxido de circonio superior o igual al 20 %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3824.90.79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Preparaciones a base de anhídrido poliisobutenilsuccínico, en aceite mineral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Halquinol; tetraclorohidroxiglicina de aluminio y zirconio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3824.90.83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Triisocianato de tiofosfato de fenilo o de trifenilmetano, en solución de cloruro de metileno o de acetato de etilo; preparaciones a base de tetraacetiletilendiamina (TAED), en gránulos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3824.90.85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Metilato de sodio en metanol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3824.90.86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Maneb; mancozeb; cloruro de benzalconio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3824.90.87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Dispersión acuosa de microcápsulas de poliuretano o de melamina-formaldehído que contienen un precursor de colorante en disolvente orgánico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357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3824.90.88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Mezclas constituidas esencialmente por los compuestos siguientes: alquilfosfonofluoridatos de O-alquilo (de hasta C10, incluidos los cicloalquilos), N,N-dialquilfosforoamidocianidatos de O-alquilo (de hasta C10, incluidos los cicloalquilos), hidrogenoalquilfosfonotioatos de [S-2-(dialquilamino)etilo], sus ésteres de O-alquilo (de hasta C10, incluidos los cicloalquilos) o sus sales alquiladas o protonadas, difluoruros de alquilfosfonilo, hidrogenoalquilfosfonitos de [O-2-(dialquilamino)etilo], sus ésteres de O-alquilo (de hasta C10, incluidos los cicloalquilos) o sus sales alquiladas o protonadas, dihalogenuros de N,N- dialquilfosforoamídicos, N,N-dialquilfosforoamidatos de dialquilo, N,N-dialquil-2- cloroetilaminas o sus sales protonadas, N,N-dialquil-2-aminoetanoles o sus sales protonadas, N,N-dialquilaminoetano-2-tioles o sus sales protonadas o por compuestos que contengan un átomo de fósforo unido a un grupo alquilo, sin otros átomos de carbono, (grupos alquilo de C1 a C3, excepto en los casos expresamente indicados)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Desechos y desperdicios municipales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Lodos de depuración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Desechos clínicos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3825.41.00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Halogenados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3825.49.00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3825.50.00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Desechos de soluciones decapantes, fluidos hidráulicos, líquidos para frenos y líquidos anticongelantes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3825.61.00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Que contengan principalmente componentes orgánicos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3825.69.00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3825.90.00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3901.30.90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3901.90.30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Polietileno clorosulfonado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3901.90.40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Polietileno clorado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Poliisobutileno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3903.90.20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Copolímeros de acrilonitrilo-estireno-acrilato de butilo (ASA)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3904.50.10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Copolímeros de cloruro de vinilideno, sin emulsionante ni plastificante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3904.50.90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3905.91.90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3905.99.10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Poli(vinilformal)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3905.99.30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Poli(vinilpirrolidona) iodada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3905.99.90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Poli(metacrilato de 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3906.90.44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Poli(acrilato de sodio), con capacidad de absorción de una solución acuosa de cloruro de sodio al 0,9 % en peso, superior o igual a veinte veces su propio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carga, en las formas previstas en la Nota 6 a) de este Capítulo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carga, en las formas previstas en la Nota 6 b) de este Capítulo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3907.10.39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3907.10.91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gránulos, con diámetro de partícula superior a 2 mm, según norma ASTM E 11-70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3907.10.99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las formas previstas en la Nota 6 a) de este Capítulo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3907.30.22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 en las formas previstas en la Nota 6 a) de este Capítulo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3907.30.29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3907.99.12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en las formas previstas en la Nota 6 a) de este Capítulo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3907.99.19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3907.99.92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Poli(epsilon caprolactona)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Copolímero de lauril-lactama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3909.50.12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dispersión acuosa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3909.50.21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Hidroxilados, con propiedades adhesivas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3910.00.11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Mezclas de prepolímeros lineales y cíclicos obtenidos por hidrólisis de dimetildiclorosilano, de peso molecular medio inferior o igual a 8.800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3910.00.12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Polidimetilsiloxano, polimetilhidrogenosiloxano o mezclas de estos productos, en dispersión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3910.00.13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Copolímero de dimetilsiloxano con compuestos vinílicos, de viscosidad superior o igual a 1.000.000 cSt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3910.00.19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3910.00.21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vulcanización en caliente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3910.00.29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3910.00.30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Resinas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3910.00.90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carga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3911.10.29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3911.90.11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Politerpenos modificados químicamente, excepto con fenoles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3911.90.19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3911.90.21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Politerpenos modificados químicamente, excepto con fenoles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3911.90.29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carga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carga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3912.20.21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alcohol, con un contenido de no volátiles superior o igual al 65 %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3912.20.29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3912.31.11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carboximetilcelulosa superior o igual al 75 %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3912.31.19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3912.31.21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sales superior o igual al 75 %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3912.31.29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3912.90.31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polvo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3912.90.39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Otras celulosas, en polvo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3913.90.50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Quitosan («Chitosan»), sus sales o sus derivados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3913.90.60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Sulfato de condroitina y sus sales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polímeros de etileno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Tubos flexibles para una presión superior o igual a 27,6 MPa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3917.32.10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copolímeros de etileno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3917.32.29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3917.32.30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poli(tereftalato de etileno)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3917.32.40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siliconas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3917.32.59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3917.32.90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3917.33.00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sin reforzar ni combinar con otras materias, con accesorios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polímeros de cloruro de vinilo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En rollos de anchura inferior o igual a 20 cm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3919.90.00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3920.10.10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densidad superior o igual a 0,94, espesor inferior o igual a 19 micrómetros, en rollos de anchura inferior o igual a 66 cm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3920.10.91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densidad inferior a 0,94, con aceite de parafina y carga (sílice y negro de humo), presentando nervaduras paralelas entre sí, con una resistencia eléctrica superior o igual a 0,030 ohms.cm2 pero inferior o igual a 0,120 ohms.cm2, en rollos, de los tipos utilizados para la fabricación de separadores de acumuladores eléctricos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3920.10.99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anchura inferior o igual a 12,5 cm y espesor inferior o igual a 10 micrómetros, metalizadas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3920.20.12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anchura inferior o igual a 50 cm y espesor inferior o igual a 25 micrómetros, con una o ambas caras rugosas de rugosidad relativa (relación entre el espesor medio y el máximo) superior o igual al 6 %, de rigidez dieléctrica superior o igual a 500 V/micrómetro (Norma ASTM D 3755-97), en rollos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polímeros de estireno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3920.43.10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poli(cloruro de vinilo), transparentes, termocontraíbles, de espesor inferior o igual a 250 micrómetros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3920.43.90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poli(metacrilato de metilo)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policarbonatos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3920.62.19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3920.62.91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anchura superior a 12 cm, sin trabajar en la superficie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3920.62.99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3920.63.00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poliésteres no saturados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los demás poliésteres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3920.71.00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celulosa regenerada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3920.73.10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espesor inferior o igual a 0,75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3920.73.90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3920.79.90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poli(vinilbutiral)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poliamidas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resinas amínicas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resinas fenólicas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siliconas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3920.99.20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poli(alcohol vinílico)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3920.99.90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3921.11.00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polímeros de estireno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3921.12.00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polímeros de cloruro de vinilo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3921.13.90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3921.14.00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celulosa regenerada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3921.19.00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los demás plásticos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3926.90.61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tetrafluoroetileno y éter perfluorometilvinilo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4001.29.90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estireno-butadieno (SBR)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placas, hojas o tiras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4002.19.12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Grado alimenticio de acuerdo con lo establecido por el «Food Chemical Codex», en formas primarias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4002.19.19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4002.19.20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Estireno-butadieno carboxilado (XSBR)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4002.70.00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Caucho etileno-propileno-dieno no conjugado (EPDM)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Caucho regenerado en formas primarias o en placas, hojas o tiras.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4005.99.10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Preparaciones base para la fabricación de goma de mascar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Perfiles para recauchutar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los tipos utilizados en aeronaves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los tipos utilizados en motocicletas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los tipos utilizados en vehículos y máquinas agrícolas o forestales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4011.62.00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los tipos utilizados en vehículos y máquinas para la construcción o mantenimiento industrial, para llantas de diámetro inferior o igual a 61 cm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4011.63.10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Radiales, de los tipos utilizados en volquetes automotores concebidos para ser utilizados fuera de la red de carreteras, con ancho seccional superior o igual a 940 mm (37"), para llantas de diámetro superior o igual a 1.448 mm (57")</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4011.63.20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con ancho seccional superior o igual a 1.143 mm (45''), para llantas de diámetro superior o igual a 1.143 mm (45'')</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4011.63.90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4011.69.10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ancho seccional superior o igual a 1.143 mm (45''), para llantas de diámetro superior o igual a 1.143 mm (45'')</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4011.69.90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4011.92.10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las siguientes medidas: 4,00-15; 4,00-18; 4,00-19; 5,00-15; 5,00-16; 5,50-16; 6,00-16; 6,00-19; 6,00-20; 6,50-16; 6,50-20; 7,50-16; 7,50-18; 7,50-20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4011.92.90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los tipos utilizados en vehículos y máquinas para la construcción o mantenimiento industrial, para llantas de diámetro inferior o igual a 61 cm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4011.94.10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Radiales, de los tipos utilizados en volquetes automotores concebidos para ser utilizados fuera de la red de carreteras, con ancho seccional superior o igual a 940 mm (37"), para llantas de diámetro superior o igual a 1.448 mm (57")</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4011.94.20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con ancho seccional superior o igual a 1.143 mm (45''), para llantas de diámetro superior o igual a 1.143 mm (45'')</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4011.94.90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ancho seccional superior o igual a 1.143 mm (45''), para llantas de diámetro superior o igual a 1.143 mm (45'')</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4011.99.90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Preservativos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Para cirugía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4016.10.10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Partes de vehículos automóviles o tractores y de máquinas o aparatos, no domésticos, de los Capítulos 84, 85 ó 90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4016.10.90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4016.99.10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Obturadores de EPDM para capacitores, con perforaciones para terminales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Cueros y pieles enteros, sin dividir, de peso unitario inferior o igual a 8 kg para los secos, a 10 kg para los salados secos y a 16 kg para los frescos, salados verdes (húmedos) o conservados de otro modo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4101.50.10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dividir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4101.50.20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Divididos con la flor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4101.50.30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Divididos sin la flor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dividir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4101.90.20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Divididos con la flor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4101.90.30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Divididos sin la flor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 lana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Piquelados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4102.29.00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reptil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porcino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4104.11.11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Cueros y pieles enteros de bovino (incluido el búfalo), con una superficie por unidad inferior o igual a 2,6 m2, simplemente curtidos al cromo («wet-blue»)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4104.11.21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Cueros y pieles enteros de bovino (incluido el búfalo), con una superficie por unidad inferior o igual a 2,6 m2, simplemente curtidos al cromo («wet-blue»)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4104.19.10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Cueros y pieles enteros de bovino (incluido el búfalo), con una superficie por unidad inferior o igual a 2,6 m2, simplemente curtidos al cromo («wet-blue»)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4105.10.10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precurtido vegetal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4105.10.21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 cromo («wet-blue»)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4105.10.29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4105.10.90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4106.21.10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precurtido vegetal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4106.21.21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 cromo («wet-blue»)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4106.21.29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4106.21.90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4106.31.10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 cromo («wet-blue»)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4106.31.90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4106.32.00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 estado seco («crust»)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4106.40.00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reptil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 estado húmedo (incluido el «wet-blue»)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4106.92.00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 estado seco («crust»)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4107.11.10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Cueros y pieles de bovino (incluido el búfalo), con una superficie por unidad inferior o igual a 2,6 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4107.11.20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cueros y pieles de bovino (incluido el búfalo)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4107.11.90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4107.12.10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Cueros y pieles de bovino (incluido el búfalo), con una superficie por unidad inferior o igual a 2,6 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4107.12.20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cueros y pieles de bovino (incluido el búfalo)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4107.12.90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4107.19.10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Cueros y pieles de bovino (incluido el búfalo), con una superficie por unidad inferior o igual a 2,6 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4107.19.20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cueros y pieles de bovino (incluido el búfalo)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4107.19.90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4107.91.10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bovino (incluido el búfalo)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4107.91.90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4107.92.10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bovino (incluido el búfalo)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4107.92.90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4107.99.10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bovino (incluido el búfalo)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4107.99.90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4113.20.00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porcino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4113.90.00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4114.10.00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Cueros y pieles agamuzados (incluido el agamuzado combinado al aceite)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4114.20.10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Charolados y sus imitaciones de cueros o pieles chapados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4201.00.10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cuero natural o regenerado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4201.00.90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4202.22.10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hojas de plástico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4202.22.20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materia textil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4202.92.00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la superficie exterior de hojas de plástico o materia textil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 manufacturas de cuero natural o cuero regenerado.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4206.00.00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Manufacturas de tripa, vejigas o tendones.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4301.10.00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visón, enteras, incluso sin la cabeza, cola o patas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4301.30.00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cordero llamadas «astracán», «Breitschwanz», «caracul», «persa» o similares, de cordero de Indias, de China, de Mongolia o del Tibet, enteras, incluso sin la cabeza, cola o patas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4301.60.00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zorro, enteras, incluso sin la cabeza, cola o patas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4301.80.00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pieles, enteras, incluso sin la cabeza, cola o patas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4301.90.00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Cabezas, colas, patas y demás trozos utilizables en peletería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4302.11.00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visón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4302.19.10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ovinos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4302.19.90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4302.20.00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Cabezas, colas, patas y demás trozos, desechos y recortes, sin ensamblar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4302.30.00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Pieles enteras y trozos y recortes de pieles, ensamblados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Leña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coníferas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4401.22.00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Distinta de la de coníferas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4401.31.00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«Pellets» de madera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4401.39.00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bambú</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Tratada con pintura, creosota u otros agentes de conservación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de coníferas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coníferas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Distinta de la de coníferas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arce (Acer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cerezo (Prunus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4407.95.00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fresno (Fraxinus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cañafístula (ybyrapytá) (Peltophorum vogelianum)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4407.99.20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peroba (Paratecoma peroba)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4407.99.30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guayaibí (Patagonula americana)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4407.99.40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incienso (Myrocarpus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4407.99.50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urunday (urundey) (Astronium balansae)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4407.99.60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viraró (yvyraro) (Pterogyne nitens)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4407.99.70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curupay (kurupay) (Piptadenia macrocarpa)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4407.99.90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coníferas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4409.21.00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bambú</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4409.29.00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4410.11.10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bruto o simplemente lijados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4410.11.29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4410.11.90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4410.19.11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bruto o simplemente lijados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4410.19.19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4410.19.91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bruto o simplemente lijados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4410.19.92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Recubiertos en la superficie con papel impregnado con melamina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4410.19.99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4411.12.10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trabajo mecánico ni recubrimiento de superficie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4411.12.90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4411.13.10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trabajo mecánico ni recubrimiento de superficie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4411.13.99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4411.14.10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trabajo mecánico ni recubrimiento de superficie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4411.14.90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4411.92.10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trabajo mecánico ni recubrimiento de superficie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4411.92.90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4411.93.10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trabajo mecánico ni recubrimiento de superficie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4411.93.90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4411.94.10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trabajo mecánico ni recubrimiento de superficie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4411.94.90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Madera densificada en bloques, tablas, tiras o perfiles.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Marcos de madera para cuadros, fotografias, espejos u objetos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Cajones, cajas, jaulas, tambores y envases similares; carretes para cables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Paletas, paletas caja y demás plataformas para carga; collarines para paletas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4416.00.10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encina, roble, alcornoque y demás belloteros (Quercus spp.)</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4416.00.90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4417.00.10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Herramientas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4417.00.20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Hormas, ensanchadores y tensores para el calzado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4417.00.90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4419.00.00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Artículos de mesa o de cocina, de madera.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4420.10.00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Estatuillas y demás objetos de adorno, de madera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4420.90.00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4601.21.00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bambú</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4601.22.00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roten (ratán)*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4601.29.00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4601.92.00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bambú</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4601.93.00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roten (ratán)*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4601.94.00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vegetales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4601.99.00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4602.11.00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bambú</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4602.12.00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roten (ratán)*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4602.19.00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4602.90.00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Papel o cartón Kraft crudo o papel o cartón corrugado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papeles o cartones obtenidos principalmente a partir de pasta química blanqueada sin colorear en la masa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4707.30.00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Papel o cartón obtenido principalmente a partir de pasta mecánica (por ejemplo:diarios, periódicos e impresos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4707.90.00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incluidos los desperdicios y desechos sin clasificar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4801.00.10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peso inferior o igual a 57 g/m2, con un contenido de fibras de madera obtenidas por procedimiento mecánico superior o igual al 65 % en peso del contenido total de fibra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4801.00.90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Papel y cartón hechos a mano (hoja a hoja)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tiras o en bobinas (rollos) de anchura inferior o igual a 15 cm o en hojas en las que ningún lado sea superior a 360 mm, medidos sin plegar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4802.40.90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4803.00.10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Guata de celulosa y napa de fibras de celulosa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4803.00.90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4804.19.00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4804.21.00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4804.29.00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4804.31.90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4804.39.90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4804.41.00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4804.42.00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Blanqueados uniformemente en la masa y con un contenido de fibras de madera obtenidas por procedimiento químico superior al 95 % en peso del contenido total de fibra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4804.51.00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4804.52.00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Blanqueados uniformemente en la masa y con un contenido de fibras de madera obtenidas por procedimiento químico superior al 95 % en peso del contenido total de fibra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4804.59.90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Papel semiquímico para acanalar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4805.12.00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Papel paja para acanalar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4805.19.00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4805.24.00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peso inferior o igual a 150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4805.25.00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peso superior a 150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4805.40.10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peso superior a 15 g/m2 pero inferior o igual a 25 g/m2 y con un contenido de fibras sintéticas termosoldables superior o igual al 20 % pero inferior o igual al 30 %, en peso, del contenido total de fibras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4805.50.00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Papel y cartón fieltro; papel y cartón lana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4805.93.00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peso superior o igual a 225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Papel y cartón sulfurizados (pergamino vegetal)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Papel vegetal (papel calco)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4807.00.00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Papel y cartón obtenidos por pegado de hojas planas, sin estucar nirecubrir en la superficie y sin impregnar, incluso reforzadosinteriormente, en bobinas (rollos) o en hojas.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Papel y cartón corrugados, incluso perforados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4808.40.00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Papel Kraft rizado («crepé») o plisado, incluso gofrado, estampado o perforado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4810.13.82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Baritados (estucados con óxido o sulfato de bario)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4810.14.82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Baritados (estucados con óxido o sulfato de bario)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4811.41.90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4811.51.10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tiras o en bobinas (rollos) de anchura inferior o igual a 15 cm o en hojas en las que ningún lado sea superior a 360 mm, medidos sin plegar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4811.51.21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silicona, excepto gofrados en la cara recubierta o revestida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4811.51.22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polietileno, estratificado con aluminio, impreso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4811.51.23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polietileno o polipropileno, en ambas caras, base para papel fotográfico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4811.51.28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gofrados en la cara recubierta o revestida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4811.51.29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4811.51.30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impregnados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4811.59.22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silicona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4811.59.23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polietileno, estratificado con aluminio, impreso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4811.59.29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4811.59.30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impregnados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tiras o en bobinas (rollos) de anchura inferior o igual a 15 cm o en hojas en las que ningún lado sea superior a 360 mm, medidos sin plegar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Bloques y placas, filtrantes, de pasta de papel.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En bobinas (rollos) de anchura inferior o igual a 5 cm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4817.30.00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Cajas, bolsas y presentaciones similares, de papel o cartón, con un surtido de artículos de correspondencia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4818.50.00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Prendas y complementos (accesorios), de vestir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Almohadillas absorbentes de los tipos utilizados en el envasado de productos alimenticios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4818.90.90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4820.30.00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Clasificadores, encuadernaciones (excepto las cubiertas para libros), carpetas y cubiertas para documentos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4820.40.00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Formularios en paquetes o plegados («manifold»), aunque lleven papel carbón (carbónico)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4820.50.00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Álbumes para muestras o para colecciones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4823.20.10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peso superior a 15 g/m2 pero inferior o igual a 25 g/m2 y con un contenido de fibras sintéticas termosoldables superior o igual al 20 % pero inferior o igual al 30 %, en peso, del contenido total de fibra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4823.20.91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tiras o en bobinas (rollos) de anchura superior a 15 cm pero inferior o igual a 36 cm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4823.20.99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4823.61.00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bambú</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Cartones perforados para mecanismos Jacquard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4823.90.20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rigidez dieléctrica superior o igual a 600 V (método ASTM D 202 o equivalente) y peso inferior o igual a 60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4823.90.91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tiras o en bobinas (rollos) de anchura superior a 15 cm pero inferior o igual a 36 cm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Álbumes o libros de estampas y cuadernos para dibujar o colorear, para niños.música manuscrita o impresa, incluso con ilustraciones o encuadernada.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Esferas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4905.99.00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Planos y dibujos originales hechos a mano, de arquitectura, ingeniería, industriales, comerciales, topográficos o similares; textos manuscritos; reproducciones fotográficas sobre papel sensibilizado y copias con papel carbón (carbónico), de los planos, dibujos o textos antes mencionados.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4907.00.20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Cheques de viajero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4907.00.30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Títulos de acciones u obligaciones y títulos similares, convalidados y firmados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4907.00.90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4909.00.00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Tarjetas postales impresas o ilustradas; tarjetas impresas con felicitaciones o comunicaciones personales, incluso con ilustraciones, adornos o aplicaciones, o con sobres.calendarios de cualquier clase impresos, incluidos los tacos de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4910.00.00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Calendarios de cualquier clase impresos, incluidos los tacos de calendario.los demás impresos, incluidas las estampas, grabados y fotografías.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4911.91.00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Estampas, grabados y fotografías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5004.00.00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Hilados de seda (excepto los hilados de desperdicios de seda) sin acondicionar para la venta al por menor.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5005.00.00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Hilados de desperdicios de seda sin acondicionar para la venta al por menor.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5006.00.00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Hilados de seda o de desperdicios de seda, acondicionados para la venta al por menor; «pelo de mesina» («crin de florencia»).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5007.10.10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Estampados, teñidos o de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5007.10.90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5007.20.10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Estampados, teñidos o de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5007.20.90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5007.90.00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5105.29.10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«Tops»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5106.10.00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 un contenido de lana superior o igual al 85 %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 un contenido de lana inferior al 85 %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5107.10.11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dos cabos, de título inferior o igual a 184,58 decitex por cabo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5107.10.19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5107.10.90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 un contenido de lana inferior al 85 %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Cardado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Peinado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 un contenido de lana o pelo fino superior o igual al 85%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5109.90.00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5110.00.00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Hilados de pelo ordinario o de crin (incluidos los hilados de crin entorchados), aunque estén acondicionados para la venta al por menor.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5111.11.10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5111.11.20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5111.19.00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mezclados exclusiva o principalmente con filamentos sintéticos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5111.30.10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afieltrados, con trama mezclada exclusivamente con fibras sintéticas y urdimbre exclusivamente de algodón, de peso superior o igual a 600 g/m2, aptos para la fabricación de pelotas de tenis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5111.30.90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peso inferior o igual a 200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5112.19.10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5112.19.20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5112.20.10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5112.20.20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5112.30.10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5112.30.20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5113.00.11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pelo ordinario superior o igual al 85 %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5113.00.12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pelo ordinario inferior al 85 % en peso y que contengan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5113.00.13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pelo ordinario inferior al 85 % en peso y que no contengan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5113.00.20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crin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5201.00.10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desmotar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5201.00.20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Simplemente desmotado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5201.00.90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Desperdicios de hilados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5202.91.00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Hilachas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5202.99.00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5204.11.11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dos cabos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5204.11.12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tres o más cabos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5204.11.20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 crudo, de título superior a 5.000 decitex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5204.11.31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dos cabos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5204.11.32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tres o más cabos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5204.11.40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 blanqueado o coloreado, de título superior a 5.000 decitex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5204.19.11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dos cabos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5204.19.12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tres o más cabos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5204.19.20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 crudo, de título superior a 5.000 decitex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5204.19.31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dos cabos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5204.19.32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tres o más cabos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5204.19.40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 blanqueado o coloreado, de título superior a 5.000 decitex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Acondicionado para la venta al por menor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superior o igual a 714,29 decitex (inferior o igual al número métrico 14)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714,29 decitex pero superior o igual a 232,56 decitex (superior al número métrico 14 pero inferior o igual al número métrico 43)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5205.13.10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Crudos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5205.13.90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192,31 decitex pero superior o igual a 125 decitex (superior al número métrico 52 pero inferior o igual al número métrico 80)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5205.15.00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125 decitex (superior al número métrico 80)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superior o igual a 714,29 decitex (inferior o igual al número métrico 14)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714,29 decitex pero superior o igual a 232,56 decitex (superior al número métrico 14 pero inferior o igual al número métrico 43)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5205.23.10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Crudos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5205.23.90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192,31 decitex pero superior o igual a 125 decitex (superior al número métrico 52 pero inferior o igual al número métrico 80)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5205.26.00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125 decitex pero superior o igual a 106,38 decitex (superior al número métrico 80 pero inferior o igual al número métrico 94)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5205.27.00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106,38 decitex pero superior o igual a 83,33 decitex (superior al número métrico 94 pero inferior o igual al número métrico 120)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5205.28.00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83,33 decitex (superior al número métrico 120)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superior o igual a 714,29 decitex por hilo sencillo (inferior o igual al número métrico 14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714,29 decitex pero superior o igual a 232,56 decitex, por hilo sencillo (superior al número métrico 14 pero inferior o igual al número métrico 43,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232,56 decitex pero superior o igual a 192,31 decitex, por hilo sencillo (superior al número métrico 43 pero inferior o igual al número métrico 52,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5205.34.00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192,31 decitex pero superior o igual a 125 decitex, por hilo sencillo (superior al número métrico 52 pero inferior o igual al número métrico 80,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5205.35.00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125 decitex por hilo sencillo (superior al número métrico 80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superior o igual a 714,29 decitex por hilo sencillo (inferior o igual al número métrico 14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714,29 decitex pero superior o igual a 232,56 decitex, por hilo sencillo (superior al número métrico 14 pero inferior o igual al número métrico 43,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232,56 decitex pero superior o igual a 192,31 decitex, por hilo sencillo (superior al número métrico 43 pero inferior o igual al número métrico 52,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192,31 decitex pero superior o igual a 125 decitex, por hilo sencillo (superior al número métrico 52 pero inferior o igual al número métrico 80,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5205.46.00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125 decitex pero superior o igual a 106,38 decitex, por hilo sencillo (superior al número métrico 80 pero inferior o igual al número métrico 94,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5205.47.00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106,38 decitex pero superior o igual a 83,33 decitex, por hilo sencillo (superior al número métrico 94 pero inferior o igual al número métrico 120,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5205.48.00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83,33 decitex por hilo sencillo (superior al número métrico 120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superior o igual a 714,29 decitex (inferior o igual al número métrico 14)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714,29 decitex pero superior o igual a 232,56 decitex (superior al número métrico 14 pero inferior o igual al número métrico 43)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232,56 decitex pero superior o igual a 192,31 decitex (superior al número métrico 43 pero inferior o igual al número métrico 52)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192,31 decitex pero superior o igual a 125 decitex (superior al número métrico 52 pero inferior o igual al número métrico 80)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5206.15.00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125 decitex (superior al número métrico 80)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superior o igual a 714,29 decitex (inferior o igual al número métrico 14)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714,29 decitex pero superior o igual a 232,56 decitex (superior al número métrico 14 pero inferior o igual al número métrico 43)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232,56 decitex pero superior o igual a 192,31 decitex (superior al número métrico 43 pero inferior o igual al número métrico 52)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192,31 decitex pero superior o igual a 125 decitex (superior al número métrico 52 pero inferior o igual al número métrico 80)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5206.25.00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125 decitex (superior al número métrico 80)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superior o igual a 714,29 decitex por hilo sencillo (inferior o igual al número métrico 14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714,29 decitex pero superior o igual a 232,56 decitex, por hilo sencillo (superior al número métrico 14 pero inferior o igual al número métrico 43,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232,56 decitex pero superior o igual a 192,31 decitex, por hilo sencillo (superior al número métrico 43 pero inferior o igual al número métrico 52,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5206.34.00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192,31 decitex pero superior o igual a 125 decitex, por hilo sencillo (superior al número métrico 52 pero inferior o igual al número métrico 80,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5206.35.00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125 decitex por hilo sencillo (superior al número métrico 80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superior o igual a 714,29 decitex por hilo sencillo (inferior o igual al número métrico 14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714,29 decitex pero superior o igual a 232,56 decitex, por hilo sencillo (superior al número métrico 14 pero inferior o igual al número métrico 43,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232,56 decitex pero superior o igual a 192,31 decitex, por hilo sencillo (superior al número métrico 43 pero inferior o igual al número métrico 52,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192,31 decitex pero superior o igual a 125 decitex, por hilo sencillo (superior al número métrico 52 pero inferior o igual al número métrico 80,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5206.45.00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título inferior a 125 decitex por hilo sencillo (superior al número métrico 80 por hilo sencillo)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 un contenido de algodón superior o igual al 85 %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 de peso inferior o igual a 100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 de peso superior a 100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5208.19.00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 de peso inferior o igual a 100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 de peso superior a 100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 de peso inferior o igual a 100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 de peso superior a 100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 de peso inferior o igual a 100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 de peso superior a 100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 de peso inferior o igual a 100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 de peso superior a 100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5208.59.10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5208.59.90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5209.59.00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5210.11.00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5210.19.10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5210.19.90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5210.21.00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5210.29.10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5210.29.90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5210.31.00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5210.32.00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5210.39.00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5210.41.00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5210.49.10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5210.49.90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5210.51.00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5210.59.10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5210.59.90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5211.11.00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5211.12.00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5211.19.00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5211.20.10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5211.20.20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5211.31.00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5211.32.00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5211.39.00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5211.41.00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5211.43.00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5211.49.00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5211.51.00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5211.52.00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5211.59.00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5212.12.00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5212.13.00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5212.14.00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5212.15.00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5212.22.00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5212.23.00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5212.24.00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5212.25.00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5305.00.10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abacá, en bruto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5305.00.90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Sencillos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Retorcidos o cableados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5307.10.10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yute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5307.10.90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5307.20.10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yute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5307.20.90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Hilados de coco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Hilados de cáñamo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5309.11.00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5309.19.00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5309.21.00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5309.29.00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5310.10.10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Arpillera de yute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5310.10.90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5310.90.00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5311.00.00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Tejidos de las demás fibras textiles vegetales; tejidos de hilados de papel.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5401.10.11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acondicionar para la venta al por menor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5401.10.12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Acondicionado para la venta al por menor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5401.20.11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acondicionar para la venta al por menor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5401.20.12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Acondicionado para la venta al por menor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aramidas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nailon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5402.31.11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5402.31.19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5402.32.11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Multifilamento con efecto antiestático permanente de título superior a 110 tex</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5402.32.19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5402.32.90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5402.33.10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Crudos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5402.33.20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5402.33.90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5402.34.00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polipropileno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elastómeros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5402.45.10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aramidas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5402.45.20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nailon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5402.45.90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5402.46.00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de poliésteres parcialmente orientados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5402.47.00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de poliésteres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5402.48.00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de polipropileno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5402.51.10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aramidas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5402.51.90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poliésteres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5402.61.10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aramidas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5402.61.90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5402.62.00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poliésteres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5402.69.00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Hilados de alta tenacidad de rayón viscosa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5403.31.00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rayón viscosa, sin torsión o con una torsión inferior o igual a 120 vueltas por metro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5403.32.00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rayón viscosa, con una torsión superior a 120 vueltas por metro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5403.33.00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acetato de celulosa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5403.39.00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5403.41.00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rayón viscosa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5403.42.00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acetato de celulosa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5403.49.00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elastómeros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5404.12.00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de polipropileno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5404.19.19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5404.19.90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Monofilamentos artificiales de título superior o igual a 67 decitex y cuya mayor dimensión de la sección transversal sea inferior o igual a 1 mm; tiras y formas similares (por ejemplo, paja artificial) de materia textil artificial, de anchura aparente inferior o igual a 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5406.00.10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Hilados de filamentos sintéticos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5406.00.20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Hilados de filamentos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Tejidos fabricados con tiras o formas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Productos citados en la Nota 9 de la Sección XI</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5407.41.00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5407.52.10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hilos de caucho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5407.52.20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hilos de caucho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5407.53.00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5407.54.00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un contenido de filamentos de poliéster sin texturar superior o igual al 85 %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5407.71.00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5407.72.00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5407.73.00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5407.74.00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5407.81.00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5407.82.00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5407.83.00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5407.84.00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5407.94.00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Tejidos fabricados con hilados de alta tenacidad de rayón viscosa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5408.21.00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5408.22.00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5408.23.00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5408.24.00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5408.31.00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5408.32.00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5408.33.00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5408.34.00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5502.00.10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acetato de celulosa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5502.00.90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aramidas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5503.19.10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Bicomponentes, de distintos puntos de fusión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5503.20.10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Bicomponentes, de distintos puntos de fusión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rayón viscosa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5507.00.00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Fibras artificiales discontinuas, cardadas, peinadas o transformadas de otro modo para la hilatura.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 discontinuas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artificiales discontinuas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Sencillos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aramidas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Sencillos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Retorcidos o cableados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Sencillos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Retorcidos o cableados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Sencillos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5509.42.00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Retorcidos o cableados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Mezclados exclusiva o principalmente con fibras artificiales discontinuas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Mezclados exclusiva o principalmente con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5509.53.00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Mezclados exclusiva o principalmente con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Mezclados exclusiva o principalmente con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5509.62.00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Mezclados exclusiva o principalmente con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Mezclados exclusiva o principalmente con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Mezclados exclusiva o principalmente con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5509.99.00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5510.11.00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Sencillos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5510.12.00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Retorcidos o cableados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hilados mezclados exclusiva o principalmente con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5510.30.00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hilados mezclados exclusiva o principalmente con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hilados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 discontinuas con un contenido de estas fibras superior o igual al 85 %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 discontinuas con un contenido de estas fibras inferior al 85 %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artificiales discontinuas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5512.29.00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5512.91.10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aramidas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5512.91.90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5512.99.10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aramidas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5512.99.90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discontinuas de poliéster,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5513.12.00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discontinuas de poliéster,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5513.13.00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 de fibras discontinuas de poliéster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5513.21.00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discontinuas de poliéster,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5513.23.10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5513.23.90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5513.29.00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5513.31.00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discontinuas de poliéster,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5513.39.11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5513.39.19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5513.39.90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5513.41.00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discontinuas de poliéster,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5513.49.11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5513.49.19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5513.49.90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discontinuas de poliéster,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5514.12.00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discontinuas de poliéster,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5514.19.10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discontinuas de poliéster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5514.19.90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5514.21.00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discontinuas de poliéster,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5514.22.00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discontinuas de poliéster,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5514.23.00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 de fibras discontinuas de poliéster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5514.29.00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5514.30.11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5514.30.12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5514.30.19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5514.30.90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5514.41.00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discontinuas de poliéster, de ligamento tafetán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5514.42.00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discontinuas de poliéster, de ligamento sarga, incluido el cruzado, de curso inferior o igual a 4</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5514.43.00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 de fibras discontinuas de poliéster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5514.49.00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Mezcladas exclusiva o principalmente con fibras discontinuas de rayón viscosa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5515.12.00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Mezcladas exclusiva o principalmente con filamentos sintéticos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5515.13.00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Mezcladas exclusiva o principalmente con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5515.19.00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Mezcladas exclusiva o principalmente con filamentos sintéticos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5515.22.00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Mezcladas exclusiva o principalmente con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5515.29.00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5515.91.00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Mezclados exclusiva o principalmente con filamentos sintéticos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5515.99.10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Mezclados exclusiva o principalmente con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5515.99.90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5516.34.00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5516.94.00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5601.21.10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Guata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5601.21.90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artículos de guata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5601.22.11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aramidas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5601.22.19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5601.22.91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Cilindros para filtros de cigarrillos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5601.22.99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5601.29.00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5601.30.10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aramidas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5601.30.90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Fieltro punzonado y productos obtenidos mediante costura por cadeneta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5602.29.00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Hilos y cuerdas de caucho revestidos de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5604.90.21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caucho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5604.90.22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plástico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5605.00.10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metal precioso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5605.00.20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Entorchados, excepto con metal precioso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5605.00.90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Hilados entorchados, tiras y formas similares de las partidas 54.04 ó 54.05, entorchadas (excepto los de la partida 56.05 y los hilados de crin entorchados); hilados de chenilla; hilados de «cadeneta».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5607.49.00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5607.50.11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nailon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5607.50.19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5607.50.90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5607.90.10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5607.90.90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Redes confeccionadas para la pesca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5608.19.00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5609.00.10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5609.00.90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5701.10.11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Hechas a mano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5701.10.12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Hechas a máquina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5701.10.20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Alfombras llamadas «Kelim» o «Kilim», «Schumacks» o «Soumak», «Karamanie» y alfombras similares tejidas a mano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Revestimientos para el suelo de fibras de coco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5702.32.00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materia textil sintética o artificial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5702.39.00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5702.41.00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5702.42.00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materia textil sintética o artificial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5702.49.00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5702.50.10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5702.50.20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materia textil sintética o artificial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5702.50.90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5702.91.00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5702.92.00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materia textil sintética o artificial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5702.99.00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nailon o demás poliamidas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las demás materias textiles sintéticas o de materia textil artificial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superficie inferior o igual a 0,3 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5704.90.00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5705.00.00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 alfombras y revestimientos para el suelo, de materiatextil, incluso confeccionados.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Terciopelo y felpa por trama, sin cortar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5801.22.00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Terciopelo y felpa por trama, cortados, rayados (pana rayada, «corduroy»)</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5801.23.00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terciopelos y felpas por trama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5801.26.00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Tejidos de chenilla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5801.27.00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Terciopelo y felpa por urdimbre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5801.31.00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Terciopelo y felpa por trama, sin cortar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5801.32.00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Terciopelo y felpa por trama, cortados, rayados (pana rayada, «corduroy»)</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5801.33.00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terciopelos y felpas por trama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5801.36.00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Tejidos de chenilla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5801.37.00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Terciopelo y felpa por urdimbre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Superficies textiles con mechón insertado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5803.00.10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5803.00.90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5804.10.10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5804.10.90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5804.21.00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5804.29.10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5804.29.90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5804.30.10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5804.30.90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5805.00.10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5805.00.20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5805.00.90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Cintas de terciopelo, de felpa, de tejidos de chenilla o de tejidos con bucles del tipo toalla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5806.31.00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5806.32.00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5806.39.00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5806.40.00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Cintas sin trama, de hilados o fibras paralelizados y aglutinados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Trenzas en pieza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5809.00.00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Tejidos de hilos de metal y tejidos de hilados metálicos o de hilados textiles metalizados de la partida 56.05, de los tipos utilizados en prendas de vestir, tapicería o usos similares, no expresados ni comprendidos en otra parte.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5810.10.00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Bordados químicos o aéreos y bordados con fondo recortado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5810.91.00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5810.92.00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5810.99.00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5811.00.00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Productos textiles acolchados en pieza, constituidos por una ovarias capas de materia textil combinadas con una materia derelleno y mantenidas mediante puntadas u otro modo de sujeción,excepto los bordados de la partida 58.10.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 poli(cloruro de vinilo)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 poliuretano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5904.10.00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Linóleo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Revestimientos de materia textil para paredes.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Cintas adhesivas de anchura inferior o igual a 20 cm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punto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5906.99.00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5907.00.00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 telas impregnadas, recubiertas o revestidas; lienzos pintados para decoraciones de teatro, fondos de estudio o usos análogos.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5911.31.00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peso inferior a 650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5911.32.00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peso superior o igual a 650 g/m2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5911.40.00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Capachos y telas gruesas de los tipos utilizados en las prensas de aceite o para usos técnicos análogos, incluidos los de cabello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5911.90.00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6001.29.00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6001.99.00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6002.40.10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6002.40.20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6002.40.90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6002.90.20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6003.40.00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6004.10.12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6004.10.13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6004.10.14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6004.10.31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6004.10.32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6004.10.33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6004.10.34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6004.10.41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6004.10.42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6004.10.43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6004.10.44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6004.10.91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6004.10.92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6004.10.93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6004.10.94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6005.22.00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6005.23.00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6005.24.00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6005.31.00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6005.32.00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6005.33.00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6005.34.00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6005.41.00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6005.42.00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6005.43.00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6005.44.00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6006.31.00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6006.32.00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6006.33.00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6006.34.00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6006.41.00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Crudos o blanqueados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6006.42.00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Teñidos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6006.43.00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hilados de distintos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6006.44.00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Estampados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6006.90.00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6103.22.00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6103.23.00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6103.29.10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6103.29.90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6103.31.00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6103.32.00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6103.33.00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6103.39.00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6103.41.00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6103.42.00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6103.43.00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6103.49.00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6104.41.00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6104.42.00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6104.44.00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6104.52.00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6104.53.00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6104.62.00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6104.63.00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6104.69.00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6107.11.00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6107.12.00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6107.19.00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6108.19.00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6108.21.00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6108.22.00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6108.29.00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6110.11.00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6110.12.00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cabra de Cachemira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6110.19.00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6110.30.00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6112.12.00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Monos (overoles) y conjuntos de esquí</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Prendas de vestir confeccionadas con tejidos de punto de las partidas 59.03, 59.06 ó 59.07.</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Impregnados, recubiertos o revestidos con plástico o caucho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6116.92.00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6116.93.00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6116.99.00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Chales, pañuelos de cuello, bufandas, mantillas, velos y artículos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6117.80.10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Corbatas o lazos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6117.80.90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6117.90.00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6201.11.00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6201.12.00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6201.13.00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6201.19.00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6201.91.00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6201.92.00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6201.93.00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6201.99.00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6202.12.00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6202.13.00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6202.91.00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6202.92.00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6202.93.00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6202.99.00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6207.11.00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6207.19.00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6207.21.00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6207.22.00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6207.29.00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6207.91.00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6207.99.10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6207.99.90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6208.11.00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6208.19.00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6208.21.00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6208.22.00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6208.29.00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6208.91.00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6208.92.00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6208.99.00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6209.20.00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6209.30.00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6209.90.10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6209.90.90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prendas de vestir del tipo de las citadas en las subpartidas 6201.11 a 6201.19</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6210.30.00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prendas de vestir del tipo de las citadas en las subpartidas 6202.11 a 6202.19</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6210.40.00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prendas de vestir para hombres o niños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6210.50.00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prendas de vestir para mujeres o niñas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6211.11.00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Para hombres o niños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6211.12.00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Para mujeres o niñas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Monos (overoles) y conjuntos de esquí</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6211.32.00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6211.33.00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6211.39.10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6211.39.90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6211.42.00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6211.43.00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6211.49.00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Sostenes (corpiños)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6212.20.00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Fajas y fajas braga (fajas bombacha)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Fajas sostén (fajas corpiño)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seda o desperdicios de seda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seda o desperdicios de seda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lana o pelo fino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6214.40.00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fibras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Guantes, mitones y manoplas.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Complementos (accesorios) de vestir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6217.90.00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Mantas eléctricas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Mantas de lana o pelo fino (excepto las eléctricas)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Mantas de algodón (excepto las eléctricas)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6301.40.00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Mantas de fibras sintéticas (excepto las eléctricas)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mantas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Ropa de cama, de punto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Ropa de mesa, de punto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6302.53.00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6302.59.10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6302.59.90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o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6302.99.90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6303.12.00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6303.19.10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6303.19.90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6303.91.00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6303.92.00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6303.99.00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punto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6304.19.10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6304.19.90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6304.91.00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punto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6304.92.00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algodón, excepto de punto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6304.93.00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 excepto de punto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6304.99.00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las demás materias textiles, excepto de punto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yute o demás fibras textiles del líber de la partida 53.03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6306.12.00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6306.19.10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6306.19.90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6306.22.00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6306.29.10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6306.29.90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6306.30.10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fibras sintéticas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6306.30.90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6306.40.10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algodón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6306.40.90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las demás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Paños para fregar o lavar (bayetas, paños rejilla), franelas y artículos similares para limpieza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Cinturones y chalecos salvavidas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6307.90.10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telas sin tejer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6307.90.20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Manga con tratamiento ignífugo, apta para salida de emergencia de personas, incluso con sus elementos de montaje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6307.90.90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6308.00.00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Juegos constituidos por piezas de tejido e hilados, incluso con accesorios, para la confección de alfombras, tapicería, manteles o servilletas bordados o de artículos textiles similares, en envases para la venta al por menor.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6309.00.10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Prendas y complementos (accesorios) de vestir, y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6309.00.90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6310.10.00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Clasificados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6310.90.00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Calzado con la parte superior de tiras o bridas fijas a la suela por tetones (espigas)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6402.91.90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6402.99.10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puntera metálica para protección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6402.99.90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Calzado con suela de cuero natural y parte superior de tiras de cuero natural que pasan por el empeine y rodean el dedo gordo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6403.40.00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calzados, con puntera metálica de protección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6403.51.10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Calzado con palmilla o plataforma de madera, sin plantillas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6403.51.90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6403.59.10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Calzado con palmilla o plataforma de madera, sin plantillas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6403.59.90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6403.91.10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Calzado con palmilla o plataforma de madera, sin plantillas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6403.91.90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6403.99.10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Calzado con palmilla o plataforma de madera, sin plantillas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6403.99.90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Calzado de deporte; calzado de tenis, baloncesto, gimnasia, entrenamiento y calzados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6404.19.00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6404.20.00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Calzado con suela de cuero natural o regenerado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35</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Cascos sin ahormado ni perfilado del ala, platos (discos) y cilindros aunque estén cortados en el sentido de la altura, de fieltro, para sombreros.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6502.00.10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paja fina (manila, panamá y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6502.00.90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6507.00.00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Desudadores, forros, fundas, armaduras, viseras y barboquejos(barbijos), para sombreros y demás tocados.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6603.20.00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Monturas ensambladas, incluso con el astil o mango, para paraguas, sombrillas o quitasoles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6603.90.00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6702.10.00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plástico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6702.90.00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las demás materias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6704.11.00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Pelucas que cubran toda la cabeza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6704.19.00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6704.20.00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cabello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6704.90.00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las demás materias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127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Losetas, cubos, dados y artículos similares, incluso de forma distinta a la cuadrada o rectangular, en los que la superficie mayor pueda inscribirse en un cuadrado de lado inferior a 7 cm; gránulos, tasquiles (fragmentos) y polvo, coloreados artificialmente- Las demás piedras de talla o de construcción y sus manufacturas, simplemente talladas o aserradas, con superficie plana o lisa: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mármol, travertinos y alabastro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6802.23.00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Granito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6802.91.00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Mármol, travertinos y alabastro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6802.92.00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 piedras calizas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6802.93.10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Bolas para molinos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6802.93.90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6802.99.10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Bolas para molinos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6802.99.90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Muelas para moler o desfibrar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6804.23.00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piedras naturales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Piedras de afilar o pulir a mano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6805.30.10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soporte de papel o cartón combinado con materias textiles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6805.30.20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Discos de fibra vulcanizada recubiertos con óxido de aluminio o carburo de silicio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6805.30.90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6809.90.00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manufacturas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6815.99.11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alúmina (Al2O3) superior o igual al 90 %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6815.99.12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sílice (SiO2) superior o igual al 90 %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6815.99.13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óxido de circonio (ZrO2) superior o igual al 50 % en peso, incluso con un contenido de alúmina (Al2O3) inferior al 45 %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6815.99.14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Constituidas por una mezcla o combinación de alúmina (Al2O3), sílice (SiO2) y óxido de circonio (ZrO2) con un contenido de alúmina superior o igual al 45 % pero inferior al 90 %, en peso o con un contenido de óxido de circonio (ZrO2) superior o igual al 20 % pero inferior al 50 %,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Ladrillos, placas, baldosas y demás piezas cerámicas de harinas silíceas fósiles (por ejemplo: «kieselguhr», tripolita, diatomita) o de tierras silíceas análogas.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6902.10.11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Ladrillos o placas, con un contenido de trióxido de dicromo superior al 90 %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6902.10.18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ladrillos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6902.10.19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6902.20.10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Ladrillos sílicoaluminosos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6902.20.91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Sílicoaluminosos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6902.20.92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Silíceos, semisilíceos o de sílice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6902.20.93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silimanita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6902.20.99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grafito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6902.90.20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óxido de circonio (ZrO2) superior al 25 % en peso, sin fundir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6902.90.30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carbono superior al 85 % en peso y un diámetro medio de poro inferior o igual a 5 micrómetros, de los tipos utilizados en altos hornos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6902.90.40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carburo de silicio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6903.10.11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grafito, excepto los del ítem 6903.10.12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6903.10.12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Elaborados con una mezcla de grafito y carburo de silicio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6903.10.19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6903.10.20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Retortas elaboradas con una mezcla de grafito y carburo de silicio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6903.10.30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Tapas y tapones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6903.10.40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6903.20.10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Crisoles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6903.20.20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Tapas y tapones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6903.20.30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6903.20.90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6903.90.11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carburo de silicio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6903.90.12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compuestos de circonio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6903.90.19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6903.90.91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carburo de silicio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6903.90.92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compuestos de circonio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6903.90.99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Ladrillos de construcción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Tejas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Plaquitas, cubos, dados y artículos similares, incluso de forma distinta de la cuadrada o rectangular, en los que la superficie mayor pueda inscribirse en un cuadrado de lado inferior a 7 cm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6907.90.00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6910.10.00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porcelana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6910.90.00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6914.10.00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porcelana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6914.90.00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Desperdicios y desechos de vidrio; vidrio en masa.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Perfiles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Vidrio coloreado en la masa, opacificado, chapado o con capa absorbente, reflectante o antirreflectante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vidrios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Vidrio sin armar con capa absorbente, reflectante o antirreflectante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Coloreados en la masa, opacificados, chapados o simplemente desbastados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7005.29.00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Vidrio armado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7007.11.00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dimensiones y formatos que permitan su empleo en automóviles, aeronaves, barcos u otros vehículos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7007.19.00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7007.21.00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dimensiones y formatos que permitan su empleo en automóviles, aeronaves, barcos u otros vehículos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7007.29.00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7008.00.00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Vidrieras aislantes de paredes múltiples.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Ampollas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7010.20.00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Tapones, tapas y demás dispositivos de cierre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7010.90.11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Bombonas (damajuanas) y botellas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7010.90.12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Frascos, bocales, potes, envases tubulares y demás recipientes para el transporte o envasado; bocales para conservas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7010.90.21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Bombonas (damajuanas) y botellas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7010.90.22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Frascos, bocales, potes, envases tubulares y demás recipientes para el transporte o envasado; bocales para conservas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7010.90.90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7013.28.00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7013.37.00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Vidrio para señalización y elementos de óptica de vidrio (excepto los de la partida 70.15), sin trabajar ópticamente.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7015.10.92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Coloreados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Cristales para relojes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7015.90.20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Cristales para caretas, gafas (anteojos) o antiparras, protectoras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7015.90.30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Cristales para las demás gafas (anteojos)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7018.10.10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Cuentas de vidrio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7018.10.20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Imitaciones de perlas, de piedras preciosas o semipreciosas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7018.10.90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Microesferas de vidrio con un diámetro inferior o igual a 1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7019.31.00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«Mats»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7019.32.00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Velos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7019.40.00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Tejidos de «rovings»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7020.00.10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Ampollas de vidrio para termos o demás recipientes isotérmicos aislados por vacío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7020.00.90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 bruto o simplemente aserrados, exfoliados o desbastados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7102.39.00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7108.12.10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Aleación dorada o bullón dorado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7108.12.90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Catalizadores de platino en forma de tela o enrejado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7117.11.00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Gemelos y pasadores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7118.10.10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Destinadas a tener curso legal en el país importador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7118.10.90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7118.90.00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Productos férreos obtenidos por reducción directa de minerales de hierro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aceros aleados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7205.29.10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hierro esponja, con un contenido de hierro superior o igual al 98 %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7205.29.20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hierro revestido con resina termoplástica, con un contenido de hierro superior o igual al 98 %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7210.69.11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peso superior o igual a 120 g/m2 y un contenido de silicio superior o igual al 5 % pero inferior o igual al 11 %,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7212.40.21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una capa intermedia de aleación cobre-estaño o cobre-estaño-plomo, aplicada por sinterización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7212.50.10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una capa de aleación cobre-estaño ó cobre-estaño-plomo, aplicada por sinterización, incluso con revestimiento mixto metal-plástico ó metal-plástico-fibra de carbono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102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7217.10.11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fósforo inferior al 0,035 % en peso y de azufre inferior al 0,035 % en peso, templado y revenido, flecha máxima sin carga de 1 cm en 1 m, resistencia a la tracción superior o igual a 1960 MPa y cuya mayor dimensión de la sección transversal sea inferior o igual a 2,25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7217.10.19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7217.10.90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7217.20.10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carbono superior o igual al 0,6 %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7217.20.90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7217.30.10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carbono superior o igual al 0,6 %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7217.30.90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Lingotes o demás formas primarias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7218.91.00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sección transversal rectangular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7218.99.00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7219.11.00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a 10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7219.12.00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4,75 mm pero inferior o igual a 10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7219.13.00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3 mm pero inferior a 4,75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7219.14.00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inferior a 3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7219.21.00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a 10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7219.22.00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4,75 mm pero inferior o igual a 10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7219.23.00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3 mm pero inferior a 4,75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7219.24.00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inferior a 3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7219.31.00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4,75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7219.32.00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3 mm pero inferior a 4,75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7219.33.00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a 1 mm pero inferior a 3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7219.34.00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0,5 mm pero inferior o igual a 1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7219.35.00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inferior a 0,5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7219.90.90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7220.11.00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espesor superior o igual a 4,75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7220.12.10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espesor inferior o igual a 1,5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7220.12.20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espesor superior a 1,5 mm pero inferior o igual a 3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7220.12.90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7220.20.90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Alambrón de acero inoxidable.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sección circular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7222.19.10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sección transversal rectangular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7222.19.90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Barras simplemente obtenidas o acabadas en frío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barras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7222.40.90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Alambre de acero inoxidable.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lingotes o demás formas primarias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7225.40.10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acero, según normas AISI D2, D3 o D6, de espesor inferior o igual a 7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7225.40.20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acero rápido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7225.40.90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7225.50.10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acero rápido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7225.50.90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7225.91.00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Cincados electrolíticamente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7225.92.00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Cincados de otro modo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7225.99.90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7226.11.00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grano orientado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7226.19.00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7226.20.90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7226.91.00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Simplemente laminados en caliente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7226.92.00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Simplemente laminados en frío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7226.99.00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acero rápido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acero silicomanganeso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7228.10.10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Simplemente laminadas o extrudidas en caliente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7228.10.90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Barras de acero silicomanganeso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7228.30.00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barras, simplemente laminadas o extrudidas en caliente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7228.40.00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barras, simplemente forjadas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7228.50.00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barras, simplemente obtenidas o acabadas en frío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7228.60.00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barras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7228.70.00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Perfiles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7229.20.00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acero silicomanganeso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7229.90.00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Perfiles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7302.10.10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acero, de peso lineal superior o igual a 44,5 kg/m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 y perfiles huecos, de fundición.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7304.41.10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 capilares de diámetro exterior inferior o igual a 3 mm y diámetro interior inferior o igual a 0,2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7304.51.11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 capilares de diámetro exterior inferior o igual a 3 mm y diámetro interior inferior o igual a 0,2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127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7304.59.11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carbono superior o igual al 0,98 % pero inferior o igual al 1,10 %, en peso, cromo superior o igual al 1,30 % pero inferior o igual al 1,60 %, en peso, silicio superior o igual al 0,15 % pero inferior o igual al 0,35 %, en peso, manganeso superior o igual al 0,25 % pero inferior o igual al 0,45 %, en peso, fósforo inferior o igual al 0,025 % y azufre inferior o igual al 0,025 %,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7306.40.00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soldados, de sección circular, de acero inoxidable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7310.10.10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Recipientes isotérmicos refrigerados a nitrógeno líquido, de los tipos utilizados para semen, sangre, tejidos biológicos y productos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7310.29.20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Recipientes isotérmicos refrigerados a nitrógeno líquido, de los tipos utilizados para semen, sangre, tejidos biológicos y productos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7319.40.00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Alfileres de gancho (imperdibles) y demás alfileres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7319.90.00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fundición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Generadores de aire caliente, de combustible líquido, de capacidad superior o igual a 1.500 Kcal/h pero inferior o igual a 10.400 Kcal/h, de los tipos utilizados en vehículos automóviles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Lana de hierro o acero; esponjas, estropajos, guantes y artículos similares para fregar, lustrar o usos análogos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7323.91.00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fundición, sin esmaltar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7323.93.00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acero inoxidable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7323.94.00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hierro o acero, esmaltados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7324.29.00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fundición no maleable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7325.91.00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Bolas y artículos similares para molinos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7325.99.10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acero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7325.99.90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7326.11.00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Bolas y artículos similares para molinos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7326.19.00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Desperdicios y desechos, de cobre.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7408.19.00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7409.31.11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una capa intermedia de aleación cobre-estaño o cobre-estaño-plomo, aplicada por sinterización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7418.10.00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Artículos de uso doméstico y sus partes; esponjas, estropajos, guantes y artículos similares para fregar, lustrar o usos análogos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7418.20.00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Artículos de higiene o tocador, y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Desperdicios y desechos, de níquel.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7505.11.10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7505.11.21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Huecos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7505.12.10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7505.12.21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Huecos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7505.12.29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7505.21.00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níquel sin alear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7505.22.00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aleaciones de níquel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níquel sin alear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aleaciones de níquel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7507.11.00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níquel sin alear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7507.12.00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aleaciones de níquel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Accesorios de tubería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Telas metálicas, redes y rejas, de alambre de níquel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7508.90.90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Desperdicios y desechos, de aluminio.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7605.11.10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aluminio superior o igual al 99,45 % en peso y una resistividad eléctrica inferior o igual a 0,0283 ohm.mm2/m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7605.11.90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7605.19.10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aluminio superior o igual al 99,45 % en peso y una resistividad eléctrica inferior o igual a 0,0283 ohm.mm2/m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7605.19.90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153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7606.12.10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magnesio superior o igual al 4 % pero inferior o igual al 5 %, en peso, manganeso superior o igual al 0,20 % pero inferior o igual al 0,50 %, en peso, hierro inferior o igual al 0,35 % en peso, silicio inferior o igual al 0,20 % en peso y otros metales, en conjunto, inferior o igual al 0,75 % en peso, de espesor inferior o igual a 0,3 mm y ancho superior o igual a 1.450 mm, barnizadas en ambas caras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7606.12.90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29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7607.11.10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un contenido de silicio superior o igual al 0,05 % pero inferior o igual al 0,20 %, en peso, hierro superior o igual al 0,20 % pero inferior o igual al 0,40 %, en peso, cobre inferior o igual al 0,05 % en peso, cinc inferior o igual al 0,05 % en peso, manganeso inferior o igual al 0,25 % en peso, magnesio superior o igual al 0,05% pero inferior o igual al 0,25 % en peso y otros elementos, en conjunto, inferior o igual al 0,07% en peso, de espesor superior o igual a 0,12 mm, en bobinas de ancho superior a 900 mm, con una relación entre las rugosidades máxima y media aritmética superior o igual a 1,25 pero inferior o igual a 1,30 en cada una de las caras y un límite de resistencia a la tracción superior o igual a 115 MPa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7607.19.10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Grabadas, incluso con capa de óxido de aluminio, de espesor inferior o igual a 110 micrómetros y un contenido de aluminio superior o igual al 99,9 %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127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7608.20.10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costura, extrudidos y trefilados según Norma ASTM B210, de sección circular, de aleación AA 6061 ("Aluminium Association"), con límite elástico aparente de Johnson ("JAEL") superior a 3.000 Nm según Norma SAE AE7, diámetro exterior superior o igual a 85 mm pero inferior o igual a 105 mm y espesor superior o igual a 1,9 mm e inferior o igual a 2,3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7612.90.12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Isotérmicos refrigerados a nitrógeno líquido, de los tipos utilizados para semen, sangre, tejidos biológicos y productos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7614.10.10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7614.10.90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7614.90.10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7615.10.00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Artículos de uso doméstico y sus partes; esponjas, estropajos, guantes y artículos similares para fregar, lustrar o usos análogos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7801.10.11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lingotes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7801.10.19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7801.10.90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7901.11.11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lingotes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7901.11.19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7901.11.91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lingotes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7901.11.99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7901.12.10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lingotes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7901.20.10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lingotes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7901.20.90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7902.00.00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Desperdicios y desechos, de cinc.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7904.00.00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Barras, perfiles y alambre, de cinc.</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7907.00.10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 y accesorios de tubería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7907.00.90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8007.00.10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Chapas, hojas y tiras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8007.00.30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 y accesorios de tubería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8007.00.90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8201.50.00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Tijeras de podar (incluidas las de trinchar aves) para usar con una sola mano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8201.60.00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Cizallas para setos, tijeras de podar y herramientas similares, para usar con las dos manos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herramientas de mano, agrícolas, hortícolas o forestales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Hojas de sierra de cinta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8202.31.00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parte operante de acero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8202.39.00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 incluidas las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8202.40.00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Cadenas cortantes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8202.91.00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Hojas de sierra rectas para trabajar metal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8202.99.10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Rectas, sin dentar, para aserrar piedras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8202.99.90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Limas y escofinas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8203.20.10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Alicates (incluso cortantes)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8203.20.90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Cizallas para metales y herramientas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8203.40.00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Cortatubos, cortapernos, sacabocados y herramientas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No ajustables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8204.12.00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Ajustables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Cubos (vasos)* de ajuste intercambiables, incluso con mango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Cepillos, formones, gubias y herramientas cortantes similares para trabajar madera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8205.59.00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8205.60.00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Lámparas de soldar y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Herramientas de dos o más de las partidas 82.02 a 82.05, acondicionadasen juegos para la venta al por menor.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8207.13.00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parte operante de cermet</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8207.19.00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incluidas las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8207.40.10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roscar internamente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8207.40.20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roscar externamente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8207.50.11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Helicoidales, de diámetro inferior o igual a 52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8207.50.19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8207.50.90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8207.60.00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Útiles de escariar o brochar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8207.70.10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Frontales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8207.70.20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tallar engranajes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8207.70.90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8207.80.00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Útiles de tornear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8207.90.00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útiles intercambiables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8209.00.11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Intercambiables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8209.00.19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8209.00.90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8210.00.10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Molinos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Surtidos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8211.91.00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Cuchillos de mesa de hoja fija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8211.92.10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cocina y carnicería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8211.92.20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caza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8211.92.90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8211.93.10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Navajas de podar y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8211.93.20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Cortaplumas, con una o varias hojas u otras piezas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8211.93.90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8211.95.00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Mangos de metal común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Cortapapeles, abrecartas, raspadores, sacapuntas y sus cuchillas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Herramientas y juegos de herramientas de manicura o de pedicuro (incluidas las limas para uñas)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Máquinas de esquilar y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8215.91.00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Plateados, dorados o platinados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8215.99.10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acero inoxidable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8215.99.90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Cajas de caudales, puertas blindadas y compartimientos para cámaras acorazadas, cofres y cajas de seguridad y artículos similares, de metal común.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Clasificadores, ficheros, cajas de clasificación, bandejas de correspondencia, plumeros (vasos o cajas para plumas de escribir), portasellos y material similar de oficina, de metal común, excepto los muebles de oficina de la partida 94.03.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8306.21.00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Plateados, dorados o platinados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8306.29.00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8306.30.00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Marcos para fotografías, grabados o similares; espejos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8307.10.10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los tipos utilizados en la explotación submarina de petróleo o gas, constituidos por capas flexibles de acero y capas de plástico, de diámetro interior superior a 254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Elementos combustibles (cartuchos) sin irradiar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capacidad inferior o igual a 200.000 kcal/h</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8407.31.10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Monocilíndricos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8407.31.90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8407.32.00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cilindrada superior a 50 cm3 pero inferior o igual a 250 cm3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8407.33.10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Monocilíndricos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8407.33.90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8407.34.10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Monocilíndricos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8407.34.90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8408.20.10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cilindrada inferior o igual a 1.500 cm3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8408.20.20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cilindrada superior a 1.500 cm3 pero inferior o igual a 2.500 cm3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8408.20.30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cilindrada superior a 2.500 cm3 pero inferior o igual a 3.500 cm3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8408.20.90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Bielas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8409.91.13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Carburadores con bomba y dispositivo de compensación de nivel de combustible incorporados, ambos a membrana, de diámetro de venturi inferior o igual a 22,8 mm y peso inferior o igual a 280 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8409.91.18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carburadores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diámetro superior o igual a 200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8409.99.79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Bombas manuales, excepto las de las subpartidas 8413.11 u 8413.19</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8413.30.20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Inyectoras de combustible para motores de encendido por compresión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Bombas de aire, de mano o pedal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capacidad inferior a 4.700 frigorías/h</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8414.30.91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capacidad inferior o igual a 16.000 frigorías/h</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8415.10.11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Del tipo elementos separados ("split-system")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8415.10.19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8415.20.10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capacidad inferior o igual a 30.000 frigorías/h</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8415.81.10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capacidad inferior o igual a 30.000 frigorías/h</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8415.82.10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capacidad inferior o igual a 30.000 frigorías/h</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Unidades evaporadoras (internas) de aparatos para acondicionamiento de aire del tipo sistema de elementos separados («split-system»), con capacidad inferior o igual a 30.000 frigorías/hora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8415.90.20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Unidades condensadoras (externas) de aparatos para acondicionamiento de aire del tipo sistema de elementos separados («split-system»), con capacidad inferior o igual a 30.000 frigorías/hora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8418.69.31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agua o jugos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8418.69.32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bebidas carbonatadas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8418.69.40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Grupos frigoríficos de compresión para refrigeración o aire acondicionado, con capacidad inferior o igual a 30.000 frigorías/h</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capacidad, expresada en peso de ropa seca, inferior o igual a 6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8421.91.10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secadoras de ropa del ítem 8421.12.10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8422.11.00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tipo doméstico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máquinas lavavajilla de uso doméstico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 pesar personas, incluidos los pesabebés; balanzas domésticas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8424.81.11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Aparatos manuales y fuelles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aparatos de la subpartida 8424.10 o del ítem 8424.81.11</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8425.19.10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Polipastos manuales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8425.42.00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 gatos hidráulicos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Del ítem 8425.19.10 o de las subpartidas 8425.39, 8425.42 u 8425.49</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motor, en las que el dispositivo de corte gire en un plano horizontal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8433.90.10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cortadoras de césped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8447.20.10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Telares manuales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8448.59.21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Manuales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8451.30.91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Prensas de planchar de peso inferior o igual a 14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máquinas de la subpartida 8451.21</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Máquinas de coser domésticas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Muebles, basamentos y tapas o cubiertas para máquinas de coser, y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8452.90.81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Guía hilos, lanzaderas y portabobinas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8452.90.89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8467.21.00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Taladros de toda clase, incluidas las perforadoras rotativas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8467.22.00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Sierras, incluidas las tronzadoras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8467.29.10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Tijeras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8467.29.91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Cortadoras de tejidos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8467.29.92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Destornilladoras y roscadoras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8467.29.99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8469.00.21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Electrónicas, con velocidad de impresión inferior o igual a 40 caracteres por segundo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8469.00.29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8469.00.39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8470.10.00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Calculadoras electrónicas que puedan funcionar sin fuente de energía eléctrica exterior y máquinas de bolsillo registradoras, reproductoras y visualizadoras de datos, con función de cálculo- Las demás máquinas de calcular electrónicas: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8470.21.00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dispositivo de impresión incorporado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8470.29.00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8470.30.00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máquinas de calcular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8472.90.40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Sacapuntas, perforadoras, grapadoras (abrochadoras) y desgrapadoras (desabrochadoras)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máquinas de calcular electrónicas de las subpartidas 8470.10, 8470.21 u 8470.29</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8473.29.20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máquinas de las subpartidas 8470.30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8479.89.31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Limpiaparabrisas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8479.89.32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Acumuladores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8479.90.10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limpiaparabrisas eléctricos o acumuladores hidráulicos, para aeronaves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8481.80.19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8482.20.10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Radiales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8482.20.90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Rodamientos de rodillos en forma de tonel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8482.40.00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Rodamientos de agujas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8482.50.10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Radiales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8482.50.90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8482.91.11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bolígrafos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8482.91.19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8482.91.20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Rodillos cilíndricos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8482.91.30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Rodillos cónicos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8482.91.90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8482.99.90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Árboles de levas para comando de válvulas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Cajas de cojinetes con rodamientos incorporados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Montados con cojinetes de metal antifricción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8483.30.29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8483.30.90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8501.10.21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Síncronos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8501.10.29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Motores universales de potencia superior a 37,5 W</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8501.31.20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Generadores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8501.32.10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8501.32.20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Generadores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8501.40.11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Síncronos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8501.40.19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8503.00.10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motores o generadores de las subpartidas 8501.10, 8501.20, 8501.31, 8501.32 o de la subpartida regional 8501.40.1</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Balastos (reactancias) para lámparas o tubos de descarga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8504.32.11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frecuencia inferior o igual a 60 Hz</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8504.32.19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bobinas de reactancia (autoinducción)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Núcleos de polvo ferromagnético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balastos (reactancias) para lámparas o tubos de descarga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metal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8505.19.10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ferrita (cerámicos)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Electroimanes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8507.20.10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peso inferior o igual a 1.000 kg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8507.20.90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8507.30.11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capacidad inferior o igual a 15 Ah</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8507.30.19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8507.30.90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8507.40.00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níquel-hierro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8507.90.10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Separadores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8507.90.90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8508.19.00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8509.90.00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8511.30.10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Distribuidores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8511.50.10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Dínamos y alternadores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8511.50.90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8511.80.10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Bujías de caldeo (calentamiento)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8511.80.20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Reguladores disyuntores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8511.80.90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Aparatos de alumbrado o señalización visual de los tipos utilizados en bicicletas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8512.20.11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Faros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8512.20.19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8512.20.21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Luces fijas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8512.20.22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Luces indicadoras de maniobra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8512.20.23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Cajas combinadas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8512.20.29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8512.30.00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Aparatos de señalización acústica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8512.40.10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Limpiaparabrisas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8512.40.20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Eliminadores de escarcha o vaho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mano, incluidas las linternas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8513.10.90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Teléfonos de auricular inalámbrico combinado con micrófono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8517.18.10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Intercomunicadores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8517.18.91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 combinar con otros aparatos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8517.18.99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8518.10.90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8518.21.00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Un altavoz (altoparlante) montado en su caja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8518.22.00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Varios altavoces (altoparlantes) montados en una misma caja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8518.29.90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8518.30.00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Auriculares, incluidos los de casco, estén o no combinados con micrófono, y juegos o conjuntos constituidos por un micrófono y uno o varios altavoces (altoparlantes)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8518.40.00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Amplificadores eléctricos de audiofrecuencia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8518.50.00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Equipos eléctricos para amplificación de sonido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altavoces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8519.50.00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Contestadores telefónicos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8519.81.90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8521.10.81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En casetes, de anchura de cinta igual a 12,65 mm (1/2")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8521.10.89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Cápsulas fonocaptoras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8522.90.10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Agujas con punta de piedras preciosas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8522.90.20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Gabinetes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8522.90.30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Chasis y soportes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8522.90.40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Lectores de sonido, magnéticos (cabezas magnéticas)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8522.90.50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Mecanismos giradiscos, incluso con cambiador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8522.90.90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8523.29.19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8523.29.31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reproducir fenómenos distintos del sonido o imagen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8523.29.32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anchura inferior o igual a 4 mm, en casetes, excepto las del ítem 8523.29.31</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8523.29.33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anchura superior a 6,5 mm, excepto las del ítem 8523.29.31</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8523.29.39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8523.41.10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Discos para sistemas de lectura por rayos láser con posibilidad de ser grabados solo una vez</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8523.41.90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8523.51.90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8523.59.90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8523.80.00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8525.80.19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8525.80.29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8526.92.00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Aparatos de radiotelemando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Alarmas contra incendio o sobrecalentamiento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8531.10.90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8531.80.00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aparatos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Condensadores fijos concebidos para redes eléctricas de 50/60 Hz, para una potencia reactiva superior o igual a 0,5 kVAr (condensadores de potencia)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8532.21.90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8532.22.00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Electrolíticos de aluminio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8532.23.90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8532.24.90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8532.29.90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8532.30.90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Resistencias fijas de carbono, aglomeradas o de capa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8533.21.10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alambre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8533.21.90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8533.29.00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8533.31.10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Potenciómetros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8533.31.90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8533.39.10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Potenciómetros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8533.39.90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8533.40.11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Termistores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8533.40.12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Varistores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8533.40.19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8533.40.92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potenciómetros de carbón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8533.40.99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8535.40.90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8536.20.00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Disyuntores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8537.20.90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8538.90.20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disyuntores, para una tensión superior o igual a 72,5 kV</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8539.10.10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una tensión inferior o igual a 15 V</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8539.10.90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8539.29.10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una tensión inferior o igual a 15 V</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8539.29.90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8539.39.00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8539.41.90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8539.49.00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8539.90.10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Electrodos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8539.90.20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Casquillos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8539.90.90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En colores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Monocromos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8540.20.11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Monocromos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8540.60.10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Tubos para visualizar datos gráficos en colores, con pantalla de separación de puntos superior o igual a 0,4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8540.60.90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8540.71.00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Magnetrones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8540.79.00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8540.81.00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Tubos receptores o amplificadores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8540.89.90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Bobinas de deflexión (yugos)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8540.91.30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Cañones electrónicos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8540.91.40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Panel de vidrio, grilla y blindaje interno ensamblados, para tubos tricromáticos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8540.99.00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8543.70.20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Aparatos para electrocutar insectos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máquinas o aparatos de la subpartida 8543.70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8544.11.00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cobre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8544.19.10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aluminio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8544.19.90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8545.11.00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los tipos utilizados en hornos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8545.19.10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grafito, con un contenido de carbono superior o igual al 99,9 % en peso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8545.19.20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Bloques de grafito, de los tipos utilizados como cátodos en cubas electrolíticas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8545.19.90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8545.90.20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Resistencias calentadoras desprovistas de revestimiento y de terminales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8545.90.30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Soportes conectores para electrodos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8546.10.00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vidrio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8548.10.90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Termopares de los tipos utilizados en dispositivos termoeléctricos de seguridad de aparatos alimentados a gas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8548.90.90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Tractores de carretera para semirremolques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Vehículos especialmente concebidos para desplazarse sobre nieve; vehículos especiales para el transporte de personas en campos de golf y vehículos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8703.21.00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cilindrada inferior o igual a 1.000 cm3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8703.22.10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capacidad para el transporte de personas sentadas inferior o igual a 6, incluido el conductor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8703.22.90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8703.23.10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capacidad para el transporte de personas sentadas inferior o igual a 6, incluido el conductor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8703.23.90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8703.24.10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capacidad para el transporte de personas sentadas inferior o igual a 6, incluido el conductor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8703.24.90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8703.31.10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capacidad para el transporte de personas sentadas inferior o igual a 6, incluido el conductor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8703.31.90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8703.32.10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capacidad para el transporte de personas sentadas inferior o igual a 6, incluido el conductor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8703.32.90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8703.33.10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capacidad para el transporte de personas sentadas inferior o igual a 6, incluido el conductor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8703.33.90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8704.21.10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Chasis con motor y cabina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8704.21.20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caja basculante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8704.21.30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Frigoríficos o isotérmicos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8704.21.90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8704.22.10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Chasis con motor y cabina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8704.22.20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caja basculante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8704.22.30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Frigoríficos o isotérmicos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8704.22.90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8704.23.10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Chasis con motor y cabina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8704.23.20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caja basculante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8704.23.30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Frigoríficos o isotérmicos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8704.23.90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Chasis con motor y cabina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8704.31.20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caja basculante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8704.31.30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Frigoríficos o isotérmicos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8704.32.10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Chasis con motor y cabina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8704.32.20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caja basculante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8704.32.30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Frigoríficos o isotérmicos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8704.32.90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8704.90.00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8705.10.90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Camiones automóviles para sondeo o perforación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Camiones de bomberos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8705.40.00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Camiones hormigonera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8706.00.90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vehículos de la partida 87.03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parachoques (paragolpes, defensas) y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Cinturones de seguridad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8708.29.95</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Generadores de gas para accionar retractores de cinturones de seguridad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8708.40.80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 cajas de cambio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8708.40.90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Silenciadores y tubos (caños) de escape;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8708.93.00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Embragues y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8708.94.81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Volantes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8708.94.82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Columnas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8708.94.83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Cajas de dirección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8708.94.90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8708.95.10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Bolsas inflables de seguridad con sistema de inflado (airbag)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8708.95.21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Bolsas inflables para "airbag"</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8708.95.22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Sistema de inflado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8708.95.29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8708.99.10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Dispositivos para el comando de acelerador, freno, embrague, dirección o caja de cambios, incluso los de adaptación de los preexistentes, de los tipos utilizados por personas discapacitadas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8710.00.00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Tanques y demás vehículos automóviles blindados de combate, incluso con su armamento incorporado; sus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8713.10.00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Sin mecanismo de propulsión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12</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Globos y dirigibles; planeadores, alas planeadoras y demás aeronaves no propulsadas con motor.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8804.00.00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Paracaídas, incluidos los dirigibles, planeadores ("parapentes") o de aspas giratorias; sus partes y accesorios.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Hojas y placas de materia polarizante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9001.30.00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Lentes de contacto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9001.40.00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Lentes de vidrio para gafas (anteojos)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9001.50.00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Lentes de otras materias para gafas (anteojos)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9002.11.10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cámaras fotográficas, cinematográficas o para proyectores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9002.11.90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9002.20.10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Polarizantes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9002.20.90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9003.11.00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plástico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9003.19.10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metal común, incluidos los chapados de metal precioso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9003.19.90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9003.90.10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Bisagras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9003.90.90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binoculares (incluidos los prismáticos)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9006.51.00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visor de reflexión a través del objetivo, para películas en rollo de anchura inferior o igual a 35 mm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9006.53.10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foco fijo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9006.53.20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foco ajustable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9006.59.10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foco fijo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9006.59.21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la obtención de negativos de 45 mm x 60 mm o de dimensiones superiores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9006.59.29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9006.61.00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Aparatos de tubo de descarga para producir destellos («flashes electrónicos»)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9006.69.00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9006.91.10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Cuerpos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9006.91.90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9006.99.00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 y accesorios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9010.50.90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B398Los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9010.60.00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Pantallas de proyección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9010.90.90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9013.10.10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Miras telescópicas para armas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9013.80.90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9017.10.90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instrumentos de dibujo, trazado o cálculo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9017.30.10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Micrómetros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9017.30.20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Pies de rey</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9017.30.90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9017.80.10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9017.80.90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9017.90.90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9018.32.11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Gingivales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9018.32.12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acero cromo-níquel, bisel de tres caras y diámetro exterior superior o igual a 1,6 mm de los tipos utilizados con bolsa de sangre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9018.32.19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9018.32.20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sutura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9018.39.10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Agujas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9018.39.21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caucho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9018.39.24</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Catéteres intravenosos periféricos, de poliuretano o copolímero de etilenotetrafluoretileno (ETFE)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9018.39.29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9018.39.30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Lancetas para vacunación y cauterios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9018.39.91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Artículo para fístula arteriovenosa, compuesto de aguja, base de fijación tipo mariposa, tubo de plástico con conector y obturador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9018.39.99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9018.49.11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carburo de volframio (tungsteno)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9018.49.12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acero al vanadio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9018.49.19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9018.49.20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Limas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9018.49.99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9018.90.21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Eléctricos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9018.90.29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9018.90.92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Aparatos para medida de la presión arterial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9018.90.96</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Desfibriladores externos que operen únicamente en modo automático (AED - "Automatic External Defibrilator")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9018.90.99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9020.00.10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Máscaras antigás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9020.00.90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Artículos y aparatos para ortopedia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9021.10.20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Artículos y aparatos para fracturas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9021.10.91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artículos y aparatos para ortopedia, articulados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9021.10.99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9021.31.10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Femorales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9021.31.20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Mioeléctricas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9021.31.90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9021.39.11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Mecánicas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9021.39.19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9021.39.20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Lentillas intraoculares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9021.39.30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Prótesis de arterias vasculares revestidas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9021.39.40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Prótesis mamarias no implantables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9021.39.80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9021.39.91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Partes de prótesis modulares que reemplazan miembros superiores o inferiores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9021.39.99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Estimuladores cardíacos (marcapasos), excepto sus partes y accesorios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9021.90.11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Cardiodesfibriladores automáticos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9021.90.19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9021.90.81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Implantes expandibles («stents»), incluso montados sobre catéter del tipo balón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9021.90.82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Oclusores interauriculares constituidos por una malla de alambre de níquel y titanio rellena con tejido de poliéster, incluso presentados con su respectivo catéter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9021.90.89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9021.90.91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estimuladores cardíacos (marcapasos)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9021.90.92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audífonos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9021.90.99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Instrumentos, aparatos y modelos concebidos para demostraciones (por ejemplo: en la enseñanza o exposiciones), no susceptibles de otros usos.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9025.11.10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Termómetros clínicos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9025.11.90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9025.80.00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instrumentos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9025.90.10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termómetros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9025.90.90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9028.10.90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9028.30.19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9028.30.29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9028.30.39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9028.30.90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contadores de electricidad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9029.10.90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9029.20.10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Velocímetros y tacómetros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9029.20.20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Estroboscopios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9029.90.10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velocímetros y tacómetros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9029.90.90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9030.33.21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los tipos utilizados en vehículos automóviles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Manóstatos (presóstatos)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9032.81.00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Hidráulicos o neumáticos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9032.89.19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9032.89.90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9032.90.91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termostatos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9033.00.00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Partes y accesorios, no expresados ni comprendidos en otra parte de este capítulo, para máquinas, aparatos, instrumentos o artículos del capítulo 90.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9101.11.00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indicador mecánico solamente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9101.19.00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9101.21.00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Automáticos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9101.29.00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9101.91.00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Eléctricos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9101.99.00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9102.11.10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caja de metal común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9102.11.90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9102.12.10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caja de metal común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9102.12.20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Con caja de plástico, excepto las reforzadas con fibra de vidrio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9102.12.90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9102.19.00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9102.21.00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Automáticos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9102.29.00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9102.91.00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Eléctricos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9102.99.00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Relojes de tablero de instrumentos y relojes similares, para automóviles, aeronaves, barcos o demás vehículos.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9105.91.00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Eléctricos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9106.10.00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Registradores de asistencia; registradores fechadores y registradores contadores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9106.90.00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9107.00.10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Interruptores horarios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9107.00.90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9108.11.10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relojes de las partidas 91.01 ó 91.02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9108.11.90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9108.12.00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Con indicador optoelectrónico solamente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9108.19.00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9108.20.00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Automáticos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Eléctricos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9109.90.00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9110.11.10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Para relojes de las partidas 91.01 ó 91.02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9110.11.90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9110.12.00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Mecanismos incompletos, montados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9110.19.00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Mecanismos «en blanco» («ébauches»)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9110.90.00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Cajas de metal precioso o chapado de metal precioso (plaqué)</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9111.20.10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De latón, en esbozos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9111.20.90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9111.80.00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 cajas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9111.90.10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Fondos de metal común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9111.90.90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Cajas y envolturas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9114.10.00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Muelles (resortes), incluidas las espirales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9114.30.00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Esferas o cuadrantes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9114.40.00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Platinas y puentes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Coronas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9114.90.20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Agujas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9114.90.30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Tijas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9114.90.40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Básculas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9114.90.50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Ejes y piñones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9114.90.60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Ruedas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9114.90.70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Rotores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9114.90.90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Pianos verticales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Pianos de cola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9202.10.00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arco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9202.90.00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Instrumentos llamados «metales»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9205.90.00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Instrumentos musicales de percusión (por ejemplo: tambores, cajas, xilófonos, platillos, castañuelas, maracas).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9207.10.10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Sintetizadores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9207.10.90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9207.90.10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Guitarras y contrabajos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9207.90.90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9208.90.00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9209.30.00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Cuerdas armónicas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9209.91.00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Partes y accesorios para pianos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9209.92.00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Partes y accesorios para instrumentos musicales de la partida 92.02</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9209.94.00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Partes y accesorios para instrumentos musicales de la partida 92.07</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9209.99.00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Piezas de artillería (por ejemplo: cañones, obuses y morteros)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9301.20.00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Lanzacohetes; lanzallamas; lanzagranadas; lanzatorpedos y lanzadores similares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9305.10.00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revólveres o pistolas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9305.20.00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De armas largas de la partida 93.03</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9305.91.00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armas de guerra de la partida 93.01</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9305.99.00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9403.10.00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Muebles de metal de los tipos utilizados en oficinas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9403.20.00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muebles de metal</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9403.30.00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Muebles de madera de los tipos utilizados en oficinas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9403.40.00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Muebles de madera de los tipos utilizados en cocinas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9403.50.00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Muebles de madera de los tipos utilizados en dormitorios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9403.60.00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 muebles de madera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9403.70.00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Muebles de plástico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9403.81.00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bambú o roten (ratán)*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9403.89.00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9405.10.10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Lámparas escialíticas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9405.30.00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Guirnaldas eléctricas de los tipos utilizados en árboles de Navidad</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9405.91.00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vidrio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9405.92.00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De plástico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9405.99.00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9503.00.10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Triciclos, patinetes, coches de pedal y juguetes similares con ruedas; coches y sillas de ruedas para muñecas o muñecos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9503.00.21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Muñecas y muñecos, incluso vestidos, con mecanismo a cuerda o eléctrico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9503.00.22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 muñecas y muñecos, incluso vestidos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9503.00.29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Partes y accesorios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9503.00.31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Rellenos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9503.00.39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9503.00.40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Trenes eléctricos, incluidos los carriles (rieles), señales y demás accesorios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9503.00.50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Modelos reducidos para ensamblar, incluso animados, excepto los del ítem 9503.00.40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9503.00.60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juegos o surtidos y juguetes para construcción</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9503.00.70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Rompecabezas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9503.00.80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juguetes presentados en juegos o surtidos o en panoplias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9503.00.91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Instrumentos y aparatos, de música, de juguete</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9503.00.97</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con motor eléctrico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9503.00.98</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 con motor no eléctrico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9503.00.99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9504.90.10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Juego de bolos automáticos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9507.10.00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Cañas de pescar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Anzuelos, incluso montados en sedal (tanza)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9507.30.00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Carretes de pesca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9508.10.00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Circos y zoológicos, ambulantes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9508.90.10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Montaña rusa con trayecto superior o igual a 300 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9508.90.20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Tiovivos, incluso dotados de dispositivos de elevación, con diámetro superior o igual a 16 m</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9508.90.30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Coches de los tipos utilizados en montaña rusa y similares, con capacidad superior o igual a 6 personas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9508.90.90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20</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9602.00.10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Cápsulas de gelatina digeribles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9602.00.20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Panales artificiales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9602.00.90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9603.90.00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Tamices, cedazos y cribas, de mano.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9606.29.00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9607.20.00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9608.91.00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 - Plumillas y puntos para plumillas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9608.99.81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Puntas porosas para artículos de la subpartida 9608.20</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9608.99.89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9608.99.90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9609.10.00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Lápices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9611.00.00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Fechadores, sellos, numeradores, timbradores y artículos similares (incluidos los aparatos para imprimir etiquetas), de mano; componedores e imprentillas con componedor, de mano.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9612.10.11</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Con tinta magnetizable a base de óxido de hierro, para impresión de caracteres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9612.10.12</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Correctoras (tipo «cover up»), para máquinas de escribir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9612.10.13</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Otras, presentadas en cartuchos, para máquinas de escribir</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9612.10.19</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9612.10.90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Las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9612.20.00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Tampones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9617.00.20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Partes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9618.00.00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Maniquíes y artículos similares; autómatas y escenas animadas para escaparates.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18</w:t>
            </w:r>
          </w:p>
        </w:tc>
      </w:tr>
      <w:tr w:rsidR="00ED7C4B" w:rsidRPr="00ED7C4B" w:rsidTr="00ED7C4B">
        <w:trPr>
          <w:trHeight w:val="510"/>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9619.00.00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Compresas y tampones higiénicos, pañales para bebés y artículos similares, de cualquier materia.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16</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9701.10.00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Pinturas y dibujos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9701.90.00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 Los demás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9702.00.00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Grabados, estampas y litografías originales.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9703.00.00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Obras originales de estatuaria o escultura, de cualquier materia.</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9704.00.00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Sellos (estampillas) de correo, timbres fiscales, marcas postales, sobres primer día, enteros postales, demás artículos franqueados y análogos, incluso obliterados, excepto los artículos de la partida 49.07.</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76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lastRenderedPageBreak/>
              <w:t>9705.00.00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Colecciones y especímenes para colecciones de zoología, botánica, mineralogía o anatomía o que tengan interés histórico, arqueológico, paleontológico, etnográfico o numismático.</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r w:rsidR="00ED7C4B" w:rsidRPr="00ED7C4B" w:rsidTr="00ED7C4B">
        <w:trPr>
          <w:trHeight w:val="255"/>
        </w:trPr>
        <w:tc>
          <w:tcPr>
            <w:tcW w:w="1120" w:type="dxa"/>
            <w:tcBorders>
              <w:top w:val="nil"/>
              <w:left w:val="single" w:sz="4" w:space="0" w:color="auto"/>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9706.00.00</w:t>
            </w:r>
          </w:p>
        </w:tc>
        <w:tc>
          <w:tcPr>
            <w:tcW w:w="69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both"/>
              <w:rPr>
                <w:rFonts w:ascii="Times New Roman" w:eastAsia="Times New Roman" w:hAnsi="Times New Roman" w:cs="Times New Roman"/>
                <w:sz w:val="20"/>
                <w:szCs w:val="20"/>
                <w:lang w:val="es-ES" w:eastAsia="pt-BR"/>
              </w:rPr>
            </w:pPr>
            <w:r w:rsidRPr="00ED7C4B">
              <w:rPr>
                <w:rFonts w:ascii="Times New Roman" w:eastAsia="Times New Roman" w:hAnsi="Times New Roman" w:cs="Times New Roman"/>
                <w:sz w:val="20"/>
                <w:szCs w:val="20"/>
                <w:lang w:val="es-ES" w:eastAsia="pt-BR"/>
              </w:rPr>
              <w:t>Antigüedades de más de cien años.</w:t>
            </w:r>
          </w:p>
        </w:tc>
        <w:tc>
          <w:tcPr>
            <w:tcW w:w="700" w:type="dxa"/>
            <w:tcBorders>
              <w:top w:val="nil"/>
              <w:left w:val="nil"/>
              <w:bottom w:val="single" w:sz="4" w:space="0" w:color="auto"/>
              <w:right w:val="single" w:sz="4" w:space="0" w:color="auto"/>
            </w:tcBorders>
            <w:shd w:val="clear" w:color="auto" w:fill="auto"/>
            <w:hideMark/>
          </w:tcPr>
          <w:p w:rsidR="00ED7C4B" w:rsidRPr="00ED7C4B" w:rsidRDefault="00ED7C4B" w:rsidP="00ED7C4B">
            <w:pPr>
              <w:spacing w:after="0" w:line="240" w:lineRule="auto"/>
              <w:jc w:val="center"/>
              <w:rPr>
                <w:rFonts w:ascii="Times New Roman" w:eastAsia="Times New Roman" w:hAnsi="Times New Roman" w:cs="Times New Roman"/>
                <w:sz w:val="20"/>
                <w:szCs w:val="20"/>
                <w:lang w:eastAsia="pt-BR"/>
              </w:rPr>
            </w:pPr>
            <w:r w:rsidRPr="00ED7C4B">
              <w:rPr>
                <w:rFonts w:ascii="Times New Roman" w:eastAsia="Times New Roman" w:hAnsi="Times New Roman" w:cs="Times New Roman"/>
                <w:sz w:val="20"/>
                <w:szCs w:val="20"/>
                <w:lang w:eastAsia="pt-BR"/>
              </w:rPr>
              <w:t>4</w:t>
            </w:r>
          </w:p>
        </w:tc>
      </w:tr>
    </w:tbl>
    <w:p w:rsidR="00D1552B" w:rsidRPr="000B6807" w:rsidRDefault="00D1552B">
      <w:pPr>
        <w:rPr>
          <w:rFonts w:ascii="Times New Roman" w:hAnsi="Times New Roman" w:cs="Times New Roman"/>
          <w:sz w:val="20"/>
          <w:szCs w:val="20"/>
          <w:lang w:val="es-ES_tradnl"/>
        </w:rPr>
      </w:pPr>
    </w:p>
    <w:sectPr w:rsidR="00D1552B" w:rsidRPr="000B680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66" w:rsidRDefault="003F0B66" w:rsidP="00C874F8">
      <w:pPr>
        <w:spacing w:after="0" w:line="240" w:lineRule="auto"/>
      </w:pPr>
      <w:r>
        <w:separator/>
      </w:r>
    </w:p>
  </w:endnote>
  <w:endnote w:type="continuationSeparator" w:id="0">
    <w:p w:rsidR="003F0B66" w:rsidRDefault="003F0B66" w:rsidP="00C8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202" w:rsidRDefault="00D87202" w:rsidP="00CC5DFE">
    <w:pPr>
      <w:pStyle w:val="Rodap"/>
      <w:jc w:val="center"/>
    </w:pPr>
    <w:r>
      <w:t xml:space="preserve">Página </w:t>
    </w:r>
    <w:r>
      <w:fldChar w:fldCharType="begin"/>
    </w:r>
    <w:r>
      <w:instrText xml:space="preserve"> PAGE   \* MERGEFORMAT </w:instrText>
    </w:r>
    <w:r>
      <w:fldChar w:fldCharType="separate"/>
    </w:r>
    <w:r w:rsidR="000156C4">
      <w:rPr>
        <w:noProof/>
      </w:rPr>
      <w:t>1</w:t>
    </w:r>
    <w:r>
      <w:fldChar w:fldCharType="end"/>
    </w:r>
    <w:r>
      <w:t xml:space="preserve"> de </w:t>
    </w:r>
    <w:r w:rsidR="000156C4">
      <w:fldChar w:fldCharType="begin"/>
    </w:r>
    <w:r w:rsidR="000156C4">
      <w:instrText xml:space="preserve"> NUMPAGES   \* MERGEFORMAT </w:instrText>
    </w:r>
    <w:r w:rsidR="000156C4">
      <w:fldChar w:fldCharType="separate"/>
    </w:r>
    <w:r w:rsidR="000156C4">
      <w:rPr>
        <w:noProof/>
      </w:rPr>
      <w:t>220</w:t>
    </w:r>
    <w:r w:rsidR="000156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66" w:rsidRDefault="003F0B66" w:rsidP="00C874F8">
      <w:pPr>
        <w:spacing w:after="0" w:line="240" w:lineRule="auto"/>
      </w:pPr>
      <w:r>
        <w:separator/>
      </w:r>
    </w:p>
  </w:footnote>
  <w:footnote w:type="continuationSeparator" w:id="0">
    <w:p w:rsidR="003F0B66" w:rsidRDefault="003F0B66" w:rsidP="00C87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3B"/>
    <w:rsid w:val="000156C4"/>
    <w:rsid w:val="000B6807"/>
    <w:rsid w:val="00105ECE"/>
    <w:rsid w:val="002B3966"/>
    <w:rsid w:val="002B6D4C"/>
    <w:rsid w:val="002F25B8"/>
    <w:rsid w:val="003F0B66"/>
    <w:rsid w:val="00465879"/>
    <w:rsid w:val="004D3C1D"/>
    <w:rsid w:val="004E128B"/>
    <w:rsid w:val="00511900"/>
    <w:rsid w:val="006F5BEB"/>
    <w:rsid w:val="007B5510"/>
    <w:rsid w:val="008639B3"/>
    <w:rsid w:val="008B3161"/>
    <w:rsid w:val="009B2AFD"/>
    <w:rsid w:val="00A4253B"/>
    <w:rsid w:val="00C874F8"/>
    <w:rsid w:val="00CC5DFE"/>
    <w:rsid w:val="00D1552B"/>
    <w:rsid w:val="00D87202"/>
    <w:rsid w:val="00E20406"/>
    <w:rsid w:val="00ED7C4B"/>
    <w:rsid w:val="00FE5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874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74F8"/>
  </w:style>
  <w:style w:type="paragraph" w:styleId="Rodap">
    <w:name w:val="footer"/>
    <w:basedOn w:val="Normal"/>
    <w:link w:val="RodapChar"/>
    <w:uiPriority w:val="99"/>
    <w:unhideWhenUsed/>
    <w:rsid w:val="00C874F8"/>
    <w:pPr>
      <w:tabs>
        <w:tab w:val="center" w:pos="4252"/>
        <w:tab w:val="right" w:pos="8504"/>
      </w:tabs>
      <w:spacing w:after="0" w:line="240" w:lineRule="auto"/>
    </w:pPr>
  </w:style>
  <w:style w:type="character" w:customStyle="1" w:styleId="RodapChar">
    <w:name w:val="Rodapé Char"/>
    <w:basedOn w:val="Fontepargpadro"/>
    <w:link w:val="Rodap"/>
    <w:uiPriority w:val="99"/>
    <w:rsid w:val="00C874F8"/>
  </w:style>
  <w:style w:type="character" w:styleId="Hyperlink">
    <w:name w:val="Hyperlink"/>
    <w:basedOn w:val="Fontepargpadro"/>
    <w:uiPriority w:val="99"/>
    <w:semiHidden/>
    <w:unhideWhenUsed/>
    <w:rsid w:val="00ED7C4B"/>
    <w:rPr>
      <w:color w:val="0000FF"/>
      <w:u w:val="single"/>
    </w:rPr>
  </w:style>
  <w:style w:type="character" w:styleId="HiperlinkVisitado">
    <w:name w:val="FollowedHyperlink"/>
    <w:basedOn w:val="Fontepargpadro"/>
    <w:uiPriority w:val="99"/>
    <w:semiHidden/>
    <w:unhideWhenUsed/>
    <w:rsid w:val="00ED7C4B"/>
    <w:rPr>
      <w:color w:val="FF00FF"/>
      <w:u w:val="single"/>
    </w:rPr>
  </w:style>
  <w:style w:type="paragraph" w:customStyle="1" w:styleId="xl65">
    <w:name w:val="xl65"/>
    <w:basedOn w:val="Normal"/>
    <w:rsid w:val="00ED7C4B"/>
    <w:pPr>
      <w:spacing w:before="100" w:beforeAutospacing="1" w:after="100" w:afterAutospacing="1" w:line="240" w:lineRule="auto"/>
    </w:pPr>
    <w:rPr>
      <w:rFonts w:ascii="Tahoma" w:eastAsia="Times New Roman" w:hAnsi="Tahoma" w:cs="Tahoma"/>
      <w:sz w:val="24"/>
      <w:szCs w:val="24"/>
      <w:lang w:eastAsia="pt-BR"/>
    </w:rPr>
  </w:style>
  <w:style w:type="paragraph" w:customStyle="1" w:styleId="xl66">
    <w:name w:val="xl66"/>
    <w:basedOn w:val="Normal"/>
    <w:rsid w:val="00ED7C4B"/>
    <w:pPr>
      <w:spacing w:before="100" w:beforeAutospacing="1" w:after="100" w:afterAutospacing="1" w:line="240" w:lineRule="auto"/>
      <w:jc w:val="center"/>
    </w:pPr>
    <w:rPr>
      <w:rFonts w:ascii="Tahoma" w:eastAsia="Times New Roman" w:hAnsi="Tahoma" w:cs="Tahoma"/>
      <w:sz w:val="24"/>
      <w:szCs w:val="24"/>
      <w:lang w:eastAsia="pt-BR"/>
    </w:rPr>
  </w:style>
  <w:style w:type="paragraph" w:customStyle="1" w:styleId="xl67">
    <w:name w:val="xl67"/>
    <w:basedOn w:val="Normal"/>
    <w:rsid w:val="00ED7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t-BR"/>
    </w:rPr>
  </w:style>
  <w:style w:type="paragraph" w:customStyle="1" w:styleId="xl68">
    <w:name w:val="xl68"/>
    <w:basedOn w:val="Normal"/>
    <w:rsid w:val="00ED7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69">
    <w:name w:val="xl69"/>
    <w:basedOn w:val="Normal"/>
    <w:rsid w:val="00ED7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874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74F8"/>
  </w:style>
  <w:style w:type="paragraph" w:styleId="Rodap">
    <w:name w:val="footer"/>
    <w:basedOn w:val="Normal"/>
    <w:link w:val="RodapChar"/>
    <w:uiPriority w:val="99"/>
    <w:unhideWhenUsed/>
    <w:rsid w:val="00C874F8"/>
    <w:pPr>
      <w:tabs>
        <w:tab w:val="center" w:pos="4252"/>
        <w:tab w:val="right" w:pos="8504"/>
      </w:tabs>
      <w:spacing w:after="0" w:line="240" w:lineRule="auto"/>
    </w:pPr>
  </w:style>
  <w:style w:type="character" w:customStyle="1" w:styleId="RodapChar">
    <w:name w:val="Rodapé Char"/>
    <w:basedOn w:val="Fontepargpadro"/>
    <w:link w:val="Rodap"/>
    <w:uiPriority w:val="99"/>
    <w:rsid w:val="00C874F8"/>
  </w:style>
  <w:style w:type="character" w:styleId="Hyperlink">
    <w:name w:val="Hyperlink"/>
    <w:basedOn w:val="Fontepargpadro"/>
    <w:uiPriority w:val="99"/>
    <w:semiHidden/>
    <w:unhideWhenUsed/>
    <w:rsid w:val="00ED7C4B"/>
    <w:rPr>
      <w:color w:val="0000FF"/>
      <w:u w:val="single"/>
    </w:rPr>
  </w:style>
  <w:style w:type="character" w:styleId="HiperlinkVisitado">
    <w:name w:val="FollowedHyperlink"/>
    <w:basedOn w:val="Fontepargpadro"/>
    <w:uiPriority w:val="99"/>
    <w:semiHidden/>
    <w:unhideWhenUsed/>
    <w:rsid w:val="00ED7C4B"/>
    <w:rPr>
      <w:color w:val="FF00FF"/>
      <w:u w:val="single"/>
    </w:rPr>
  </w:style>
  <w:style w:type="paragraph" w:customStyle="1" w:styleId="xl65">
    <w:name w:val="xl65"/>
    <w:basedOn w:val="Normal"/>
    <w:rsid w:val="00ED7C4B"/>
    <w:pPr>
      <w:spacing w:before="100" w:beforeAutospacing="1" w:after="100" w:afterAutospacing="1" w:line="240" w:lineRule="auto"/>
    </w:pPr>
    <w:rPr>
      <w:rFonts w:ascii="Tahoma" w:eastAsia="Times New Roman" w:hAnsi="Tahoma" w:cs="Tahoma"/>
      <w:sz w:val="24"/>
      <w:szCs w:val="24"/>
      <w:lang w:eastAsia="pt-BR"/>
    </w:rPr>
  </w:style>
  <w:style w:type="paragraph" w:customStyle="1" w:styleId="xl66">
    <w:name w:val="xl66"/>
    <w:basedOn w:val="Normal"/>
    <w:rsid w:val="00ED7C4B"/>
    <w:pPr>
      <w:spacing w:before="100" w:beforeAutospacing="1" w:after="100" w:afterAutospacing="1" w:line="240" w:lineRule="auto"/>
      <w:jc w:val="center"/>
    </w:pPr>
    <w:rPr>
      <w:rFonts w:ascii="Tahoma" w:eastAsia="Times New Roman" w:hAnsi="Tahoma" w:cs="Tahoma"/>
      <w:sz w:val="24"/>
      <w:szCs w:val="24"/>
      <w:lang w:eastAsia="pt-BR"/>
    </w:rPr>
  </w:style>
  <w:style w:type="paragraph" w:customStyle="1" w:styleId="xl67">
    <w:name w:val="xl67"/>
    <w:basedOn w:val="Normal"/>
    <w:rsid w:val="00ED7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t-BR"/>
    </w:rPr>
  </w:style>
  <w:style w:type="paragraph" w:customStyle="1" w:styleId="xl68">
    <w:name w:val="xl68"/>
    <w:basedOn w:val="Normal"/>
    <w:rsid w:val="00ED7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69">
    <w:name w:val="xl69"/>
    <w:basedOn w:val="Normal"/>
    <w:rsid w:val="00ED7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90484">
      <w:bodyDiv w:val="1"/>
      <w:marLeft w:val="0"/>
      <w:marRight w:val="0"/>
      <w:marTop w:val="0"/>
      <w:marBottom w:val="0"/>
      <w:divBdr>
        <w:top w:val="none" w:sz="0" w:space="0" w:color="auto"/>
        <w:left w:val="none" w:sz="0" w:space="0" w:color="auto"/>
        <w:bottom w:val="none" w:sz="0" w:space="0" w:color="auto"/>
        <w:right w:val="none" w:sz="0" w:space="0" w:color="auto"/>
      </w:divBdr>
    </w:div>
    <w:div w:id="437455076">
      <w:bodyDiv w:val="1"/>
      <w:marLeft w:val="0"/>
      <w:marRight w:val="0"/>
      <w:marTop w:val="0"/>
      <w:marBottom w:val="0"/>
      <w:divBdr>
        <w:top w:val="none" w:sz="0" w:space="0" w:color="auto"/>
        <w:left w:val="none" w:sz="0" w:space="0" w:color="auto"/>
        <w:bottom w:val="none" w:sz="0" w:space="0" w:color="auto"/>
        <w:right w:val="none" w:sz="0" w:space="0" w:color="auto"/>
      </w:divBdr>
    </w:div>
    <w:div w:id="686833329">
      <w:bodyDiv w:val="1"/>
      <w:marLeft w:val="0"/>
      <w:marRight w:val="0"/>
      <w:marTop w:val="0"/>
      <w:marBottom w:val="0"/>
      <w:divBdr>
        <w:top w:val="none" w:sz="0" w:space="0" w:color="auto"/>
        <w:left w:val="none" w:sz="0" w:space="0" w:color="auto"/>
        <w:bottom w:val="none" w:sz="0" w:space="0" w:color="auto"/>
        <w:right w:val="none" w:sz="0" w:space="0" w:color="auto"/>
      </w:divBdr>
    </w:div>
    <w:div w:id="693850263">
      <w:bodyDiv w:val="1"/>
      <w:marLeft w:val="0"/>
      <w:marRight w:val="0"/>
      <w:marTop w:val="0"/>
      <w:marBottom w:val="0"/>
      <w:divBdr>
        <w:top w:val="none" w:sz="0" w:space="0" w:color="auto"/>
        <w:left w:val="none" w:sz="0" w:space="0" w:color="auto"/>
        <w:bottom w:val="none" w:sz="0" w:space="0" w:color="auto"/>
        <w:right w:val="none" w:sz="0" w:space="0" w:color="auto"/>
      </w:divBdr>
    </w:div>
    <w:div w:id="752892866">
      <w:bodyDiv w:val="1"/>
      <w:marLeft w:val="0"/>
      <w:marRight w:val="0"/>
      <w:marTop w:val="0"/>
      <w:marBottom w:val="0"/>
      <w:divBdr>
        <w:top w:val="none" w:sz="0" w:space="0" w:color="auto"/>
        <w:left w:val="none" w:sz="0" w:space="0" w:color="auto"/>
        <w:bottom w:val="none" w:sz="0" w:space="0" w:color="auto"/>
        <w:right w:val="none" w:sz="0" w:space="0" w:color="auto"/>
      </w:divBdr>
    </w:div>
    <w:div w:id="841244043">
      <w:bodyDiv w:val="1"/>
      <w:marLeft w:val="0"/>
      <w:marRight w:val="0"/>
      <w:marTop w:val="0"/>
      <w:marBottom w:val="0"/>
      <w:divBdr>
        <w:top w:val="none" w:sz="0" w:space="0" w:color="auto"/>
        <w:left w:val="none" w:sz="0" w:space="0" w:color="auto"/>
        <w:bottom w:val="none" w:sz="0" w:space="0" w:color="auto"/>
        <w:right w:val="none" w:sz="0" w:space="0" w:color="auto"/>
      </w:divBdr>
    </w:div>
    <w:div w:id="901058421">
      <w:bodyDiv w:val="1"/>
      <w:marLeft w:val="0"/>
      <w:marRight w:val="0"/>
      <w:marTop w:val="0"/>
      <w:marBottom w:val="0"/>
      <w:divBdr>
        <w:top w:val="none" w:sz="0" w:space="0" w:color="auto"/>
        <w:left w:val="none" w:sz="0" w:space="0" w:color="auto"/>
        <w:bottom w:val="none" w:sz="0" w:space="0" w:color="auto"/>
        <w:right w:val="none" w:sz="0" w:space="0" w:color="auto"/>
      </w:divBdr>
    </w:div>
    <w:div w:id="1189484065">
      <w:bodyDiv w:val="1"/>
      <w:marLeft w:val="0"/>
      <w:marRight w:val="0"/>
      <w:marTop w:val="0"/>
      <w:marBottom w:val="0"/>
      <w:divBdr>
        <w:top w:val="none" w:sz="0" w:space="0" w:color="auto"/>
        <w:left w:val="none" w:sz="0" w:space="0" w:color="auto"/>
        <w:bottom w:val="none" w:sz="0" w:space="0" w:color="auto"/>
        <w:right w:val="none" w:sz="0" w:space="0" w:color="auto"/>
      </w:divBdr>
    </w:div>
    <w:div w:id="1194153672">
      <w:bodyDiv w:val="1"/>
      <w:marLeft w:val="0"/>
      <w:marRight w:val="0"/>
      <w:marTop w:val="0"/>
      <w:marBottom w:val="0"/>
      <w:divBdr>
        <w:top w:val="none" w:sz="0" w:space="0" w:color="auto"/>
        <w:left w:val="none" w:sz="0" w:space="0" w:color="auto"/>
        <w:bottom w:val="none" w:sz="0" w:space="0" w:color="auto"/>
        <w:right w:val="none" w:sz="0" w:space="0" w:color="auto"/>
      </w:divBdr>
    </w:div>
    <w:div w:id="1272005707">
      <w:bodyDiv w:val="1"/>
      <w:marLeft w:val="0"/>
      <w:marRight w:val="0"/>
      <w:marTop w:val="0"/>
      <w:marBottom w:val="0"/>
      <w:divBdr>
        <w:top w:val="none" w:sz="0" w:space="0" w:color="auto"/>
        <w:left w:val="none" w:sz="0" w:space="0" w:color="auto"/>
        <w:bottom w:val="none" w:sz="0" w:space="0" w:color="auto"/>
        <w:right w:val="none" w:sz="0" w:space="0" w:color="auto"/>
      </w:divBdr>
    </w:div>
    <w:div w:id="139836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1513-8E34-4B1C-97A0-C9AB198C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220</Pages>
  <Words>78305</Words>
  <Characters>422852</Characters>
  <Application>Microsoft Office Word</Application>
  <DocSecurity>4</DocSecurity>
  <Lines>3523</Lines>
  <Paragraphs>1000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RPoletto</cp:lastModifiedBy>
  <cp:revision>2</cp:revision>
  <dcterms:created xsi:type="dcterms:W3CDTF">2012-12-07T13:06:00Z</dcterms:created>
  <dcterms:modified xsi:type="dcterms:W3CDTF">2012-12-07T13:06:00Z</dcterms:modified>
</cp:coreProperties>
</file>